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CB455" w14:textId="5F0EFFDE" w:rsidR="00E83A44" w:rsidRDefault="00E83A44" w:rsidP="005E4636">
      <w:pPr>
        <w:spacing w:after="0" w:line="240" w:lineRule="auto"/>
        <w:jc w:val="center"/>
        <w:rPr>
          <w:rFonts w:ascii="Georgia" w:hAnsi="Georgia" w:cs="Arial"/>
          <w:b/>
          <w:bCs/>
          <w:i/>
          <w:iCs/>
          <w:color w:val="002060"/>
        </w:rPr>
      </w:pPr>
      <w:r w:rsidRPr="00E83A44">
        <w:rPr>
          <w:b/>
          <w:bCs/>
          <w:i/>
          <w:iCs/>
          <w:noProof/>
          <w:color w:val="002060"/>
          <w:shd w:val="clear" w:color="auto" w:fill="E6E6E6"/>
          <w:lang w:val="en"/>
        </w:rPr>
        <mc:AlternateContent>
          <mc:Choice Requires="wpg">
            <w:drawing>
              <wp:anchor distT="0" distB="0" distL="114300" distR="114300" simplePos="0" relativeHeight="251659264" behindDoc="0" locked="0" layoutInCell="1" allowOverlap="1" wp14:anchorId="196B8B37" wp14:editId="0FEABC0D">
                <wp:simplePos x="0" y="0"/>
                <wp:positionH relativeFrom="column">
                  <wp:posOffset>1079500</wp:posOffset>
                </wp:positionH>
                <wp:positionV relativeFrom="paragraph">
                  <wp:posOffset>-408940</wp:posOffset>
                </wp:positionV>
                <wp:extent cx="3226667" cy="1096901"/>
                <wp:effectExtent l="0" t="0" r="0" b="8255"/>
                <wp:wrapNone/>
                <wp:docPr id="9" name="Group 8">
                  <a:extLst xmlns:a="http://schemas.openxmlformats.org/drawingml/2006/main">
                    <a:ext uri="{FF2B5EF4-FFF2-40B4-BE49-F238E27FC236}">
                      <a16:creationId xmlns:a16="http://schemas.microsoft.com/office/drawing/2014/main" id="{26A61004-387C-43C4-BDF0-7EB5B598EE09}"/>
                    </a:ext>
                  </a:extLst>
                </wp:docPr>
                <wp:cNvGraphicFramePr/>
                <a:graphic xmlns:a="http://schemas.openxmlformats.org/drawingml/2006/main">
                  <a:graphicData uri="http://schemas.microsoft.com/office/word/2010/wordprocessingGroup">
                    <wpg:wgp>
                      <wpg:cNvGrpSpPr/>
                      <wpg:grpSpPr>
                        <a:xfrm>
                          <a:off x="0" y="0"/>
                          <a:ext cx="3226667" cy="1096901"/>
                          <a:chOff x="0" y="0"/>
                          <a:chExt cx="11430000" cy="3885614"/>
                        </a:xfrm>
                      </wpg:grpSpPr>
                      <wps:wsp>
                        <wps:cNvPr id="2" name="object 2">
                          <a:extLst>
                            <a:ext uri="{FF2B5EF4-FFF2-40B4-BE49-F238E27FC236}">
                              <a16:creationId xmlns:a16="http://schemas.microsoft.com/office/drawing/2014/main" id="{49B1C325-ED20-4A60-A8DF-5514F1E3D539}"/>
                            </a:ext>
                          </a:extLst>
                        </wps:cNvPr>
                        <wps:cNvSpPr/>
                        <wps:spPr>
                          <a:xfrm>
                            <a:off x="4675351" y="0"/>
                            <a:ext cx="2079256" cy="2070100"/>
                          </a:xfrm>
                          <a:prstGeom prst="rect">
                            <a:avLst/>
                          </a:prstGeom>
                          <a:blipFill>
                            <a:blip r:embed="rId8" cstate="print"/>
                            <a:stretch>
                              <a:fillRect/>
                            </a:stretch>
                          </a:blipFill>
                        </wps:spPr>
                        <wps:bodyPr wrap="square" lIns="0" tIns="0" rIns="0" bIns="0" rtlCol="0"/>
                      </wps:wsp>
                      <wps:wsp>
                        <wps:cNvPr id="3" name="object 3">
                          <a:extLst>
                            <a:ext uri="{FF2B5EF4-FFF2-40B4-BE49-F238E27FC236}">
                              <a16:creationId xmlns:a16="http://schemas.microsoft.com/office/drawing/2014/main" id="{CE7A4B18-1E8A-4E53-9E3F-50EDC86EC94F}"/>
                            </a:ext>
                          </a:extLst>
                        </wps:cNvPr>
                        <wps:cNvSpPr/>
                        <wps:spPr>
                          <a:xfrm>
                            <a:off x="0" y="2668383"/>
                            <a:ext cx="11430000" cy="1217231"/>
                          </a:xfrm>
                          <a:prstGeom prst="rect">
                            <a:avLst/>
                          </a:prstGeom>
                          <a:blipFill>
                            <a:blip r:embed="rId9" cstate="print"/>
                            <a:stretch>
                              <a:fillRect/>
                            </a:stretch>
                          </a:blipFill>
                        </wps:spPr>
                        <wps:bodyPr wrap="square" lIns="0" tIns="0" rIns="0" bIns="0" rtlCol="0"/>
                      </wps:wsp>
                    </wpg:wgp>
                  </a:graphicData>
                </a:graphic>
                <wp14:sizeRelH relativeFrom="margin">
                  <wp14:pctWidth>0</wp14:pctWidth>
                </wp14:sizeRelH>
                <wp14:sizeRelV relativeFrom="margin">
                  <wp14:pctHeight>0</wp14:pctHeight>
                </wp14:sizeRelV>
              </wp:anchor>
            </w:drawing>
          </mc:Choice>
          <mc:Fallback xmlns:a="http://schemas.openxmlformats.org/drawingml/2006/main" xmlns:a16="http://schemas.microsoft.com/office/drawing/2014/main" xmlns:pic="http://schemas.openxmlformats.org/drawingml/2006/picture" xmlns:a14="http://schemas.microsoft.com/office/drawing/2010/main">
            <w:pict>
              <v:group id="Group 8" style="position:absolute;margin-left:85pt;margin-top:-32.2pt;width:254.05pt;height:86.35pt;z-index:251659264;mso-width-relative:margin;mso-height-relative:margin" coordsize="114300,38856" o:spid="_x0000_s10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quMbwIAAAAHAAAOAAAAZHJzL2Uyb0RvYy54bWzUVdmO0zAUfUfiHyy/&#10;M9natI2azgNlRiMhGM3AB7iOs6AkNtdu0/49185SaOeFQULQB/d6udvxOc769tjU5CBAV7JNaXDj&#10;UyJaLrOqLVL69cvduyUl2rA2Y7VsRUpPQtPbzds3604lIpSlrDMBBIO0OulUSktjVOJ5mpeiYfpG&#10;KtHiZi6hYQanUHgZsA6jN7UX+n7sdRIyBZILrXF122/SjYuf54Kbz3muhSF1SrE240Zw486O3mbN&#10;kgKYKis+lMFeUUXDqhaTTqG2zDCyh+oqVFNxkFrm5obLxpN5XnHhesBuAv+im3uQe+V6KZKuUBNM&#10;CO0FTq8Oyz8dHoFUWUpXlLSswStyWcnSQtOpIsET96Ce1SMMC0U/s90ec2jsP/ZBjg7U0wSqOBrC&#10;cTEKwziOF5Rw3Av8Vbzygx52XuLdXPnx8sPgGQSzyMdf7xotl/M4mFlXb8zs2QKnejqFHNJnmPSf&#10;wfRcMiUc+tqCMMAUjjDJ3TdkFwl7nNyRCSSdaMTrBYRm8WIezQNKrnEK/cUqnMd9szhBOjh6Ts2y&#10;RIE290I2xBopBczvSMcOH7XpcRmP2Ny7ulJ3VV2P9sAfZP8Fe15QWc/MreT7RrSmlxqImhnUuS4r&#10;pSmBRDQ7gcyBhww74ihzg/RRULWmv2BtQBhe2vw51vGE9fZVThvY3LlKvM0ROGvtZHZC0DsUZ0r1&#10;9z0DQUn90OK1WiWPBozGbjTA1O+l07vNNrDCkvkv0CO6oEf0W/TAvpAYqJdltHSeLBll9KsYgjBY&#10;hJHT0X/BD1TNP88P95jgM+vel+GTYN/xn+eOT+cP1+YHAAAA//8DAFBLAwQKAAAAAAAAACEAuiDO&#10;VgDwAAAA8AAAFAAAAGRycy9tZWRpYS9pbWFnZTEucG5niVBORw0KGgoAAAANSUhEUgAAAbUAAAGz&#10;CAYAAACo84nAAAAABmJLR0QA/wD/AP+gvaeTAAAACXBIWXMAAA7EAAAOxAGVKw4bAAAgAElEQVR4&#10;nOydd3gUZRPAZ+4uvRdISEJCT+gtdBRBEBFBsVD0s6IiAiIgiogdVEQFqQpSREFBQUVARQFBggIh&#10;JJAQCC2k914uuTLfHyExye1tv5Jkf8/j85jdd9+Zu1t2duaddwaJCBQUFKRBREgXXv8Wsg5NEXxx&#10;wJjd2Ov9qYio/GNUUJCIytYKKCg0C65vXiLKoAEAZP8xGa5vXiKzRgoKLRJUPDUFBWlQ9uEHKe7V&#10;H6TOg70/ehADRu2VQycFhZaKYtQUFCRAJZf60plnToBB6yp5MrVzBQ7YPAw9w2NlUE1BoUWihB8V&#10;FERCVfkBFLvgZ1kMGgCAQetKsfP3UVV+gCzzKSi0QBSjpqAgAtKVeVHs/H2gzW4r68Ta7LYUO38f&#10;6cq8ZJ1XQaGFoBg1BQWBkK7Eh87O+gOKEwZaREBxwkCKmXWIdKXeFplfQaEZo6ypKSgIgKqL/Ojs&#10;rD+g9HJfiwvziIjByHVj0MGrwOKyFBSaCYpRU1DgCREhnXtpP+RF3cPrAtfQKzh4eySoXcvqjhkq&#10;3ejfx6Oh4mYXXnP4DzuIfVfdq+xhU1DghxJ+VFDgS9bv03gbNHSoxl7vT0GNewmiylj3n8atFHst&#10;mwroUM1rnryoeyDr0FQpaisotCQUT01BgQekK/WmE5OugK7In3Wge6cL4Bp6BVvfvg+D7v3K7HwZ&#10;+5+gnOMToSKlM5Rd7ck6p6NPLg7b2wUdPIrEaa+g0HJQjJqCAg/o5s6X6PKnK1kHadyLcdgPEejk&#10;n8V73qq8NhT1UCLo2bMdMXzBSxg27TO+8yootFSU8KOCAgdEhJS653mucdh5zqtCDBoAADr5Z2Ln&#10;OYs4dUjb8zwRoZC5FRRaIoqnptBkoKLzQyj1+1lABg3rQHSowrCpq9Gz61lZ5OafvpPOvvAn6yC3&#10;9ok4dFcPRJVR8PxkVNHJKfFQfqMr2zjsv340+g08LHR+Rpklif3p5ncvAumcWAeiWo9tH16H3r3+&#10;kUOugoKlYX84KCjYAVSVF0hX1n4IGfuf4H1N5sHHKPi+zdhp5hJ08suWJD/5q1e5xmCbu3eKMWgA&#10;AIgqIwSO/Zauff4ulx5SjRpV5QfQ1fXLIH3f0wD8PD/K/PVRCrr3K+w8e5FQT1RBwdoonpqC3UJG&#10;vQOk7ppNVze+A4ZyD1GTaNxKsMOz70LolDWo4plxWF+HksT+9O9j0VzjcNgPEejW7rIoHQGAypPD&#10;KeqhS5xyBn8dKcYDJaPOEVJ2zaHrm94EfbmnKCXVbqXY6bm3oO2UtajS6ETNoaBgYRSjpmCXkFHv&#10;QHEL90Lu3/fKMyNSzX/1cGqVgZHrRjMZI8r6YzKdf/1bACP3urNHlzjVkJ19pGpo/OeRWChN6s09&#10;UmXEXsumYeCY3Y3PUHlyOEXP+hOqcoManUG+nhkn/sMPYJ+PJymGTcEeURJFFOwOIqOKEt7dIp9B&#10;A6h5oBtVDf6ryg6hMzP+orKGa1lUkdaBLi7dxMugAQAGjNklh4YYMNrESDFjVNHFpZuoIr19/aNU&#10;dqMrnZnxF1Rlh5h8VrkMGgBA3onxlPDuFiJ+34+CgjVRPDUFu8N4Ze0HcGMbZ0agbDj65mD4vPmg&#10;cqoEAKAbXy2CkoQBvK5FjQ6H/dAVXUOuSVWDKtI6UNRDl4D0Drwu8Op+Gts9sRwAAIxVLnR55adQ&#10;XdBaqh68af/kh6rOs1+zmjwFBR4oRk3B7jCenHIByq71sLUe3CDVhAHvksVTAwCgrENTasKeTSB9&#10;371jvGroLvaN4woKVkYJHyjYH9qcEFurwAeMePlFOQ0aAAAG3rULI15+Uc45LUYT+Z0UWhZKSr+C&#10;XUH6CnfQc7Rc8R14GIMnbuExmQNd/eId0GaGyaUfANSEHLu89DKGTlkr67y104dOWQtEKkpa9THv&#10;UCRfXIKSseNzbwNyJ3lQ+r6noeD0nWYH6Eu9SV/hjpp6BZsVFGyMYtQU7IuqnGCuIdj+qffRb8AR&#10;XvP5DT5EMS/+yi+rkAdu7ROx59JH0DM8Vpb5zIBhU1eDT9/jdGHJTq5N2bzx6BKH/VaPQyf/TF7j&#10;HX2zic2oAdT8XhrxWxkUFORGCT8q2BdcIS3XtlfBN/Io3+nQyT8TIzeOEHKNWdpOXoeDv+5vaYNW&#10;C3qGx+Lgr/tD28nrJE/mO+AIDth4O2+DBgDgG3kUXNteZR2jhCAV7AwlUUSBF8a4Rbsh5+ikugMq&#10;50ocsrM3ugbfkFMOFZ67jc48e9zceRyysw96dIkTPC8ZVUBG9a2/EFL3PE9JKz/hLLkFKiMEjt6N&#10;7R5fgZ4RMULlygWVXOpHydsXQtafkzm3GqBaj13mLYC2D35etzcPVQZRJbxKk3rTP4+YNeI4YNPt&#10;6NP3b6HzssqsSOtA/zwaC0atS93B1iN/VPX+cLKcchSaJ4qnpsAJ5RybCNl/Pgxk0NT9Zyj3oMQP&#10;N8heZNe9QwL7AJVBzLSIKiOqNLqa/xyqMWzqaoz84g4w57monSsgdMoaHP5jJ1Wv96fZ0qABAKBn&#10;RIyq1/vTcPiPnSB0yhpQO1cwDnTyz8TIL+7AsKmrUeVQXfeZRZbw4vy+OX8vYRARUuKHG8BQ7tHg&#10;fsv+82HKOT5BTlkKzRPFU1NghfSVbhT10KWaDb2mYM9l07DN2O/klGk8Ni7dtCLGLXlDvuuFHp0u&#10;yCWLqvICKWnN8vqtX9AzIgbaPrwOHb3z5ZIjN1Rd5Aep38+ikkv96g5q3Iuxi/BOAaxySq/2oH+m&#10;Mn/fTq0yVCN+5VwDFSQv8/dpdOH1nczyAtJw2A8RqHEpl1OmQvNCSRRRYCfz4GPmDBoAAN3YuhgC&#10;79qFiPK9HXn3OgnZhx9iPFedHwAgn1FDJ/8s7PkO70LJ9gI6eudDx2fftfhmtur8QLPnvHtHySmK&#10;iJBubFlsdkBVdghkHvwftH3wCznlKjQvlPCjglmICCll1xzWQWVXe0JhzO1yykWffsfMnqzMkjc9&#10;X4Edlu+b9XcSQ2HMCK5N95S6e47SV06BDcWoKZgnbc/zUH69G9cwuvTRWlkfNJ7dz5iVVRg9UjY5&#10;VoQKmqjebN+3Vzezv5NgOWRU0aWP1nAOLLvWHdL2zpBLrkLzQzFqCuYxVrM3kKwbp3OSNfzo6JNj&#10;9lx5coRscqwEFccPpLOz/qBinvUk7Qm279vR1/zvJBBElRGM1c68BvO9LxVaJIpRUzCPWzvO/l6C&#10;xvHF0ct8gkZ1kb+ssiwMGfUauvjB50AGNV384HMig9rWOgmC7ft2YPmdxGCr+02hWaEYNQXzePeO&#10;ArVbKdcw9B/6q6xy1W6l4N75POM5bWYYVRf5ySrPQlDWnw/T4WGVUHq5LwAAlF7qR38O1VLWH01i&#10;vxVVF/mZLTHm0SUO1PKWx+J1H6ndSsG710k55So0LxSjpmAW1LiVQvCErayDNO7F0Oaer2WVi0ig&#10;cSsxO0DueogWgopih5ts7iaDhorihtlIJWGQ3tHsObVbiawhZwCANuO3s/7uAADBE7eghvtFS6Hl&#10;oqT0K7CCoVPWUGVGO7PnfQcetkhBW417sdlzRFZ9GaOSxP515aA0biXIo+QWkVEF+afGMJ7MPzWG&#10;yKjisyGaCqJHgr7cEwAAnFunoWfXs4KUlwJb8g+X8REBalzLoOPMN9jqTWLoZIsUkVZoPihGTYEV&#10;dG17Fft+ep/VBRurXBiPu7W7ZLYKiIWg+He3QNmVXgAAoHKqhJFHfFHtpGW/yKgyW4i4/EZXPv3S&#10;yFDlTDFzD4KxqiaBwqNLHA7Z2Ueo/qJx8s8E17DLUHEz3OScud9HIhg2dTWGTV1tibkVWgZK+FHB&#10;PjFTKBcDx34re9iLBarKD6gzaAA1D/PiC0M4L0Q1RzkvHmWris4PrTNoAAClSb2pynqdrRGRsM3Y&#10;bxlPKoWMFewUxagp2BWkK/ExXnjrKzAX8gy8S9aSXJwUxw8yOVZ0ntOo1RheM4YL1QZehrmYQU7x&#10;hcGc18lJoBmjVpnRznjhra9IV+JjVX0UFDhQjJqCXUFJn62AzAOPA+lMkxQ8ImLQLSzJqgrpy0wa&#10;lhLDMUbQXDFgfkWZSccgp16NSmuAbmFJ4MFQzJl0jpB54HFK+myFNfVRUOBCMWoKdgMVRI+E9J+n&#10;mztvNhRmSQwV7ibH9AzHmEC1nvG4ysxxPrINFR68rpUR1u89/efpTbVaikLzREkUUbAZREYVJby7&#10;BbIOTQUAAKOZVH2VYxW2f/IDaCs+8814+tnjUJIwEAAAh/0QgS5BybwuVDG0eFE7VfK61uy6Gtd6&#10;W+0wBtkqnrIBgCozwyjqwZqu1J7dT6sGbhJXo7Pt5LVoqHSjG9teY6rmQdEv/EkqjQ4AAALG7MIe&#10;bz0lvtWNgoI0FE9NwSbU9M1avg4y9j8BxmqnmoclQ/PLVrftx6G7u2HH597hzDg0J8uoc4SShIF1&#10;coprjBsvVI5Vpsd46mEu/Gg2LCmjbACA4nqfuSRhIBkZQro8QLWTFjs+9w4O3d0N/IcfMB1hVNXJ&#10;yTzwOCUuX6cUHVawFYqnpmA1qDSpN1RmhQIAUN7JcZC253mzg11CrmH4vPnYesQ+yYLLrvWo72FQ&#10;8cUBGDhmN69rVZrqxoeQ4Rgj5sKP5o6byHGoNskm4SsbAKjk4n+1Jo3VTlB2rQdIaHaKriHXoe/K&#10;CZB7fAJdXvkpVKZ1ZByYtud5AiSorRDiEpgiplu5goIYFKOmYBWoOGEAnXnuGOf+Jpfg69hh+lJo&#10;c8/XqNLwW3viorqwVYO/dQLqR6KDqRFhOsZ4rZkwI2e6f+04BgPGVzaA6edu/LcIEJGg9Yh94D/s&#10;V8g8+D+6vnkJVKZ3MBmY9sNMSvthJgDUhEwHbByBXua7LygoyIUSflSwOFSR3p7OzdvPatBcgpKx&#10;2xvP4LA9ERg8catsBg0AwKB1Zf2bDRWDEWE6xoRET02SbABpn5sDVGl0GDxxKw7bE4Hd3ngG2NYo&#10;jVUudG7efqpIby+XfAUFcyiemoJFIaNeQ7Hz90H1rU3DLsE3sOOz7wDU26eldi2FVrftx9pkA3uC&#10;cV2Lr1GzxJoawzEbgiqNDkLu2wxB47dD7t/3NszOJKRrm96CyvT2UF3QmmLn/wKDd/SR9YVFQaER&#10;ilFTsCxZvz1a183YwTsP+62+2+p7zdQu5ax/s8G0hqVy4GdY0MzDm6+nxhR+FLCmZvI5LVGj8xao&#10;0uggYOSPJie8ev5Dp58+CbpiPyi71h2yfnsUgu79ylJ6KCgo4UcFi0FGvQNd2/QmAAConCqx76p7&#10;rW7QAEyNEF+jBCBxTc2cp8ZzTY3JIxSypiblc8sEuoUlYd9V99ZuRaBrm94kc1s3FBRkQPHUFCwH&#10;qgw4dFePW/9vRFuFzhqnwQtJi5e0riU1/ChxTc3kczuK2hIhFfTu+S+MOuoDdGvLBt/Pr6AgAsWo&#10;KVgMRJUR1M68NwtbDCkeC9NYvobF3NoR70QRxvU88brbcD3OZi80Ci0Oxag1M0hf6QaFMSMYW5u4&#10;hlxFt3aXbaCWZKgoflCDVHyvHv+io3c+r4sbbdoWtImbOfzI8wEtMfwoMaUf1U7aBvvcBHhqVF3k&#10;B8Xx/xVPdvDOQ+8ep/heb09QeXI4VKR1Yjzp0/8v1AhYY1WwexSj1kwgIoTc4xPp0orVoK3Z4GyK&#10;ykjBE7ZixxlvoXPrdOtqKA26un4pFJweXfs3Dtg4Ahz7Hed1cWMjxNsoQdNO6W/8OYV4S+XXu9O5&#10;l/bX/e078E+MXM/c9NROIW1OMF374h1I/+Upxmo1AADOgSkQsfBFaHX7Pmu2NFKwHEqiSDOAKtLb&#10;U+z8fRS74CfzBg0AwKiC9J+n04lJV4xX1i8jnXUrvtuMxp6ZWsDakjSjJm1NjckrE2LUGn/OFhIC&#10;JF2Zl/HK+mV0YtKVmgLZZgwaAIA2K5RiF/xE5+b9ouyjax4oRq2JQ6k/zKSTky9C7t/38r7IWOUC&#10;N7YsphP3XaOMA49ZUD35cPAoavC3ptHfbEhZW2IMP0osk8W3oLHk7EfHxp+bvzFv/P02/v7tFMo4&#10;+D86cd81uLFlsaDu3HknxtPJyRcp9fsXLKieghVQjFoThcioMl5e9TElfri+QXdkIeiK/Sj+re3G&#10;+He3kL7STWYVZQVbjfi57g+X4Bvg3ukC74ulZAFKSRQxn9LPN/woMVFEgqfm3ulC/Soh2PqOn3hf&#10;awNIX+lmjH93C8W/+TXoiv1ETWKscqbE5euMl1d+QmRQy6yigpVQjFoThAxaV4pb9D3c/GaBLBNm&#10;7HuKTj1xmsqudZdlPkvQ6vZf6ryUgDu/F7T+IcVTY6pywvd6qeFHxtCngKorJp4af4OIiAQBo3fX&#10;zdPqtl94y7UyVHatO5164jRk7HtKlglv7phPcYu+JxnLiilYD8WoNUHo2qY3IefIA7JOWn69G516&#10;8hQVxg6TdV6ZQAf3Yhx11AdH/e2OnV54XdC1qDY08I4EeGq3rm1ohKyVKNI41IhqA/LNnARo+DlR&#10;rRd0LQBgpxdex1F/u+PII76ocS8Rcq21oMLYYXTqqX+h/Ho3WSfOOTqJrm18S9Y5FayCYtSaGGTQ&#10;ukD6T89YZHJDpRvFvPgbFZ0fYpH5JYJq5wrUuJSLqh1Y32sRmjDReA2N95qazBVF+Mqtu77+Zxbe&#10;iw5VGj1qXMqRqVmpHUBF54dQzIu/MXYIl4P0n6eTQct/XU7BLlBS+psaWX9M4VwzcPLPBI8usSbH&#10;K9I7QsXNLqzXGirc6eyc32HAFyPQM+KcJF3tCZWjFgy31g2FVtZQOVY1SDqQ7KnxDj9K2zxd/3Pa&#10;oESWJaGSy30oZg4/g+YalgSuwddMjpcm9YGqvDZmr9MV+0HWoakQPHGrJGUVrIpi1JoQRISUuns2&#10;1zjs+tpMbF0vsaL2+sqsUDr58MW6h7s5DOUedGPba9j7w8kS1LUvpHhqJh6T5H5q4sKPQtL5ASR7&#10;avYM3di6GPTlnpwD1S7l2H/dGHQJTDGZI+fYRIpdYPLvpMGY1O9nQdCEbcoetqaDEn5sShTHD4KS&#10;xP6sY7x6nIJWtzN2i0aXwBTsNHMJL1k5f91P1QKaado7DbwWgZ6aiXHhmygid/hRsFFrlp4aVRf5&#10;Q85f9/MZi51mLmEyaABQk3zkxVElpSSxPxQnDBSupYKtUDy1JgCVXOpHKbvmQMmlfmYH1XaM9ur5&#10;L+tbZeiUNZBx4HEovdyXXajeATJ/fRTCpn0mWnFzU1flB9DNnfOguiCg8Tn06XcM2ty9E4V6JVxI&#10;8tQarWXxbf8id0URIW1nACzuqZFR5wiZvz1ChTEjTE46+mZj2CMr0ckvW265kPnro0A8Kv17hMdC&#10;28lrzZ1GRILubz0FxRcGm+3gDQB0cdlG8oyIwdApq5tVSL6Zohg1O4eIkBI/WgvF7Mkb2P3Np9G3&#10;/zGu+RDVBohY8BKdeY5zLKX/PB1Cp66WK/RC+nIPuLljASV//bK5EChl/PIkXF2/DMKmrYLgBzai&#10;g3uxHLIleWqmqfHWqShip2tqpC/zhLQfn6ObO+dBVW6Q2XGpu2dDu8c+hrBHP0GNW6kssomQ0n+e&#10;zmcsRiyYy5VUhO7tE8G9fSK4BN+g6BlHGQeVXekFZVd6UUVKFxjw5XAlFGnfKOFHeyfr0FQugwZt&#10;J6/jY9BqQZ9+xyHgzh84B5Zd7ckZ7uQBGXWOlLJrNp24/xpd2/gW55peVW4QJa3+iP4en2JMWr2c&#10;tOYfnLyRbU1NZeSdGm/WU+OXvVkjR2Vk1oMHUj4zA6TNDTImrfmQjo9PpaTPVrAZNACoyaa9tvEt&#10;OnH/NUrZNZuMOkepOkBJYn8ou9qTc1zAnT+gD8/aoACAvv3/graT17EOKoobClmHpvKdU8E2KEbN&#10;jiFdiQ8lrfyEdZBLUDJ2nr1I6NzYc9kjOOqYJ/gPP8Cqw+VPV0p5GFFe1Dg6OSWeLq1YA9WFrQRd&#10;rC/3hOTtr9CJ+69SYcztYnUAAPnW1AR5PBL7qdXI+0+2pDU1ab3UqPDcbXTi/quQ/NWrvBI06lNd&#10;2IourVhDJycnUG7UPaJ1MOoc6fKnK1kH+Q8/gKOOeWLPZY8InR87z15Uv4oKow5JKz8hXYmP0LkV&#10;rIdi1OwYuvzpStaUYwDAbm9MR41rmdC5UaXRocatFEPu/5J1YFHscLq0YrXQ+akiraPx3Px9FDP3&#10;IFSkdBZ6fQOMVS4UM28/FV+MFD2HXGtqgpp0SkzpN5EtZU1NvKdGJYn9KealA4JqKTJRkdqJzs09&#10;YDw3fx9VpHUUrMelFauhKHY42xgMuf9L1LiVopDKK7XXalzLsNsS9j2gVXltOA2rgk1R1tRkhArP&#10;3cYZWuNLRWonyNj/BOuY0Gmfod+AI5Lk+A8/AI4+uaxeVNreGeTRJQ7bPrSBazrSV7pR8rZFkPz1&#10;QjBWO0nSrT6Gcg+KmfM7DNh4O7p3TBB8vVxraoJCgObW1ARsHlc5VgGUm+rB71rJnhqVXetOZ2f/&#10;DoZyDzHXM5J7fALl/3sXtXtsBbZ78kM+/cwodc/zkLZ3BusgR59crsgDF+g38DCFTl0NKd+9aHZQ&#10;xv4nyLNrNLi2vSpFVh1ql3L06fu3LHMpKEZNLqjo/BA68yzvGL4kVE5aDJ83H0Ie/FzqVKjS6KjN&#10;+O1cdSQp8aO14OBZgIF37WI8T4SQ9fs0SlqzHKqyQ6TqxYiu2JfOzvoDBnx5G7qGmG6mZUO0YYKG&#10;YT8hIUCzHpkAT02sbICGn1OEp0YVaR3p7Kw/RBcIZsNY7QTXNy+h9P1PQpc5r0Lg2G/NJWBQ1qEp&#10;lLicfb0LAKDN+O1iPLTGYPiCl8At7DJdXvmpuRczurRijVQ5DRi4ZSh69/pH1jlbKEr4UQaIjCq6&#10;9Insqe+MuHdMwEFfDcC2D22QKwsLgyfwqJhgVNGFN76hnOMTGp+h4oQBdHp6FF1YssNiBq2Wqrw2&#10;FD3zMGkFyqn1VNChGrFe8gWva0WGH80lipgLSzKOdRAdfkRUGesMoUBPjbTZIRQ98zBX+FsyVdkh&#10;dGHJDjo9PYqKEwaY6JFzfAJdeOMb1p5ot+B3H3ODiIRtH16Pg7YPALcOF+WYkwu6/MkqIu7PqMCN&#10;4qmJhKqL/OnK6uUAAFBd5A+6In9o//T7kPHLk5xZYaJAgtApa7Dz7NfkrsWH7h0TqPUdP3FuaCWD&#10;hs4v+p4C7/quzgupLvKH3OMT5dSHE21mGMUu/BEHbzd5CJql1lMRs7akEpkoYjZLUkBhYRRpUOuu&#10;cawCg85R6Oem2IU/gjYzTLA8sRSfH0KnnjhNrW7fB47eeTVKkAqyfp8GZOB+TrW+4ydRYWkW0KPT&#10;BRi8fQBdWfsBpOyaA0Ao5/wAAODUKgOCJmyDrN+nUuzCveTolQ8AgJ3nLEJHn1zZ5bUAFKMmloz9&#10;T0D6vqfBOTAFO0xfCr0/eghVGh11eHoppO6eTTe+WgS6Yl9ZZLl3Po/dX38WvXqclmU+BrDn0kfp&#10;7Kw/oChuKOtAY7UT51qfNSi5GEnVRX7o6J3Pa3xtF2ghXa9rqW8QBIUf5UgUkZjsoXbUgqHcQ8jn&#10;puoiPyiRkJQjBTEvSN69o7Dn0kctoE1NEe2Il+dS4N076eKyjVB2pZcsEzt4FWD7Jz6EtpPXotq5&#10;kjo+9zZk/PIkXd+8BLRZoeDW4SK0+x975rMCI4q7KwIiQso7OQ67vjoLh+/tgiGTNtXG8lHtXInt&#10;Hl+Bw3/uAB2efRfUwjMT61A5abHznEU4+OtISxo0gFv/ePuuvBfcO8ZbUo6sFMcP5j0WbxkEFGEY&#10;Gqb0S19T41tRpLE8oWtqAOI+t5Dv1da4d4zHvisnWLqTAHr3OIWDv47EznMWSarOonYtgw7PvovD&#10;f+6A7R5fgWrnSoBb2cghkzbh8L1dMOKV2ZQXdQ+RBTzDFoDiqYkE+60ex7YojQ7uxdhpxlvU4an3&#10;RWcBokZXe9NbA3TwLIT+G+6kuIU/cnpsYvAIP4c93/sfOLdOMztGm92W/nkkDnh0Hqai80OxFb9s&#10;N+z0/BvQcfp7ACLWIcWvqUmr/dhYntCUfgDAYbu7ARAKMYi8Ww+h2oCDd/QBc7UVAQC0OSF04Y0d&#10;UHq5D1/5vPHufRJ7r5iEDp6Fss/NAKo0Omj/xHIInbKaV5kuJlSOVcjicaPKsQpCJ6+DkAc2ila0&#10;haMYNREgIgHyy7JClWOVHNUcrAU6+eZA//V30sWlX0Lmr/KFdEIe/BzD589DNcdbrrt7ArW552vI&#10;+OVJzjm5Kq3Uo0auyDds8Wtq0mo/AkheUxNVnqr4PL8XmjbjvkGPTuyevbv7RRi4ZQhd/mQVZ0q+&#10;ENqM24HdljzDeT9ZgFsvmhZ92ZQji7OlooQfFUxAtZMWe7z7GHaauUSQV8GE2q0Uey57RNXttZl8&#10;H0DY/qn3ec1dnDDQKiEaFLemhmbCj+aOM9JgPc/yL0dEhFB8kVcCDrZ/ehmvcWonrarb4uex57JH&#10;QC2xBiSqDdhp5hLs8e5jtjBoCvaPYtQUGEFEwg7Tl+GgrwaCR0SMqEl8BxzBod/1xDZjvxUk2y30&#10;Cri1u8Q5UOWotUpxWZXYNTU5EkVEyhYJIhIvb9St3SV0C70iaO42Y7/Fod/1BN9I5sLBXHhExOCg&#10;rwZih+nLlKLCCuZQjJoCK+gZEYODtg3CLnMXgsqJX8hF5VSJEQtfrGnO2OamKMHevU5yjnFmWcuR&#10;Eay/loUC1rXMrqkJqChSTx6KWFMTBZ/vlc/vwwC6tLmJ/dePxvCX5wq6n7rMXYiDtg1CT5EvWAot&#10;BmVNzQyUf2YUZf0+DcNfWoAa9xJb62NLUKXRQ7vHPobWo/ZAwenRnBf49P9L6Fu8iUzP7qcpfd/T&#10;rIOsZNTEZz/K7KmJyX4Ug3NgCle/PfTsLjobF1FlhLCpq8F/6K9QePYOzgt8BxxG15DrYuU1J0hf&#10;5kmXV32CgWO/lVwir5miGDUzUPJXr0LplV7Q7fXnbK2LvYCuwTfAdQu6xzoAACAASURBVNImqwgz&#10;VHDXGhTrBQpF7F4xWVL65W0fwws+3yuf34eDmjCztJefFofarRRy/76XtFmhilFjRgk/MkDanGDI&#10;Pz0afPqcUGL3toG0ucFcY9BanprYlH6zBY2tl9IvBj7fK5/fR0F+EJHAp88JyD89mrQ5ym/AgGLU&#10;GkEFZ++gqAeSAIwq9O5zwtb6tFi0Ge04x1gt/FgvvZrnVg4AYGk9Iyilv75s/tdJgc/3Wpne3gqa&#10;KDBQ81wyqijqgSQq4BG+bWEoRq0xhWdHgEHrCgAAPopRsxnlN8M5x1jPqOnr/b+A/UMyNAmtbwAF&#10;yZYAn++1IqWLFTRRYKL2uWTQuoLU5rnNEGVNrRFUeKsJocqxCtw7x9lYnRYJkUENFamdOAe6BFpn&#10;Tc05IBV8B/4JAIDu7RJ5X2fWs+IffkS3dol0SzY4B6Tyli0FPt9rRWonIoMape5jVBCOe+c4UDlp&#10;wVjlTIXnblNqaTVEMWr1IDKqoCRhIAAAGHWOAEY1AFgn5KPwH5WZYZxliFyCktHJP8sa6qD/4EPo&#10;P/iQ8AvNeGQCWs9g2we/wLYPfiFYtgTQyT+LXIKSoZIlBEx6B6jMDAMlK9EGGNV1pfdKEgYSGVWC&#10;2yk1Y5TwY30qUjqDvtyz5g9CqMxQ1g1sAZ/Qlu+Aw1bQRBpm184EhB9thW8kd2adEoK0DZUZ7eva&#10;4OjLPaEipbONNbIrFKNWn9KrDdtKVKR1tJEmLZty7ocl+jaBdGbzBY3t3vtH34HcLw08ficFC9D4&#10;uVR6pbeNNLFLFKNWH12Rf4O/FaNmE6iCR5KI2FJL1sT8PrWm4Klxfr+8ficF+Wn8XNIV+9lIE7tE&#10;MWr10ZV61/+TKhWjZhPKb7J7AG4dLqKTf6aVtBGPHBVFbAQ6+WeCW3v2pBiu30nBIpg8lxo9t1o6&#10;ilGrD+ka9j0rudTPRpq0bKrz27CdxpBJTaPXVBMOPwIAQKvb9rOe5/idFCxEScMSZmSsdraVKvaI&#10;YtTqg+qG+4CKLwwmfYW7jbRpuRh1jqznXYJuWEkTaZjvp2b3nhoAAAbexd5dget3UpAd0le4N+4j&#10;aLVC100ExajVR+Ne3OBvMmig8JyyudHacHUKd26dbiVNpCFH7Udb4hEeCx7h58yeF9vRXUE8hedu&#10;BzI03IrV+LnVwlGMWn1c215tfIgKTnFXpVeQFy4PgAxqK2kiDbPhR/tfUwO4VWeQ7QVC8dSsDuPz&#10;iOG51ZJRjFp91M4VJsfyebRaUZAXo47dA9CV+lhJE2mYDT9aqYajRGq6YN8qRsAE1++kID9MzyOm&#10;51YLRqkoUh+mpoVlV3tSdZEfOnrn20CjlglHxQ26+c0CqEjpjKFT1jKery7yo+ub3wBjlWwL6Oje&#10;MR7aTl4nqGuD2fCjME+NiBBSv3+Byq72FHIdF+gckArtn36/8WciIoTk7a9Q+c1wqC5obXYCAZVR&#10;FKRDumJfYLoH+DZbbSEoRq0+5t6sy5MjwLFPlJW1abl4dImF/FNjzJ7PPzWG8k+PBu/eUegZ0WDN&#10;hyoz2tHZOb+BzHuoCACg7FoPiHhlNqp4eloypPSTUa+hSx+thbS9M/hew3tuAECNezE0fjm4sW0R&#10;XV33PucEHl1i5dZJgYWyG10ZjzeVNVoroYQf62MuLKRsMrUunt3PcA8ipEsr1hBRXT1XKrnUj049&#10;9Y/Ffq+0vTMobuGPpK9043eBtJR+0le6UdzCHy1h0OpkXF75KRXFD6r7O/P3qbwMGgDP30lBNszd&#10;100knG0tFE+tAUZGI0/lN8OVStjWA726neEV4yuKG0ZHRxVQbTFXfZmnSWaY3OT+fS8lf/Uqdnr+&#10;Tc6x5vup8fLUKPmrVyH373uFKSgQ0jvQmWePk8a1DAAEbeRFz67RFtNLwQQy246J+bnVUlG+jPoY&#10;qlwYj/Pp7aUgH0IelvpSb9AV+4Ku2NfiBq2WvH/u5jdQYko/bzkSIZ1j3Xco5AHp1U3x1KyJueeQ&#10;uedWC0UxavXRZoUyHq9IVapgWxOn1ung3MY6vdLEUHIxkqoLW3GOM+uRca+pUXVhKyi5GClYN2vh&#10;HJgCTk1kv2BzoTKNucegNjPMyprYNYpRqwclb3+F8YSDR6GVVWnRICJhnxUPgMatxNa6MEPImshS&#10;i5SKIvmnxtS1F7E3NG4l2OfjSYIyQRWko2F+DlHy1wutrYo9oxi1W1BlRjsoSezPeNIt7LKV1Wnx&#10;oGdEDPb97B573YNDeSe5Q4MSKorwmt8WqJwqse9n49EzIsbWqrQ4zD2HShL7E1tD1xaGkihSS+av&#10;j5o7ha5hSdZSg8pvdqGbO+fVyXYLTYLQR1ZZ6q3YmLTmQ9CXeYHauQK7vPSyPb19o0+fKOj/+Sgo&#10;vdQPjFXOdG3zG6Av4bfx2qf/Xxhw5w8goiMwlV3rAanfv8A6KP/fsZwdh0Wm9BMZVZD/71hORds+&#10;vB7dO8ZzjjMRYFRR9uGHofDsCF7jNZ6F2HH6e6By0oJHRAx69zglWKYFMV76dGXdnkSNe7Gqy5xF&#10;lpBDRAgpO1+ien3kMGzaKnRrZ5WXXnQNTTL7jzPz10ehw/Rl1tDD3lGMGgCQrtSbkncsMDvAmp6a&#10;2rUM0vY8X/tnzf6o5K7QbdFMlLkQLhm0LpC8/ZW6MFebe74Gz3C72nuE3j1OQe1D1H/YrxTz4q/A&#10;9lbq0+84dpzxFvr2/0u0UIPWhbIOTa1JnDBDdUFrKE3qA2wei9kyWRwp2KVJfVg3PQMAOHgVYJe5&#10;L6PaWdTGWwydvI4KokfStY1vQ2GM+fqmLkHJ2G/1OHRrd0mMHEtDZFRByncv/pfggkQdn31H7Pdi&#10;Xo5BTRc/+BzSf3qmwYkOz7wnpxxW3My/XFPyjgXQdvI6dPAospo+dooSfoRbMWk2D8A11GqeGjj5&#10;Z4Kjb06DY+k/Pktxr+0muQvIVqR1bLBuk3vsflnnlxl0a3cJB24ZAh4MhsS7zwnsv+FOjPziDkkG&#10;DQBQ7VwJwfdt5hzIFSIUW1GET+gxaOIWqQ9u9I08ipFf3IH9N9wJ3n1OmAzwiIjBgVuG2KtBAwAA&#10;Q4V7w4xNQqgwk1AhEjJUOVPca7tNDJqjbw5Ys68f23NIX+KjrK3V0GI9NSqKH0RxC/eCsdqJtZag&#10;//AD1vTUEJFg0PYBdG7uQSi71r3uRM6RByhm7kHo8/H9qHErlUVY6eUG/eKoOGGAfWYm/Ac6+WfB&#10;oK1DQF/uWe8wgYNXgZyhUwyeuJmSt7M+JCjvn7uxw9PmNyqLDT/ySOXH4IlbuMbwAREJ/AYcAd/I&#10;o7c80/9uAY1bCaoc7LytCcNvXpLYHzw6XZBjdtKXe1Dsyz9BwZlRDU64d0zAvp/dY9VwvVvYZWh1&#10;236zexdvbFtkTNszA1QO1dj740n2Fia2Fi3SU6PSqz0o5sVfoSo3qKYVupm9OR4RMdjr/alyh/24&#10;QJfAFOy//k6TzsMFZ0ZR9MwjvNLJeUAF0SMbHNCXeckxr6VBlUM1Onrn1fsvX+6HC7q1u8zadgUA&#10;oPj8UNKxfGciwo+kK/OC4vNDWeV6hJ9Dd46u1AJBREJH7/wG36vdGzSoCdc3SiaiwrN3yDE1VRe2&#10;oujnj5oYNLcOF7H/hlHoEpgihxy+IKoN2HPZNMZIBQAAGFWgK/aDqrw2dG7uQar/UtyCaHFGjSpS&#10;O1HM7EOcCQdOrdOx78oJWFtpwcqgk182Rm4YBa6NvMSSi5F0+pm/qdLMnjohmBi1Bt5PiwcDRu1l&#10;HUAGNWuyhRhPrfDsCK7WOth65I+serUgEJHA0S+7wcEC6UaNKrNC6fQzf5tkRLu1u4SR6+9Ep0ZL&#10;BFYCNa5l2G/VveAUkMY6UFfsS2dn/UEVqbKGYpsCLcqoUc6x++jfx6KhKo+zDT12f/1ZdG6VYQ29&#10;zOrg5J+FA74YCY2zLytuhtPp6VFkrsApD6gyo53Jpk3U6MwMb3GQsdqJMn+fxjmQLTQtJqWfJRmg&#10;TresQ1NlX19tymjcGyZHaDPDqCK9vdjpqOxGVzo9Pcqk1qJrWBJGfj4KnfyzxM4tB+jkn4ndFz/H&#10;ObAqrw39+/gZyjk20Qpq2Q0twqiRUe9gvPzZCopd8BOvEFubcTvQf9ivVlCNE3Tyz6zx2Bo1AqzK&#10;DqEzz/xNxfHm+12x0dhLAwD73exsfej65iVQfr0b6yD3jgms6dzmwows4Wx0a3cJ3DpcZJVbfr0b&#10;Xd/yOuuYloTG3fS+FRmCpOL4gXTmmRNQlR3S4IRr6BWM/HwkWjMxhAX0H/YrtBm3g3OgvtSbYhf8&#10;bExa/REZ9Q5WUM3mNHujRlV5gRT9/BG4+fXLvC5w8MrH8PnzuAdaD3RunY6Rn48El+DrDU7oiv0o&#10;euYRyhfendtkPQ0AQK4EFCZ5heduMyYuX0e5J8ZbSoZcUPHFSLixjXuvU+uR7OFJsZuvAzjmBQC4&#10;sfU1KrbjMloAQKnfv2BMXL7OmLh8HRWeu81igjSuJvct4/3NAeWfGkPRM4+YbOVwCbmGkZ+PtHXk&#10;pjEYPn8eOHjx6/OYvH0hRc84SlV5gRZWy+Y0a6NGxfED6d/Ho6EodjjfazB8wUvo6JNrSb3EgM4B&#10;aTjgizvAJfhGgxOGSjeKeekAZR9+iO9cRIRQcNb0H73a9OEgF5R7Yjykfv8CXd+8xFIy5IB0pd50&#10;/rXdfIojI5dRM1vQmD37EVuP2sMlG8igofOv7SYBVfWtCRn1GrqyYSmkfv8CpH7/AuVF3WMxYWqG&#10;CEPB2ZH12xJxQVl/Pkwxcw+AoVFbIZfg6zjg85HobH91LtHRJ1fQC3hR3DD69/Fo0dGdJkKzNWqU&#10;ceBxOvPccajKCeZ9kd/gQ7xcehuBzoGpNR5bUHKDE6RzpLhFuyltL3ecHQCgMr2DSXgFwLLhx4pb&#10;VRiKLwymirQOFpMjASJCSnh3C1TyWI9xCb4BHl3iWMeYL2jMXuXEo0ucycsLE5Xp7Snhvc1CHt5W&#10;oyhuWINkLEt2umDw1KAqOwQq03ndZ5S6Zwadf20XUKPwnEtQMkZ+MRKdA1PlUdQCtLnnG/Ab9Afv&#10;8VU5wXTmueOUceBxC2plU5qlUaPC2OEU/9ZXIGQxvc24Hdhz6SP2VCaKCXRpcxMjPx8Jzo3TiQnp&#10;4vtf0PWtr3E+5MyFZiwYfoTSpD61/0v/PBpLpVd6WUyWWFK+exFyjk7iNbb1yL1c90rN+UYGDNUG&#10;XtdxeoG3yDnyQE1FDfuCco83TE4ovdzXYsKY1tQAzN/ntyAipOtbFlPiB5+bFI92rvl3Zu20faEg&#10;ImHPZdMg8O6dvC8yVjtR/FtfWTQkbEOap1FL2TWH9+Bbqfuqnu/9Dx29+cWnbQy6BCXXGLYAkzdI&#10;urrufUpa+QmR+b5Y5tYb0EKeGmmz2jbwfgzlHiZhHhtDxfEDKemzFXzHYwCPECEAw/oZd9uZmvl5&#10;GjUAoKTPVthdSEnlpG3wd2VGO9JmtbWEKDQTNmfbr0ZkVNHllZ/S1fWm9RKdA1JrDFqjiIidgo7e&#10;+apeSx/FvisnCGkHRCm7Z1tSL1vR7IwaaXOCIefIA6yDHLzzwKffcWj78Hocurs7trptv5XUkw10&#10;DbmOkV+MZLyJb+6cR/HvbGXKdiIihEIzb7CWWlMrjDV9IzTq7CYlnXQlPhT32m6T8JM5nNvcBC+e&#10;1Roar5+Z64bdGK+e//LuKUd6B4p7bTfpeBZ7tgKodjHd38l0H8iBuZexgmjGdTUy6h0o/u1tkLLz&#10;JZNrnALSMPKLkejKI/xrZ2Cr2/bj0N3doe3kdeDT7zg4eOexXpBz5AHSClieaSI0P6OWtncG1yI/&#10;Rix8UTVg4whV11dnoYN7sbV0kxt0rcnKAieGrKzMA49T3Ct7yKBt2BW3IqWz2X16TGsTMkBMBXNr&#10;q6rbmJp1tPc282606Bp2GSM3jGKtzl8fk7R+ftVpEFVGxs335tBmhtnV+hpD0QLG+0AeWcz3bVVu&#10;EFSkNGjwSwatK8Ut3AuZBx8zGe/UOh0HfD4SXUOuWURPK4AO7sWqrq/MVg3YOAIjFrKHpcmgobS9&#10;M6ykmtVoVkaNjNVOwPUjuYYlQeDo3VZSyeKgW83+GcbCqrnHJ9DZOb83yJBjW2cwtzYhFUZPrdou&#10;jBqkfv8C73U0795ROHDzMHQNuc49+BaNPTWuYsb1h7qGXMeBm4eBd+8oXhfkHJ3E2TLHWljVU2O5&#10;b+uFIElX6k1nZ//OWDvRyT8TIz8fiY33gzZlAkfvNinc0Ji0vTOa20b+ZmXUIP/UGK6WHdjusRXW&#10;ruVoadCtptKBSbkgAICic7fRmWdOGBM/WmtM/GgtpbLE0S0QfqTqwlaMm5h5pMxbGiq53IeSVn3C&#10;a3DAnT9g//WjBa+7mhg1nuHH2uGO3vnYf/1oCLjzBz7jKWnVJ1RyuQ/3SAvDlHRUfr2bXHVLG8By&#10;31LKrjl19/6ZZ04wbu9x9MvCyM9HolvoFdl1syGIagO2e4x9nbi6oDXk/XuXlVSyCs3LqGlzTNPU&#10;64MaHfBd4G9ioFu7Sxj5+UiTtjUAAGXXukPq7lmQunsWlF3rYXYSSySKFJrZI8i0t8iKkL7Cnc4v&#10;3sUrQzbs0U+x1wdTUN0o+YEPjcOPIl6oUO2kxV4fTIGwRz/lHGysdqLzi3eRvsJdqBxZ0ZgJ65u7&#10;HyTJYrmXyq71qHfvmxb4dfTLxgFfjLRWo0+rEzBqD2f5u6rcZrWu1ryMmq7Ij/W838A/0cGz0Era&#10;WB10b5+IkRtGgdjN45bw1ArPMa+jOLjbtJkhJS5fBxU3u7CPQsLwl+eqwuct4L2GZjKFNE+t7jJU&#10;GVXh8xZg+MtzGdut1KfiZhdKXL5OjBzZaFyP8RZm7wcpiL1vHX1yMXLDKLvuFycRdPAsBL+Bf7IO&#10;4npuNjGalVEjXTHrj4MBY5rNWpo50L1jAnaZN1/UxZZYUzOXHKCxXYdeyjjwOGRybz7FHm89hWFT&#10;V0sS1tiICVhTY5wubOpq7PH2k5wDMw88btMNtuZ+X0ski4i8b7HLvPnozlFnsxmAgXftYjvP9dxs&#10;ajQrowbVRf5sp6kk0a5r5clGq9t/ARTRC0vm7EfSl3nW33TdUJZtjBqVJ4dT4ofrucZhxMI5GHTv&#10;V5IFNg43ivTUGkwRNH47Rizk3ItJiR+up/Jky1XyYMPBzO9bmtSH9GXytjgSc9+iQzW0vn2frHrY&#10;KVScwL6HsVoxavaLvoy9Dl7h2RF2k/JsSQyVbuDeMV7UdXJSdH6o2QasNthKQQatC51fvIvrc2Kn&#10;mUswdMpaWYSahh9lSVLC0ClrsdML7JX6DZVudH7xLpNtHdbA3JoaGFU194WMGLSugq9x7xgP+krb&#10;rjtagZp9qRzesd4+64eKpVkZNfTqzr4htuxaD8g/ebeV1LEqZNC6UuZvjxjPzv6djo9PhdJL/QTP&#10;ce2Ld2TVydz6icpJiyrHKjllcepCBjVdePMbKE3qzTqw3eMroP3T78smWObwYwPaP/UBtHucPbut&#10;NKk3XXjzG+JoPCo3qHKoBpVTJdM5udfV6Nrn7wq+qPRSPzo+PtV4ds5vlPnbIyTGMDYF8k6OY00O&#10;AwDkW0igidCsjBoE3MmZ2UiXP/uYjHqbp5PLAZFRRYUxtxsT3t1Mf43NogtLdkD+v3eZ9Y64yDr8&#10;sKz/uM2up1k/SYQur/qEs9JMyAMbsfOcV2Wt/2mB8GPdVIiEnee8CiEPbGQdmHPkAbrMc+uCnJgL&#10;Qcq4rkYGrStkHX5Y3NVGFeT/M5YuLNlBf43NMia89yUVxtzOVmKuKUFGvYZX6bdmlhHeLB7utaBb&#10;u0vk3jGe9c2k/Ho3Or94Fzm3Skf3LnEYct9mK6ooC1SR1rEu2aEyo51sExvKPSD78EMQNH671KnI&#10;oHUBc7F8cw87C0E3d8yDlG/nsg4KvOs77PrqC7IXtDbx1OTdI4mIBF1ffYH05R6QxdKpO+XbueQS&#10;eBPDHl0pp3xWNB5FjNVrihMGkkHrgmpnRk9OENmHHwJDuYfkeQzlHpD+83RK/3k6uAQlU5vx2zFo&#10;/PamWF2E0n56hsqu9AJtbjB3o9tOF5rbdoZmZdQAADBg9PfE4W7XvrETAACqDBg8YZvlNZMG6Uq9&#10;IfvPhylj/xNQFDfMYnKSt78CbcZ9IzqFvZbihEFmaylaMUmEsg8/xOmltLptP/Z493HLbMqXJ6Wf&#10;DUS1AXq88wQZKt0h9/gEc+Po8qpPwDkwFXlu5JaMud+Z9A5QnDAIfPv/JWV6IqOKbnz1qpQ5GKnM&#10;aAfXN71J1ze9Sd69ozDo3q8gYPT3aOWXMTFQ+r6n6OLSTXzHW+1esCLNws1ugMAfiS4u3UR2uqOe&#10;jHoN5UWNM55f/C0duzuTLi7baEmDBgA1G7Vzjt0neR62EJPZJAJ5ocLY4XThjW9M2orUx6f/X9jr&#10;g8mo4tigKpbGBYzlXFNrMK1Gh70+mAy+kUfNjyKkC298Q5bYAM0E2+8sRwgy59h9nJ6IVIrihtHF&#10;ZRvp2N2ZxvOLv6W8qHH2unxBef+MpYvLeBs0ABD8vGwKNDujhu4dLmLn2a9xblCthQwail3wE2Xs&#10;f8LCqvGGiuIHGf8am0lH7yygmLkHIevQVGsWAKYLS3YYj92TRvmnRoueg61XkxXeeKkyM4xiF/zE&#10;WjHEf9hB7LtygixhMLM09v4sV6IN1U5a7PPpRPAffsDsIGO1E8Uu+IkqeRZwlgLLBnspvbwo/9Ro&#10;47F70ujCEus19DVWOUPWoakUM/cgHb2zwHj83ps2ySo1A2Xsf4JiX/4ReCcEIWGnWYub4z69ZmfU&#10;AACw/ZMfYr81d4OGZ/UQY5ULxb+9zRj/9jbS20GfLyf/TKjOD5RlrUAMxioXqMoJpnPz94mprE5G&#10;vQMUs6RtWzhRhAxVzhT3yh5g21Qa8tAG7PPJfchQTV5WZKoowlucxrUM+3x8P7R92PxePF2xX00H&#10;Bwu/KLGFmYvPD2VqjcQFFZwdQefm74OqnGAwVtnGqBjKPcA19IplX4b4QfpKN2P829so/u1tvL8P&#10;jWch9ltzN3Z46gMLq2cT7NKNlgP0H3wIBn/dn+Je/YF3envG/ieoOGEghL+0ANT1CrK6tUu0agNR&#10;J/8M8O5zgjVsJpXSK73BwFEf0FjlQjFzD0L/tXehd++TvOcuudSPde+QBdfUiAjp0vJ1UJLY39wY&#10;7DJ3IYT97xM+SSFUXeQH5cldGxx0Dkzh3RFZQko/VWaFgjYrtMFBHvciqjR6iHhlNrgEX6/JfmO4&#10;j0oS+9Ol5eug2xvPWKzbO5tHbtC6QsmlfuDNP52ciuKG0rmXDvB6eKtdy8CjcxzfuYWCMiRTCcXk&#10;XjSUe9DllZ9CeXIE70k8ws9h748ebIr94vjSbI0aAAC6Bt+AQdsGw42tr9H1zUt4NYEsv9GVYuYe&#10;bHCs1e37sO+n0teZeIIqjR4HfmnRVuuU+dsjvMI3hko3innxV+i/fjR6dT/Da/Iidu/Oogvu6T8+&#10;C+n7nmY8p3Kswp7v/U/Q4nj+qbvowus7Gxxr//T72Jlj43MtElL6KW3vDLixZXGDy3sumwZtxn7H&#10;KRaRoN3/PgGXNsl04c1vGMPX6fueBq8epzi3BIgENR5FrNayKOZ2vkaNihMGUMyLv/ItEIDdFs/A&#10;Nnfv5B7ZdKCEd7dA7vGJoi5GjQ47TF8K7Z/6wGLrx3ZCsww/1gdVGh12fPZdHPxNf/DselbUJLnH&#10;J1LOMXE3k70SOPZb4FsLU1/uSWfn/M63pQnn5loLJYpQcfxASlyxhvGkg3ceRn4+UnC2F5M3y+Xh&#10;1kdKSj+jbGFVMDDgzj0YuWGUuS7IlLhiDRXHs5dREgvH78x3EzaVXOpLZ2cfAn05v/JaAWN2Q+DY&#10;b3mNbSJQzrGJog2aZ9ezOPib/tjx2Xebu0EDaAFGrRb06HQBB24djJ1mLeZsxcAAXVqxxi7W22QC&#10;EQm7LZqJ4fPnQcDo7zkv0Jf40NkX/qTSq6zbJYiMKs72IhYIP5Ku1JviXv0BSOdoctLBOw8HbR2C&#10;3r3+ETwxUxhVyAZ1CU1CJcuuFend6x8ctHUIo2EjnSPFvrqnQSNZueBaOy2MHc610ZlKr/ags7P+&#10;4FXKKWDMbgyfPw+7LZppsZCqDSB9pRtdMvOyxgZqdNhp1mIcuHUwenS6YAHV7JIWY9QAboX1Ojz1&#10;AQ7aNgjcBGb9aLNC6fqmNy2kmk1AB68CDHtkFfZc+gi04lHcVVfsR2dn/UlsMfyyaz04H0AWaDtD&#10;l1d+CtrstkznsPsb00V3NGYKFwoxTFIqijDJEbklAF3bXsXub0xnPFmVHUKXV3L3ahMKV5hZX+rN&#10;ViiBypMj6OysP1kTfmppdfs+7Pneoxj2yCp08CoQrqz9Qtc3vWmytsqFW4eLOGjbIOzw1Aeo0lg0&#10;OcneaFFGrRb0jDiHg7dHQui0zwRdeHPHfGJqNNjEQZVGj73enwZ8asBV5wdQ9MzDVJHaifE8n2xJ&#10;mT01yvtnLGTse4rxZMhDG7D1CPHV2JnCNUI8fSnhRyY5EsJH2HrEPgh5aAPjyYx9T1HeP2PFzs0I&#10;n9/ZzP1CFamdKHrmYajOD+Ccw6vnv9jr/WnN8eFNZde6w80dwlpJhT6yCgdvj0TPiHMWUsuusVqi&#10;CBXGDqfzr5nv69P6jp9UXV+dZS19UO1ciRELXiLfyCN04fVveYV1yKChhGWbYOCm2yxTfcJ2oNq5&#10;AvqunECnp0dBRUpn1sFVuUEU/fwRGLDpdnQJSq5/ild7HxmNGunLPM1WUHBrn4jhL70sSQBTCx8h&#10;hkVKSr+KQbaI0HmDy8NfepkKz94B5Te6Nj5HF5dugqG7eqBcffV4JARRSWJk49RMqsxoR9HPH4Gq&#10;3CBOGa6hV27tNawQq6a9QmRQU8KyTUAGfs9ptXMF9lw2TdJLnEiMFz/YwLbmh70+mIw+faKsoYvV&#10;PDVK+e5FqMoNMvtf2k/PUFVBa2vpUwu2HrEPB3w5HJxaZfC66IrxWQAAIABJREFUoPj8ELi5c56F&#10;1bIJ6OiTi/1W3w2Ovjmcg7XZbSl65hHSZoc0OF6ewtFNGmRNFKGk1R8xhh3RoRp7Ln1E8sOOybAI&#10;6TAgpUq/VNmM6jhXYM+ljzAaa212W0pa/ZGU+RvA53euSG3wAkXa7BCKnnnEXCi5AY6+Odhv9d3o&#10;yJwE0+S5uXMeFJ8fwmusU6sMHPDlcFsYNKrKD4D0n6ezPd8pZdeL1tLHKkaNSi71hZyj7BXSSedI&#10;N7YutkW/M/SMOIeDtg0Cd36LqXR1w1Iq5/BmmijoGnId+64aD3yMQWV6e4qeeYQKokdSUdxQKoob&#10;ChU3rWbUqCB6JKTtncF0DjvPfg09w2MlC2HyjIQ0YDVZUxMQImOULT17DT3DY7HL7EWMJ9P2zqCC&#10;6JFSZQAAv9+5PDm89t6hgrN3UPTMI1CZ3p7zOrVLOfb77B50Dbkuh6r2BpWndKarG5byGuzeMR4H&#10;bRtki3AjESHd2PI653apnCMP8s2elop1jFrO0Qd4lW/JOjTFVllL6ByQhr2WTeMVHjJWO0HZ1Z5W&#10;UMsmoFe3aOy9/CFe6z8VKZ0p+vkjdHp6FJ2eHsVrUZ8pQ1EgRIRmvQq/QX9A2LRVUmUAAKO3JCgt&#10;WoKnhoyemoiO5kyETvsM/AYfYjpFSas/kuXlkq1EWS26Yr/ae4eiZxzlDH0DAKDagL2XP4Rit+g0&#10;Bcqu9uT1/aFaj73en4rOAWlW0MpUPCJB1h9TOAeSQU1cjo1MWMWooVu7S7wG8h1nIdC9YwK0e+xj&#10;XoPJaNWmi9YG/Yf9it0WP2eRyXUlPpLnyIu6B0oumq7fOXjnYY93npDcZaAWlYZpXUuApyYhpZ9J&#10;DpM+IkBUGbHH208ypvmXXIyEvKh7JAuxxDYBAMBurz+L/kN/s8TcdgPf50u7xz5G944JFtaGHZ7P&#10;bd52QCLWWVPziIjhNc6T5zgLgh2eeY/XuoWVOwnbAgy+bwt2nPGW7BPryyQ97IgI6domBr2QsMfb&#10;T6KTf6aU+RtOKdVbkhB+ZEwUkclTAwB08s/EHu88wVT8m65tekuyt8Znb5lAsOPzb2LwxK1yz2t3&#10;8Hm+qByrsP10fiFKS+IZwc9jttLz3Tqemnv7RPDu+zfnuJBJFinXIwRUO1eAik9yAbWM7RAdnnkP&#10;gu//UtY5pb7B55+8G0oSBjQ+jJ1nL8JWLBXqxSA1BGgSzpaaKCKfUQMAwFbDDmKXOaY9yUoSBkDe&#10;yXGSJteVSvfI6xM8aRN0sIOHuFXg4ampnCtQ41JuBWVYweBJ3O1ufPodb16eGgBg2NTVrAP8hvxu&#10;Nx1YG/fAYqIFeGoAtyqPdF00k7WdiVAkvMGb9dLajN8O7R7nbl0vFCbPSFCiSCMjxufekks2X8Ie&#10;+xiC7v2q8WG6vlGatyanp9bqtv0W6Uxur/AJPwq5lywIurdPBL9Bf7COCZ3C/vyXEesVNG59x494&#10;+wHzaboaN3n2xkiE9GWevDyJZla1gA1UafTQc+mjdHx8qiztcKS8wZde7gPF8YMaHPPufRK7v/6c&#10;RR54TEkhgjy1xuFGAfsbGT01edbU6oOIBN0Wz6CK1E4NmtAWJwyE0st9RYeN5DJqardS7PHe/5rj&#10;5mqzOHhyP190pd6kL/OUbV+hBLD38odYa3PKuSTAgdWMGqLaADbK0BFE3slxvKr528H6nzVBB/di&#10;Cpm0EW5+s0DyZFIedvn/Nqx64RyYgr0/egAl7t8yC1OyhvUSRSyS0s8oSuVYBb1XPECnHj/ToCRT&#10;3j9jRd/rcoUfQx74Ah2s0y3dbuCTh0B6B8g7OQ4C7zJf1MJKoMa9BOzAuAK00DJZbFDOX/dzDnLy&#10;z5Q1GcGOISKksuvdqOj8EPTqxq/1DNec1eI32VP+qTF1f6ictNh35QR08ssWNAefVOk6GTKvqQmq&#10;KMKU/chftqDPCQDo5JuDfVdOAJWTtm6Ognrft0CourCV2Gsb6OXV7QwVnR9CZde72WIfqy1A51YZ&#10;4OiXxTWO1/OqhdGs+6kJhYw6R16pzHyzOZsoREYVFMcPouyjD0DOkQd5bYYVQur3s6jNuB3o0fm8&#10;4Gu1OcF1/+83+HdRcyR/s4B8I4/yqtovtVSVaUFjAZ6aeINKRXFDoSBmBAjsbowenc+T3+DfIfdY&#10;Tf9ALY9SVUzyS6/0gtTds8VcazJX/fJ6LsE3qPWoPRgwag94dT8t29YNe8QzIobzeZQXdQ8ZdY6M&#10;expbKIqnVp+C6JG8ejY1w9AjGfUaKogeaUz8aA0dH59Kp58+CTe/fll2gwZQ03j03LxfRJVFM1bX&#10;NbvEVsMOsg1lgvSVbnRzx3y6vnkJrwukpvTLXvuRp1G7vnkJ3dwxX0y7pAbfa73vmy9UlR9A5+b9&#10;wrehpyAq09vDza9fptNP/UPHx6caEz9aQwXRI8mob34v6HyeM/pyT5CrAkwzQTFqtyAipLQfeW02&#10;Rt8Bhy2tjzUgY7UT5UWNMya89yUdG5tF0c8fgdTds3kVkpWKNiuU4l7ZQ0KzSOs/ZP2FGTUio4ou&#10;vL4TdMV+kBd1DyXzqH4uMfyIjYwYSq79yC2bkr9ZAHknx4GuyJ8uvL6Tq2eZCf7ijRqRQU1xr/4g&#10;uFWKGKpygyB192yKfv4IHbs705iwdBPlRY0jo/SKNfYA+g7k9ZyhtL0zWkpYlg+KUavl+qY3IecI&#10;dxmXgDG70bf/MStoZBHIoHWl7CMPGC+88Q39NSaHYuYehPSfp/MqbyU3RbHD4ea3Lwm6pnadyL3z&#10;ecGlgYzVzvUriVP2Ie7yPszJGnZdUYTqly3KPT5RqGFC54A0cL8V1hW4Lgc3d86DIo4msZZAV+QP&#10;6T89QzFzD9Jfo3ONF974hrKPTiIRTVXtBfTt/xevBr45RydBM+v1KIXm57KLgDL2P0HXNr7NOVDj&#10;XowRC4Q9hO0A0pV5Qd6J8ZR95EHIixoHxioXW+tUC13dsBRaDd/Pe49i7QNaROjRpL0QnweexGQN&#10;k5R+a1QUMTJ8TqHdCloNOwhlV3oJMYhUnhzOuwivJdGXe0Lmr49S5q+Pgtq5gvyG/ooBo/aC//AD&#10;TS2LEiNenkv5/94F+jIvtnF0bePb4BKUjAz7DVsaTc6oERlVFPvyT1B6q+KzxrMQB24ehhrXMlHz&#10;VRe2ooRlvCqZYPi8+U0l65Gqi/wh99hEyj7yIOSfGsNrm4ItMFY5U8J7W2DAxtt59ajzH/Ib5Px1&#10;P4rZDN44DMdrg6vca2oSU/r5FFM2+ZzCCwWg//ADdGPbIvAb/Duf8UQGNcW/u1WwZ2dpDFpXyDny&#10;IOUceRBQoyO/QX9gwKg90GrEvqbQsgad/DMhfN58SnhvM9dYSli2EfyHHURHn1wxskhf4U6np0eB&#10;/lZtVo8ucdjnk/uaWjJO0ws/puyaA7nHJ4A2uy1os9ti8H2bxRo0AADIOPgYr6rxrW7bD0H2XXOO&#10;tLlBlPr9C8bomYfp2NgsSnhvM+RF3WO3Bq2WorihkPIdr35L6NXzX9B4FIFXj38Fy1E3Kimk5r5v&#10;agxto3/UUiqKSEoUURl5Gf7Gn4vH5zTBq8e/oPEo4pUhCgCQ8t2LvHt/2QrSO0Be1D2U8N5mOjY2&#10;yxg98zClfv8CiczwtBpBE7dCq9v2c44jnSNkHHxMrBjUuJZh8H2ba5+tkPv3vZCya47Y+WxFkzJq&#10;VJ7Sma6s/bDugGvYZWhrpj09n/mIkNJ/eoZzoMazELu9/qy9leih4viBVBQ3lJK/WWA8PT2Kjo9L&#10;p8Tl66DgzKimVsaLrqx/n8qTwzkHeveOguD7vxRVXULtXNGgeK/amV/dvMbGRVL4UUJFEb5yNS6N&#10;jJpTJW+Zt0CVRg8hkzaBd2/ObsVUfrMLXVn/vlAZNoUMaig4M4oSl6+j4+PSjaenR1HyNwuoKG4o&#10;ldpXWylEJOz2+rOg8SzkGkvpPz0jKWmk7UMbwDWsbimArqz9kMp59Ei0I5qWUbu6fhkYq/5L6Q6d&#10;vFZQb6vGFJ8fwtTW3oTgiVvQyZ9zI6S1odiXf6LT06MoadXHUBQ31Nb6SMJY5UyxC38kHfvaAfr0&#10;OaEKn7tQjAhEpAaNKx24HxIAYLquJmifmgRPrbFHyLdElsajqP7/iw0fqbq8+Ar69DnBNoZ0ZV4U&#10;+/JP9f9dNkmK4oZS0qqP6fT0KJKjao7MoJN/FgRP4I4Uld/oKsVjRpVGh6GT19YdMFY528U6qQCa&#10;jFGj0iu9IPvPh+sOoEYHgWO/lTRn2s/cXhoAIJ+byRY4ByXbWgVZKb/Rlc4v/s6ie47qGzI+9fUA&#10;TI2YkPqLEpqEmhpTnp6ag4fwzygCMuo1dH7xd7xeDJsQotZrrQAG8XsO8X2umSVw7LcN7vnsPx+m&#10;0iu9JM1pRZpMoojJZtnWI39ER+980fORQQ18UrrdO12weRM+M2D7J5bz6hRsBagitTOk73tK8vpd&#10;/sm7KWn1CoyYP08m1Rri4FlQt6GcRzgHAKSFH00KGFsj/Fiv2DZfb1QElPTZx5B/8m7JE6FGB8ET&#10;t6Jr2ysyqCUdMx3BbQ16dIon904XoIwjPJp9aAp1W/yc2ALQ6OidTwGj9kDWoam1x+j6l29g7+UP&#10;s11nLzQJo0ba7BBo1AocpfZVqsprwyul245bxmPrET/bWodaEACo/ZMf0LWNb9csVgvc8FuflJ0v&#10;kXv7ixjCo0+TUDT/eTHI21NzEOcxAZi2B5HSeoanUUMHj8K6hUMLeWqU9uOzkPLtXGmzqIwQdM/X&#10;2PG5t9GlmUUdLIVnRAynUTNoXaE6P1BKAXls//QyqmfUIOevSaTNDhG8N9QGNInwI6XtndEg8SHg&#10;zh/Qo9MFSZNqs823wakHuneMlySnBYEuQcmqHm8/iUN39YDWo/ZImYsSP1xPBWfvkEm1/3AQ4cVI&#10;8tQahxsFhR8bhj35ruXV/4x8vVEBUEH0SEr8cL2kSVqP2oNDd/VQ9Xj7ScWg8Yf384jn882sHI9O&#10;8Q02fpNBTWl7Z0iZ01rYvVEjg9YVGn2ZGMrRcJQPfH90R58cybJaGOjePlHV56OHcOC2weDZXVxl&#10;fzJoKPblH6kksb+syolZb2psxKQVNBbgqTVey7P9mhqVJPan2IV7gQziojye3c/gwG2DVX0+egjd&#10;2yfKqVuLwNGX3/NIolEDAMDQKWsaHEjd87yYWqLWxu6NGqTtfQ7qt7Bw9MkF714nJc/L90c3VEhv&#10;itlCQe8ep3DQ1sHYbcmz4CBio6u+1JuiX/hTVsPW0FPjmyhSXe//dYK2dpi2nuHtqSGqjA2u51ue&#10;q8FnlK+ZLRVfjKToF/4U1Q/PwTsPuy15FgdtHYzePU7JpVOLQ8+zSa8MRg28e52E+hu5dUX+kL6X&#10;V31cW2LRNTXS5gZBVb1WIUJROVZRwdk7wLNbdN0x/yG/8dqAyqUbz6K9VHajG1QX+TeF6gP2CKLK&#10;CCH3fwkBI/fS1c/fg9TvXxA0wS3DBv3XjUGveveBWH0arjfxTen/z2MS2uJDSkWRWnmGW14R70SR&#10;+uuGHrKEH6k4YQCdnfUHV7kmRto+vB47zVyCFkxaaQlQdZE/lSfzyjSlqpxgqRWOEdUGanX7Pkj/&#10;eXrdvMlfL4SQhzag+r+ee0IhXZmXJcuVWTZRRONaSkk7FkAWjyxDJoImbFP1/cQiTfDQu88Jusmj&#10;Snvq7llUnhwB/deNsbfN100JdPAqwK6vzjKqXUsh+atXBV2sL/Wms7WGTWQ4sxZNg/Um4YkiQjtP&#10;S2kSWif7VkIT75R+T+HeKAtUHD+Qzs4+JMqgtX/yQ1Xn2a9J1aGlQ0RI51/bBQVnRvEZj959/5ZD&#10;LrYe+SPVM2pQldcGsn6fBsHiqitR5u//Z++8w6Oqmjg8syWbtumNJCSEUAMEQijSBGkKikhR8ENB&#10;RVCkI0WwYAMFlG4DUUQREWmCoCgqIDWQEGoIHdLrppfdvfP9sUlI2b19U2Df5+Eh2T3nzCTZe3/3&#10;nDNnZjRdWrSeAp76GltMnWeNOnBWXX5ElVOeInzxaGw1d4qgiLHy/sHPrrSGXwBgSnvFo7IsAABk&#10;neonWphtVAGbT14APn13CO5oyHelM5P/pJwLXSQ5UHW/SXigiOCZmoQioWJtV/65JAaKkO5CV9Ez&#10;NJ++27HZa29KsW+jjJQDo/gKGth5pvJKq8UHj84Hq6eXo9tbZgjNWkJMqYa5vOQzOv/mFjAWOsOd&#10;H2dQ1ITDVJQcLIuflZB1pkYZJwZS1qn+5t7Ddu+NBZ71gQAAQJ/rTom7JlDy72MqxnCP/FdMYUiz&#10;/ihUegp48lu4+S2vp0i6snwl5V3pKIdts/5499qD7vI8XdVnEBUMtHv/eYpKCYLcS50EdS4TNuj4&#10;2UDR+zL2vncBAEDplAcqp1xefarM1KQuP4qZqZXBO6OIcw4onfLAWKCt+HlFQLoLXSl68gFehXOr&#10;49ImCtu9P7ahJcMVC2XH9KL0I0OsZiDpN/45HQOe/EZSpqVKoFJTTD6P7IDkSjkl86+G06VF60jI&#10;cnLmqX6QF1f1/plzoSsdHxMD4R+MQa8e++XwF0AmUSMihNvfz6b4NUsAzCu45HU7VOkhcPhXUoep&#10;MmTA0K+Jp6hBaaYv3NokKj0TH+j25pnQev4kDHzqa2vZqC+g0r4QIpY/SSfGnYKS1EBBnQ0FLhQ9&#10;+QB0XPsourUTntTYvtFtAABw8LvD+4ZbWUyEZBMBkJZRxGTv3s2J59InooIhB787kH+9DTiU/bwC&#10;Id35hyh6yh+iBM3e9y5GfPokCi1300ChhF0v0+WPvhAdESozGDCUM6O/oPFCJ75HKQdGV0mswCdn&#10;Lh8Mue4UPeM3aD7lDWgydpkcWzySlx/JWOxI59/+geJXL7UkaLLQeOQX6Bh4Xc4h0THwBnh0+UvO&#10;MUVDRhVd+nA9E7d8xX1Zmr4aqPFKxo4rnhCVQd5Q4EJnphwgnYgcd3aumQAKBuw8Unn3QSmBItWX&#10;HwVmeagc8SjEtp17GoCCAbWr4Kw7pDvXzbSHJkLQlI75GLHyifqYK1VuiDGomLjlK+jSh+vri6CB&#10;R5eDVrhPXpeSOJ4bQrq6Zgmdf2uzHEVdJYkaMXo7ip7+G6T8/j+pjrCidMqTnEHEAthy1iwQWX/I&#10;Ktz5cQZd+3xRXbtRG6C2RSx2+OQpUIiIpDIWaOnM1D+EChui0oi9doViuw/5f2YVUpYfpc7UxNnG&#10;douexV67QoUu/5EutjudmfoHGHmGjldGoSnGDp88hdqyqtn3OXTt80Vw58f6UzTYzj0dW87kDn4T&#10;ATYd/yEonfKsMXYFKX88S9HT95HEmnyiRY2IkC4tWgfZVsj6UA0MGbtEbOE7zrG1zc5j5/UPg8Y7&#10;yRrji+L2lhlUmNC0rt2oDdCzy0Hs8OlQUNiVCO5cIWzCKhSgg/8t1Hjyn6lJChSRIaRfhG3UeKYK&#10;zdRB2Wd7iBc0uxKMWP4kegrYN2/AUGFCKNzeUn8ETeOVjJ3W9bbWAwXauadjyNgl1hi7CtlnetPF&#10;ReuklM8RP2W+tWkuJO0dx9lO2yoazK2TlmZ7Q3FKEGd/B/9bEPQ/zihIyr0cCeZ+EWrXTHQMuMnW&#10;F52axEHn9Q/T6UkHoVj+aJyqxpQGzqUK0tvR1bUfY/uPn7GqL1aACm63qLFspVDpUdsi1lIf9Hro&#10;AHT45ClTCROBT2llwgYdVz+G7h04a3+JAiVFP8oQ0i/StgAo+2xPip62H4yFzoI7K+xKsMOnQ9Gz&#10;65+sNvKuhgNTrSCvyikXnYLjBdusY+jqmo95FReuDez97mCnL/vyWXakwsQQ0Od4mnuP8xxo0P9W&#10;QuKv4ysSgnP4ZHYFjAhrBIxUJ/m3seDc9BKEjBMloqJFjdKPPMHZyC3iiKLL+ofN9i/JaET/jbhi&#10;8alQ5ZyDTcYtgaDRq1HlwFnMkU6+cMKsWPg/8R22ffcFrv7oGHgduqzvRadfO2i1zPfaFrHo9+iP&#10;dHUN9x8r9eBIKkwIlXt93FoQEcLNjW+Ylk7NPFx03dgVXduestQfvbr/Du2XDaezs3cKvlkYC50p&#10;etrv0HH1IK76X6JQSDqnJl9IP9+MIgKh7JheJkETkQIJ1aXYYdkw9Or2B6uNnAtd6OQLZiJWkaDZ&#10;a29CyAsfN5RzoFSYEAqpB0fWtR8AAODY+BpGftEPHfzu8GlON75+B5L2vFDjDVQaccBJVj1AlUMB&#10;dPupHdzZMp1ubZpr8ZiH0ikPu27samlflTk14TDoYnqx+pn+3+MoUtTE76kxJQ5cTTDo6c8svqfx&#10;SsbQCe/V9EhTDE3GLsVeu5ti0xc/4iNocoH2fnex87re4NT0khVGJwxbMBECh63nt4dE2FASiJqC&#10;hd7cQtc+W2wx+jV+zRKuJQX07rEPOywdIVg4AMqEbervlM1+sYhCSvRj9QTGQmdqCpGBIjyRJmgq&#10;PXZYNpwrHJuI0BQZbfZdpGufLabzb26RI0igNqC721+tax8AAMCp6SXsvP5hvoImB6hyKMCmLy3G&#10;XrubQpOxS83dyzB0wntsgUJsulABD32xhPjlRyO7UWw2eQH4PLKTdYygUWsQCIEYUwZ+VBrA79Et&#10;aC98fwubT14ARDVFWmCWfdR4JUPndb3pyqcrIeXPZ3jVB7NzT4dGT3zHmkrL3u9OxUyl7bvjKO3Q&#10;UM4Am6Q9L0CLaXOF+F+bEBFC1ql+FL96KeRdiWBvbFSBXufFFZSD3r32QvslIyl23i+Ca7MZi5wo&#10;etp+6LhqMLp3PCyoL6tTlcPqJS4/CsnSX8O2PGePyqHs6Icpevo+0YLWfukI9OZRUFOf41lxjVsi&#10;5cAoKrjdElpMmwMeXQ7W61lb8m9jOds0Gvy9kDqMVKrzguS946rkubUEqvTg238btpo9XWj6PvTt&#10;vw2cmsSZc0HQOGrXLGwxbR4FjV4NKQdGV6ySITJQPRFydXwe2YnNJi8wPQRbQIKoIZG4zw5zZOgN&#10;i2urCk2Rov/RBvHUxQaVZPhBwq4JlLD9VTCXK1LbMgaDn10FvgO2Cs2FRiUZfnRocCJX3THse8gF&#10;VVaOOhIIGQqdIXnf83Rn61TWqscO/reg0eOb0P/xTUKXUSnt36codt42UaHSSvtCjFg1GD0iDwnu&#10;awbm2hcfQHmRWp9Hdio6LBvO0aUCyr/Zmo49XTHzx+7bwoRkp2fOzt4Jaf+aUsU1ffkDRbNX3+Hv&#10;OYtfWWd6U8z0fbxqClYHlQZsv3Sk0Hp+VJjQFJL3jaWkveOgKKmJxYZOIZcxaNQaaDT4e1SJOPJh&#10;RchQoKW/e7Mf2lc55eLD+wOE+k7GEntI/XMU3d4y3exDosY7CQNHfAmBT62/H45MMH/1KLQoXg4B&#10;NxS9doeKGVf88qOx2LKS1qcQeQmgxisFQ1/+AHvtaYLhHz8D7h0PAyqN4NvvF+y8/mF86IdI9H/i&#10;OzHJPVHjlQIeHblvujwTL9cGVJgQylxZvpwOD0qkyx9/blbQlI754D9kI3b6qg/23BWqaPbKQjH7&#10;gujTZxeGfzRK8B4UAICx2JFipu+Tqx4b1pNAEbny5FHWmT6SBC3842fEFKhFx8AbGDrxXey5KxQ7&#10;fdUH/J/81uw5xYKbrenyx5/T4UGJzJXly6kwQdTNzSrwuR79h34jRoxRqSlG/ye+w4d+iMTO6x8G&#10;336/ACqN4N7xMIZ//Az22tMEQ1/+4H4QNAAAYJtl1snyo8oxH0otnOs0twzYgEGFSg9+/behX/9t&#10;ZCh0lu3p0aXNKcg6/YgsY1kR0p3rRje/mwfph5+0eMDetd0JDBy2DnwH/CzXPij69t0B7RY9S+ff&#10;3FKlSCwfjMWOFD1tH3Rc9Th6dPpHkiNSgjXkDOmXIVCEsk4/QtHTfxN100ClEcMXP4u+HNsKXMOg&#10;ggGPyEPoEXmIWs2ZCql/PU0JOydCTrUzh4YCF7j940y6vWUGeT/8K4aMW4Ju4cel2JYOx7KoyikX&#10;m736tiQLiATuEUfQPeKIrPeb+gabTohJylCGeFHTtjgLhXebmX2vJDWQjMWO92OaHFk/YFz7BgpN&#10;ETg2viabPQEQEULGsUF0c+MbFiOVVFod+A/+HgOGrZdcidwC6Nd/GwCjoHNv/ci1VFsDpsSBoqf/&#10;BhErn0DPzn+LdkJKsIbUjCIyBopQZlRfipmxV7Sgtfvwf+jb7xcpPtQYVuVQAAFDNmLAkI2Ud60d&#10;Je6cAEn7nq9as40Q0g8NpfRDQ8kt4giGvPAxeHXfXyf7bo6B10GhKbL4OzQUuAiejbNwvwoaGYsd&#10;WcuSaVucFTu26BkValvGsDaoT0sG9RWuA4baZuflqB0nBGIMKkra9xwdH32OYqb/ZlbQXNpEYdv3&#10;xmHv/f6KVnOmWUvQykG/gVux3QfPAYhIjsuUOFDMjL2UeaqfaAcqR3gJzX4iOaOIBNuVoMxT/UQL&#10;GigYbPv+c+g34Gex9vmA2mbnFa3mTMPe+/2x7XvjzFZN18X0opjpv9Hx0eco6bfniREYTCTVR1Qa&#10;gevzLkeBzvsdSxOiMrAuRA20LdmNsgUQ2DBRmuXL+r6z5QPLckOMQU2Ju1+ioyOu0IV3vof8623N&#10;Nmz8zFrssqE7+j++CZX2RbXlHzZ6dAu2e28s5/KPOZgSB4qZuZcyT5qtIMGJw709QXQMELY/KHH5&#10;ESvZBoeAG4Jsl0GZJ/tTzEzxgtbu/eex0aM/ibEtBlTaF6H/45uwy4bu0PiZtWYb5V9vSxcWbqKj&#10;I+IocfdLtSpuXNdl5vFHa8mThguXPnDpCwsSRI1dSSn/RhvRYz8ocD6tNLe6qBGjt6OEnRPo6PB4&#10;uvjBBihKtJCeS8FgqznTFK3nTkWFwCU0mcBGgzabDtKLEjZ7ipm1R5SwVQ50cRAY9FJ9uVHo8mNl&#10;2yICbijz5ACKmbUHmBJ7oX0BkLDtwhew0WM/Cu8rHVSoDIrWc6diqznTLM7SixKb0sUPNtDR4fGU&#10;sHMCVc9YYg2/OK5LSt7/nLV9aOhw6oMLx0ogC+JFTeN/1jmDAAAgAElEQVSVDHYs+fPyr9tEjQUq&#10;yWhkcTZUjkvrM1b1IePoIPpv2FW6tGgda4i10jEfI1YMQa7zJ7UA+j++Cdu885IkYcs4MVBQP3u/&#10;O9hs8gJsNnkBCK28LTVQxLXNqQrb9sIO2VLGiYEUM+tXCYL2Ivo//r3wvvKCQaPWYMSKIazBA0VJ&#10;TejSonX037CrlHF0kFUdcuFIJ5Vzoas1il/eV7CJmp1nKu8CzmYQv6eGSODewXJRywLbTI2V7LM9&#10;q26GV0PtmgWuYcJuoAKgjGOPUczsXZz5NzW+Cdjl655yFWeVAwwYshHbvCWunhNTYk9nZ/1KGfyX&#10;iFCh0mPTFz/Cpi9+hBqvZEH2JIb0o8YrucK2gMKPlHH8UTorQdDavD0e/Z/4Tnhf64DePfZhl697&#10;gsY3gbVhcUoQxczeRRnHHrOaM65hUZw33ZyL0iq03++wTXrcOxyREgQkKfQe3VnOWRXebS61hMD9&#10;DHFl4PDqsc9aQSKUeaofnZ3DnWPRpfUZ7LqxK1sy4roCA4Z+g2FvThTVmSnV0NnXdwsRNtFIzf0o&#10;ApOgvb5bcHLoMjDszYkY8OS3cvslFdS2iMWuG7tyrmCQ3o7OztkpKTiIzQ9UMODTZxerC1zX9wMM&#10;MaUaKEqwuPUiNRuQtMJ2bMbJqATd+W7gEfmvJBvlwyX/8Sxd++KDihcUKj1ovJNA45MA9j6JqPFO&#10;BHvfBNB4J4K9TyLYuafVduSgIHLZP/To2fWANcxSdvTDFDOTe4/FqUkcdvqqT30OKcbAYeuBGAVd&#10;/uhLwZ3LhA06fPIUenX/3Qrumaix/ChfuLc5KOPYY6KqHZSBYQteqc/V19HeOwk6fdWHTo6NgoJb&#10;rSw2ZErsKWbmHohc85isKdPK/fDs+iclsOSA5Li+6xoioxJKs32gOC0AStIDoDg1kErSA0zfpwVC&#10;Sbo/VAq+wWaT3sZGj26Rxbju/EOs507ZJks8kCZqzqEXQOWSDYZcd3NvU/L+MSiDqJGx2JHiVy2r&#10;ca6h0oe6xlwVlQbSeCWDxjcB7L0TQeOTiPY+CaDxSSz7PgE03klisoFIhfiUX7DChUi62O4UPX0f&#10;ZxScwq4Ewz8aVZ8FrRxsPOIrAFLQ5Y8/F9yZKdVQzOu7ocMnw6y2vCo1pF8AlH50sKgqB2Vg6/mT&#10;MHD4Orn9khtUOeZD+Eej6OS4U6zibTqnuA8i1w5Et/bHZHWCa/UiL64jEWFdnKUjY4k9lKT7Q0la&#10;IBSnB0BJWgAVpwVCSVqA6fvUQCjJaCQkBR3Fr1oGPr13y3H2mDWQRqXVCc3XW2MIKZ0RFQy5dzhi&#10;yjRhhtS/nqZWc6ZKEQ4yFGjpxoa3WQ/qme1oVEFxamMoTm0MOWUvmWumds2smOFVFz4793QAZEDt&#10;moUOjW6L/RlqUJLRCEqzfCy+b+97V1Z7AEC6C13pzLTf+SSvxZYzZ0kpNkj5N8LEzhQAAEBpX4Tm&#10;k66aBRuP/ALIqKS4ZcIDWUhvR2dn77SesFWP2hNx1o4HkgWt1dwp2HiEoBkvFdxqxZoujwuFXQk6&#10;i6uIgdrm56DlzFl0eQl7xndjkROdmfY7RH42AN3amil9IxIH/5ugdMy3WH+uNMsHSjIagYjk7Jag&#10;ouRg0Od4AJACSnVeUCZUFYJVNuOyVC9NEiVpAXR93bvQdPwHUnLRmvJb/vW0xQbuEUeEVmuvjrSZ&#10;GpjWP8mSqBnyXSHlwGgIGLJRtAFDnhvc2jRHdH8u9DmeoM/xhLz49gDmhQ8jVj4BcooM1yyNK7pK&#10;IJR2aCidf/NHXrn+fPrsgsCRX4i2xRjUdOL501Jyt4FCUwx9/vQWMlPEoFFrgRglXfmUs6BsDSqE&#10;bekI9O61V3B/Nr8QiVBpBDIqAZVGazy5U/qRJ+js3O2iBa3l7OkY9Ax3OZDKNg2FznR8TLTEv3MR&#10;9D3kKiQApgqBI7+AzJMDKhI+W8JYoKUzr/4N7Rb9T0zOSnMgKhhy8L8J+dfaWWyUF9dRTlGD/Gvt&#10;KGbmHtnGE8qtTXMgaNRqkJJgPeXAaIt12AAA3SMkr1BJz9HI4QTd+Wm6lNLcaO93F+x974rtLxn3&#10;yEPgJfMTPNd+moTT9JUhIqRbm2fR2dk7eQmave9dbPP2eEk33ry4CEk3OgAApsQeMo4JDsvG4GdX&#10;YcuZs0TZNAUX7KC0w0NE9WelfMlR/qVHSjs8hM7O2SFe0GbNxODRqwV3zDg2SIa/swPkxYnee0I0&#10;RWnyuj8Yix3p7OyddGvzLCn3oyrY+7BHYsq9r+bV8zdrbEvwxt7vDtpzRJ+yQERId36aztpIBlGT&#10;PFMDbcsYUNoXWrxp5l3pALrYHiChIjE2nzYXiuoo7ZZPn11yP10T10xNwtJfhQ3GoKa4pWshYQfP&#10;CEEFg+0+HINq1yxJhlFdCk5NL0HBjTDhfVV6cGl9BtzaHQeVE3t5D0tDBI9ZAUQKil/5ieDOZFBT&#10;7Nzt0GzSWxgybqkY+2ZRKA1g1NuBQt4gEbq1aQ5d/XyR4LpzZWCLma9j8P+Ez2wBAFROuRA8Zjno&#10;znWH3MuRonxwanoJFHYlouyXgWrXLGj34RiKeuVf7tyghBS/4lMovN0SWs2dInqGWG7bs+ufxPLw&#10;RXlxHeVRzzJ7iASt573GOTO1FkITD1RHF9sd8q50sPi+0r4QtK1EH7ouR/ryo0JlIJew05Ad/bCl&#10;NpS0dxxKEbVaTNFTK3A9wTlLy6VI+jw3OvfGz5B5cgDfPhg68V10j7B87pDvOC4tz0LreZPp9Cvc&#10;mfHVrlngFn4M3dofBbf2R8Gl9Wk5Um9hk+c+BTIq6aqlassskEFNKQdGyypqUB6FK280LiX/8ax4&#10;QZs2F5uMWS7WNnp1+wO9uv0BAEDGYgfIvdwJdLE9SBfbA3Tnupv2fjjGaD1vshzHRdA94giETnyX&#10;rn/5Pq8OCTsmUlFiCIR//AyqtTrRhr17/wpXVlj+HVohAhKdQy+CgOKj9QlK2vsCawOXsNNSHzQA&#10;5JipAQC4tj3JJmqmgJHZ02ozV2B9hfQ5HlDMkm1AoSkCB/+boscvTAyhmBm/Ccq96R55CJq+aLkK&#10;rUDQI/Jf8umzq8YTpWPQVXBrf7RCxJyaxFkrOgxDxi0FYpSs1XUtdpY5DVh5xKPckY8i/cTmU+Zj&#10;k7HLZHNDaV8E7hFHwD3iCEJZdG/BrVb3RC62BxTeaV6lk0+fXXJERlfQ9MXFkBXVD7LP9ObVPvPk&#10;ADr10jGIWPk4OgaIu94c/G+yZuwvTg4mfY6H5NWP+wAyFjuwBogAmHREBmQRNdS2jGG9MxnyXSE3&#10;riO4dzgqh70GTXE6exSnyilPbPQPFdxpTlETjkBpJnui5Mo4+N/C8EXPyn2mD9u+Ow5KMv0qXlC7&#10;ZgktPS/Zh6YvfgTAKKucb+TCrf0xbLfoWXkdKVt2lPmMGrZfMpLOv7kFdLHdefdpNuktDHnhYzn9&#10;qGEDkcA55DI4h1wuP/NGpTqvKrM3jfg0SOZtKo0QvuhZOvXSMdaUb5UpuNmaTr10HDqv74VOQVeF&#10;21QwpHLKg1KWvcXitECwiRpAblxHtgARAPliCeQp5ukUfIWzjT7HSxZbDR2ucx6lWT5ksBAmzAIV&#10;pwbSmcl/ChI0O/d07Lh2oODUTzxAlXMuOgXHV/yrZUGr8KPp+A8x9JWF/BorDdh6/qvoICzHIo9x&#10;jVX+l2tYB7872Hr+q3zFEkNffQebjl8kpw98QTu3jCqfB5WzqD1TVhsar2TsuHag6SgOT0ozfenM&#10;5D+pODVQqD0yFGhZj+YAACjlKZjb4OFz/xdwjIcNeUTNMSies02pziZqAABKe+4PucCgGCrVedGZ&#10;yX+yLmvW8MMxHyNWDRbzhNrQwNAJ70PTCdz7LcFjllulNpyVZmoAphpkEPzcp5ztQie+h6Ev85+x&#10;NlDQKegqRqwaLKhycnFyMJ2Z/CcJvUfxqRnJ53p/EODzu+WjIzyQRdRQ5ZjPOQPR20QNALhnagAA&#10;AnISkqFAS9HT9rOmDKoOqvTYYdlwdJX3PFx9BkMnvgshL1mepWhbnuU9oxNs3Ep7auXDh058l7X+&#10;VNPxH0LTCe9Zw3Z9BF3DTmOHZcMBBQQdFNxqRdHT9pOhQMu7TyaPag8yZOC4L+C6/ysdCuTKYCTP&#10;TA0AQOWcw/Y2WeOUe0OEx3IEpRwYzWcoMpbY09nXd0PupU78HUDCtu+NRc+uf/Lv0/BBRMJmk96G&#10;kBc/qvGm0qEAwxePslrKtHvLj1bJ+4hKTTGGLx5l9rMV8tJiDH31nbpI11SXoGfXP7GtwKKyuZc6&#10;0dnXd5ORX2UDSjnAvfdqW34EAB73fw79EIIsgSKkO/8QGEvZPwg80jM9CCAqjaR2zWINec67EsFc&#10;WfkJOje9CP5PfGcucIRKdV504Z1NkHX6EUH2W74+4747IsETRCRo9tqb4Bh4DUoy/CvecG17Ep2C&#10;ZVn6MG+4YvnRankf0Sk4Hjp8MgxyLnSteFHjlQT+T377oAlaOdjo0Z+gNNuHrnyyinenrNOPUOyc&#10;HdD2/bHm9oGJCCFpzwuUf6MN65krAFNwVH1Oql6bcN3/jSUOpDv/ELq1OyHVlGRRIyKkKyuWW0pq&#10;XA46hYjK8XZf4tN3OyTunMDa5vYPrxOAKa1Mm4UvYlm6HSJCSDkwmuKWrRa8pBvy0mJR2SPuIxCR&#10;IGDoN7Vr1LrLjxVmPLv+CQ/YDJwLDB69mkqzfOHmNwt4d8o4NoiOjrwMreZMA7+BP5U/FFBxuj9d&#10;fP8byOS5PeDTd7s4r+8/0CnkEnuEfK47XVmxHLps6CH1IUz68qMutgfknOvG2c7KVZwbEug/6Afe&#10;jTNPDKTjo89T6t/DqSgliGJm7KXzb/4oWNAChm7AZpPeEuqrDRmwYqCIDW6w2aS3IGDoBkGd9Dov&#10;Ov/mjxQzYy8VpQRR6t/D6fjo87wFDQRe5/c7Lq2iOdvknOsGutgeUk0hkThRZOI+XQkZxwaBvtr5&#10;E7MoGOx3WMunbAETv3oppB0aKsqpusa94yFFG+7ClUSMgo4MuQXFqY0Fja+wKxGe/V7BQMgLH2Ho&#10;xHdRYfmwLpFRScefiwaGYxm5AYBdN3aVlClCZpjj/zsLefHtQdsiVtHtR/Ylq1qE9PmudHLcqbr2&#10;QzIKu2Ls9kNHtqU+YgwqurF+Idz4dgF3Oq0a4wu/7ux972KvPU34nDllLi3+CrLO9BE0fn3Bp/du&#10;RYtpc7makaHIif7uncv5u1e7ZoHaLQO8uv2uaDWbPU+kBUQtP1LCjolwZwt/g84hl3nX4Uk7NBQK&#10;b7cQ41ed4xh4jU8zRAVDjQZthpsb3xA0vtALyyHwOrZ7/3l0Cz/O2TbvWjvIvxouaPx6i8CblrWp&#10;tzM1RtFgr7Xq5F1rBy6WI0BRoTJgs0lvk1ePfXT+ne8FHZsRU0ap0aDNvJMoFKcFNNi/Q9qhocBD&#10;1FDlUEBOTeI4c8LqczxAn+MBd263IOemF8XU9+MUNSrVeUFJ+r1N9aKkELq8dK0gKy5hUXyakaFA&#10;y3XqvF6hdMwHtTYbVM65AMiAg/8tvl2x0aAf6OZ38wBkyhhencDh67DFjNd5h8kWJYQCqkvFZnuv&#10;MxSaIlBrdaByzrkXwl3PNudraU9NMKgwVuQZJYMaDPmuoM9zk5x9v7ZR2JVAUUIzNlErB93Cj0O3&#10;HztQ/MpP+Sf7FgoSNhKw9Ojgf8v0dyAFGPJdQJ/nbrFOW33DkO9KhgItrxprrmFRQhKd0+Wla8HO&#10;M7VK2kCNdxJXIgeLy49EhJD460sUv+JTSUKjbXkWIz/rj3ZumXyaU961tnT8f7G19rStdCgAlUs2&#10;qLXZoHbJBpU22zQF1mZjxfdl76tcskHtklXWTic1+SalHhxB59/eLKmgZnXsPFOxzdvj0bvnb4L9&#10;ub7uXbq+zjpntSyh0BSDyllnEqayf2rnsv+1OlRpdVXeV2uzK7XLQYlZ3msD5uRLxyDnXDdwDT+u&#10;6PoN75RWdQUxpRrQ57uCIc8N9HnuYMhzK/vaDQz5blTxdZ4b6PPdqr8PDL+QeLnA0InvYuhEwefw&#10;KP2/x+niBxsEZeHhQmFXgu0+GIO+/SQFiRBjUJt+p7nuoM/1AEOuO+jz3EGf6w6GPHfSl3+f4wGG&#10;stf1ee5gyHWvvUhzBYPdfmyP2ma8KlVXJIngihplQ+Wcgy1mvg4BT35jKaDErKhRYUJTurR4HWSd&#10;6ifaOACAS+szGLl2oNCEnsylxV8JeopS2hdWCFNlgVK7ZGEVwarydRaoXbLlyAotBcqO6UUxs34F&#10;Q56b5MF8+u7AsAWviE1JRYZCZzo6PB5KMhrx7qSwK4GawmP6XqXVYYVYlb/vkl1FtBqAKEmFOTXh&#10;MOhieoFbxBFFl/WWE3/fJ5hEsULo3KsIniHPjcrfM+RXEsd77wt6yNN4JWOPnc1RJe48GJVme9Ol&#10;xV9B2j/DxPSvgkqrw4jlT8pR7UIKxBjUJvHL9agidmVfU4VIVn6vXBB51F0sJ3D4OkXYglcE+abP&#10;8aAzUw5A7uVIwT9YZTy6HMSwBRPRMfBG9bdqiBqlHhxBFxZuEvTDWTLafslIMRv2VJLpCwk77v2y&#10;UMGAyjmn5qzJ9H1DvzFS/o0wuvbl+5B5bJCo37tb+2PY+OnPwO/RLVLDYSkzqi/ozvaseAFV+nti&#10;VS5GLtkVomWtA8v3EZS0dxwUJQeDQ6Pb6P/Ed3XtT32HjCX2VUUv171iRqjPc6tSbsetw3/o2flv&#10;SfaIEFJ+/x/d/eU1IcmhK1DaF4Jn9/3Y7NV30Llpgz66ZHogqSZ2ZbNDMOS7AlVaQQsc/hVqPFMF&#10;29DnuVHsvF8kT5qU9oXY9r1x6Nvvl8ovVxE1Ks32pv9GXOE6c8YKqvTYfPICCB6zXGy2+QcVMhY7&#10;QuaJgZT693BIPzLE8uwNCdzaH0Xf/tvAt+92tPdJrF1Pbdi4P6HitABIPTiSUv96GnTnulvc81Zp&#10;deDdaw/69t0Bng8d4B0IZwMATBHgcHvzLLr62WKxNQEBAEDlko09t7fESkmsq4gac+HdjZC0d5xo&#10;A04hl7Hdh/9DHhu2NtghRm8HWWf6UNrfwyHt0FNQmuUDbh3+Q7/+28Cn7/byw9g2bNiwDlSc7g9p&#10;f4+glL+eBt3ZnmDnkQY+vXehT98d4BH5LyrUpXXtY0OHcq90oPNv/Sio/mN1/IdsVLRd+GL5txWi&#10;RtnRD1PUxEOiBkWlEYLHLMfQiQtthUDlh8ioBH2eG99gGxs2bMgLleo8Qa3V2dJeyQ8Zix3o+rr3&#10;4PbmWUBGpZgxsPP6h8v3MpGIgBi9HR0fEyMk3LICbatobPPWBORzYtyGDRs2bNgwA+XGdaSLH66H&#10;vLiOgjs7h17EhzZHoEKlN4narU1zKH71Ul6dnUIuQ9leGfo/sRGCnl3JlqnChg0bNmzY4AMxBhXc&#10;2TKDkva+YHqBkO9kC1tMm4tNxi5DIgLm5AsnqmT3tkTQqDWKVnOmSfLahg0bNmzY4AkTt2w13Nk6&#10;lbOha7sTiq7fdlMQEUL+TW4ldGkThS2mz5HDSRs2bNiwYYMP2GL6HHBpw52VquBGGBGhCkpSA8HI&#10;Ue0V1aUYvniUNc+DUWFiSPmUE1FpAFQaQFH2P6rK/q/4Xm96v/rr5tqWj2W2rb6ifbktUDAPav0p&#10;GzZsNCyICAEYBZBRBYxRBWRUARlUQAa16etK/xiDqsZrFe3Z2lYeq+z1MltERhWAaSsKHQNucvkr&#10;BlTYlUD44lF0dGQcaxo/Q4ELlKQFqCD/RhvOUf0f32QthwHKMsRfWLip/NBvXSsKWRRHVSWhrS6i&#10;5ULLJbCVXjMj2lg+lkVBN/OagkXMUaUXIP5Gm6DbaGgQEQIZlfxv1mZu+OXtGR5jVLmxG9Rk8T0e&#10;Y1QVI7XZ9gzHGPUAyorqC52/6mOt6FB0DLhJ/oO/h8Td41kb5t9oo+Kz9IjBY5bL5p05bv0wu0oW&#10;i7qm/ENTF6brwmhl+6g0mhfAykLLMStmFX/Loo3m2nM9JCgqzbZFi7+qzH7DFfSyG7vlmx+vm3V5&#10;W3M3fbM34YrXLN/YzTzlc96sLbZVW2gvKgzchozozvaEWz/MhpBxS6xlAoPHLCcuUSu4Eaaiguvs&#10;MzVty7PoHHJZTufKods/TaOE7a9C4Z3m1hjfhghMT7xKAJAvyTJf07VtsLp9i4Je/bWy6N+QcUus&#10;kfaKkvaOM1VwAAAqW1riFiTbjd1GnULXPv+QkvaOw8ARX2Lw6NVyj4/OTS+RtkUs5MW3t+iDaabG&#10;sfzoFBwnt3MVDmQceULSSXIbNuREqKBzFscViT7Hw3Zd2GhwkFEFBTdbU8Z/j1tD1AAAwKlJHJuo&#10;mZYfuS4etXWyWBARQlFKkDXGtmFDHAqGPUCp/DVkAJBAYPUJ3qhds8Ap5DIAIRApuPd1jKp6VxjV&#10;xoNLcUoQEaFVlvPVrux6VHAjDI3/jbzEJWzYfVuYNZYgqSSjEf037Grt1f+xwY2lG3tZIAx7NKn5&#10;va0abcvHqrpvhqzjWNqnq+SX5CCdhpuAm6osU0oJVrCwd8URrEA1xjFUGqvyOGIj8MwEUtgEvf6h&#10;dCjAnjubo8YrWe6hKf9GGB175iJrI6eml1TgHvkvl6jR7c2zsM1bE2T1EABQ45UMTcYtoetfvi/3&#10;2JLgu7eiqBb8IChYwnxABFYZi2ewhNmbtZmb/n0eLPEgg6hgABWlAHWTZNc65dv5IS5IppLYiotU&#10;rBQkUzaWmfeEBclU9onHGPVwLxWbjFtiDUEDMOkQZyOPyH+RST7wDJ2bv5W1IapLsccvrawR1k/G&#10;Yke4tWmu6bxFmTlUGC3d9O8JiKCwdgttqwuR0gC2sHYbNmw0EFiOM6iFR71aamtZtImYClFFRIIm&#10;Y5daowwPFSaG0LGnL3MVkMXwj59BpjjDlw49msI5qkubKOyyvldDL8hpw4YNGzYaDsSUaujUhCOQ&#10;e7EzV1vsfcBXgRrPVNOmNAe5FztT/Kplsnhpw4YNGzZs8IDiVy3jI2jg1PQSajzSKlKc0NU13Ifm&#10;7mydymRG9YOy5Tn0H/ItBI1eZcvSb8OGDRs2pGLK0v/TdEraYyr6KSRLf8ATGwHkq6f2Mrq0ihHc&#10;14YNGzZs2AAAyo2LoIsffi21npoCAAAV6lIMe2OSKE/y4jrSyXFRTPzqJWQsdhA1hg1OSJ/vWtc+&#10;2LDxoGK7/qwHGYsdmPjVS+jkuChRggYA2PqNSahQ6QEAKs53oHvHwyA25Q8ZlXBr01w68fwZyr3S&#10;QdQYNsxCJRl+TOz8rfTPI9lM1MRDdGfrFCpO969rv2zYuN+h4nR/urN1ChM18RD980g2Ezt/K5Vk&#10;+NW1X/cTlHulA514/gzc2jRX9PEE/yEb0T3iSPm3SHQvep1Ks73pvxFXwJDrLtpLVJdi88kLIPh/&#10;KxryYda6hogQkva8QFdWLAdDnlvVd5HArcN/6Nd/G/g8sgPtfRLrxksbNu4vqDgtAFL/HkGpfz0N&#10;utgeAFT1CJ5Kq8OWM2eB/5CNtqM/4iFiFHD7x5l0de1HQAa16IFULtnYc3tLtHNPL3+piqgBAFDq&#10;wZF0YeF3YCx2FO8yAHh0OYjtl4xEtVYndgjKi28PaYeGAioYUDnrQO2SDSqXbFBrs01fm/5HRd0c&#10;OLUWVJgQSpcWrYOsqL68Ori1P4ohL3yM3r32yuZD8u//g8K7zUChLgWVVmf6/Wt1oNLqQK3NLnst&#10;B5WaYrls3q9U/C4dG1/DRo/9WNf+1HfIWGIPhnxXMOS5gT7fDQy57qDPcwNDvhsY8tyA0duBY9BV&#10;bPToFtlsph95gm5ufMMkZDzw6Pw3hr05ER0Dr8vlQ32AGL0d6HPdwZDnDvpcd9DnuZt+/7nuYMh3&#10;A2IU4NN7N2pbxIq2oc9zo9h5v0DWqX6SnFXaF2Lb98ahb79fKr9cQ9QAAKgwoSldWrSe903VEi5h&#10;pzFy7UBUu2QL7UrGYkc6PiYaCm+35GysdCgwJ3agdsnCKt9rK4miaxaotLryddj6gCnyZ8sMuvbl&#10;+8CUCNufRKUB2y8bjj4P75HsR3ZML4qaeKjGU6o5FJriKoKn0upA7Vwufjq0KIhaHaidcx6Ec4/M&#10;mSl/QOaJgeD50AFF5NpH69ofa0NMqQb05aKU5w6GPLeyr93AkO9GFV+Xi1bV94Epsee2goSd1z+M&#10;7h3+k+xv2uEhFDtnhynllgAUmiJs9uo7EPTsyvoUAU6MQW36feZ43BOlMpEy5LlT+evmxItPykLH&#10;4CvYbXNHMYesSZ/jQWemHIDcy5GifrhyTA8VE9Ax8Eb1t8yKGkDZ8lfi7vEUv/ITMEjYJNW2jMHI&#10;zwagnbDEyMzlpWvg7s9TRNvli9Ix/57YVQhjFqhcsrFCJCsLokuW6TVnnZwfZEmRP+WguhQ7rnwC&#10;Pbv+KdoPQ4GWjv8vFooSQ0T7IQSFpsisIFaIYnXBLBNFddlMsQHM0pnTkw5CVlRf8Oj8t6LTF9Ke&#10;TmsBYvR2YMh3NYlMrnt14SFD/j1RMidMQh/IxOIQcBO7/dgeVU55YoegzJMDKHrGXtaKylxYIQKc&#10;GIMKDPluJsHJ9agQprJZE937upJAlbUxFjrL5YdFGj+zVtF67lQhXahU50VnJv8JeRLiLlTOOdhi&#10;xmwIGLrB0vKvRVGr7AiUVApMKEoKodh52wStgwYOX6cIW/AKVzMyFGjp1PijAISQf70t7/HrCqVT&#10;nukm65QHgAy4RxxRtJ43WegwdGfrVLqyfIUsedwUmiKMXPMYunc8LMiH1IMj6Pr6hWDId4XiBlQ9&#10;QWlfWL4UCqg0AABg5697odo5p65dK4eJmngIsqMfBvfIQ4rOX/Wpa3/KIUO+C5162TTTIaOqYslP&#10;6tZDbWLvdwdUzjkYOuH96stQXFB29MN0ZurvsogwKo3YctZMDBq1RmhX5vLStZAd/TAAKcBQoDUJ&#10;U4FWsk/Wxjn0AgASdtnQg8+DBXNx0TpI3Mk/h988xkcAACAASURBVDCq9Nh+ydPg4H8vPaPGOwnt&#10;3DLYunFOt9HOLQMqD6Jtfg5az51ClxZ/xds5nkVAUeWUR4xeA4W3W/Aeuy4xFmirfPjsfe8K6U7E&#10;KOjqZ4vhVllBSDlgShwoesZvEPl5f3Rre5J3P4fA65B/rZ1sftQWxmJHMBY7VnnwgvqV5LXiYYUM&#10;dVJN3SLEKBvk37wy5Q9gDoHXhHQj3YWuFD3jN9lmlWRUUtyy1VScFoDNJy8QFCRXlNSkQf4d8q+3&#10;BcfgeN4zZYHFoLH13Cno03u3ULdEXWQYOHwd5d8Mg4xjg0Cv8+IslliUxH8py6f3bkg7NFSMX3WO&#10;hn8UIjEGNV1871tI3j9Gdj+Mhc4UPfV36PRFX95LItpm58G5+TlgSnnsZ9R36lnUbfleTaXkr/UD&#10;BQOOwfF17YVkFHbFoG12nm9zyo2LoOipv1tlme7Wd/OoJC0Q2ix8kfd+vb1PYoP9OwgRHT46oHbN&#10;ArVbBnh1+x0Dh68T4xLn8iMXlH22J0W9fIS9lYLB/sfs61NQRl3DXP18Edz8ZoFVjajdMrDzut7o&#10;3PSSVe3YYIU5MTYKci91Apew04qHNnHnsLNhNSj/RhhFTTwEep2XVQ2FvLRY0fy1N61qowFBjEFN&#10;f3Uv5qp9h52/7iU1+Ed6cT239kfBNfw4eyNGAcUpjSXbuk+grDN94Oa3861uSK/zotOTDlKBsGm/&#10;DZmpmKnVs2XRBwwquNOcTk86aHVBAwC4+e18yjrTx+p2GgrFKUGcxVxdw4+DW/ujUk1JXuNHRILg&#10;0avo3LlurA2LEpuCmfDLBxG68O5GznD54DHLQaEpYm2Tc647ZJ1+hLVNaaYfnZl0ECJWDUZtswtC&#10;fb1fodS/h0NxWiAEjVpj9UO0FXtq1l9+JCKEO1ungr13Ivr2225tew0Fyr/ehqKn7YfSTO6MIB6d&#10;/gHX8GOsbZhSe7j9w+ssFpEuLPwOH94bLNTX+xIe0dQYNGq1HNeiPBvXLm1OcbYRsq92H0NECMXJ&#10;7B90bcsYRcuZLBdM2VjGEnuKnrYfsjmeCItTG9PJcVHQavY0CHjq6wc9EwIxBjVdWvwV6HVeqPFI&#10;Bb+B7EVyJRusmKlZP1Ak5cAouvLJKlC7ZYB3718f9CV/09GkXS9T3CereZ1/c4/8FyNWDeaTVIDJ&#10;iurHGp5enBJERPigX28AYJrUcOEqILCNBenLjwAADo1ug9KhgK0J8fmhHgR4HIVAv4E/8RkKlZpi&#10;jPh0KLiEneZszJTY06VF6+jc/K2kr5526wEj49hj5UtQdGX5Cqsnqy2foVl5+ZH0+a50ZfkKAADQ&#10;67wg49hj1rRX3yF9nhudm7+VLi1ax0vQXMJOY8SnQ/lmyUG/gdwZTaSkgLqPIK5JjdKhABwa3ZbD&#10;liyihqhgwM4jlbWRsZYOZNZ3+FxcXt3+4DscqpxzsePqQeDUJI5Xh9S/nqYTY2JId6ErXxv3E6TP&#10;dafrX71f8UJJRiM6/mwsc+zZWLqx4S3rGDVYdaZG179+mzn2bCwdfza28vIaXf/qfdJLyOPagCHd&#10;ha50YkwMpP71NK8OTk3isOPqQahyzuVtxPOhA5xtmFIN7/HuZ7ju/3YeqXLlCpZnpgYAYChwYXsb&#10;nYIaZsiq3DB67g+5g7B8cmjnloGRnw0Ae787vDoUJTWhqPH/0a1Nc4g4Nm/vI0if50ZnphyosWRU&#10;nBwM+VfD6fq6hZRnhfNCFXtp8u+pUd61dnRj/ULIvxpeY1k770oHOjPlwIM0MydiFHTzu7kUNf4/&#10;KEpqwquTvd+dsqxHrId6a8An7+N9cURGOpz3f2OhbIfNZbmhERFyptJyDL4ih60GD9dMzc4jDVWO&#10;+UKHRXvfBIz8vD/YebLPmMsho4riVy+l6On7qDTbW6i9hgbp810pesofkHupk+VGRhVdWvwVEY+c&#10;l4KMl83QGHlnakSEdPmjL1mXNXMvdaLoKX88CPXAqDTbm6Kn7aera5bwnhXbeaRh5Of90d43Qag9&#10;VDnlgZ1HGmsj20zNhCPHSpI+31Wu606ep/TSTF/WtWOVcw64cUQTPShwzdQMBVqxsyd0CrqKXTZ0&#10;B6eQy7w7ZR5/lGLf+Jnu43BzMuS7UPTU3yHnYhfOxjnnukFefHt5HSj/3cr8O86/Gg662O6c7XIu&#10;dqHoqb+TIZ91NaUhQ2RUUuwb2yDzxEDenZxCLmOXb7qhU9BVcTYZU1orNviszDwIuLU7DiqW1HWk&#10;t4PSLB85TMkjagUcmfR9+29DpT17ePqDAteTG1PiICVSFB0Db2CXb7qDR5e/eHfKPtMHbnxr3YPg&#10;dQQZCrQUPX0/5Jx/iHenjP8el9eLikAReffU0gX4mXP+IYqevp+4bsINlRvfvAnZZ3rzbu/R5S/s&#10;8k13c1neeVOUFMKZZss2UwMAAFTaF4Fv/22sjQputZLDljwXWcGt1mxv843mY4MK7zaDlD+fqXhB&#10;odKDxjsJND4JYO+TCBrvJDGlEGofHuG9+dfb8Fqvt2RBrdVBx9WDKW7pWkjYMZFPH7q+7l3wiPy3&#10;cgVZMVBefHtBN1suGj/9udiafGQodKbo6ft4zWYq98uK6odNxy8SY9MsjHXSZFHWaWGloXSx3Sl6&#10;+j7ouHqQmCVuANMyLtz9WXDSbot49/xNSm0ugLJSSdfXL+TdIXD4Omw1d4rk4w4NIek6T6g8f2px&#10;WgCUpAVCSbo/MJVW33z7bxM7oy0H/R7dQom7XrbYoOBWa/CIPCTFBoBMokZs+xSoNIIbV8YRHjbi&#10;lq2GjGODWNuoXbNA450IGp9EsPdJQHufRJPo3XsNVC7ZdXpuxCn4Cqicc1j3IItTJWdfQYVKD63n&#10;vwqOQfEUv2oZd200RkHn39oM3X7sgGrXLNGGjaX2dO1z2QQBGz32I4gQNTIUOVHMjN9Ad7anYKP2&#10;8oQW38NKCY35BgZVRne2J8XM+A0iVg1GFfsxHLMY8l1l/ft6ClhRMAPpczzo/FubObNVmKwRtpg+&#10;B4LHLJflHsC1TK3S6sCpbmMJTPEOue5QnBYIJWkBUJweACVpgVScFlDxWkl6AGf+Xt3Znthx9WBJ&#10;zri1OwGoNFraA6bcS50QRkgyASDXTC2HJTzcudk5qTMoyjw5gEvQAABMRfFyPMozXpv91Co0xaTx&#10;TgR73wTQeCeCvU8iVhc+O88UaxX9Q1QayT3yX0i3nLSZStID5NgxRUSCJs99Co6B1+n8W5s5S4oU&#10;pzamix9+De2XjhB90bu0jAGFpqjWamqZoUzQ9prKeQgHZToEes8h68zU0LXNSUr69UXBHbOjH6aY&#10;GXshYuUTooRNLhSaItCKr0FGREgXP9jA6yFQaV+I7T4cgz59dom1V8N+Xjx7XTCPyH8RlUa57NWw&#10;zxhUUJrpV1mwqCQt0DTbSg+A4tRAKEkP4Fd0lYOMY4Mo8+QAKbUaUWlfSM7NzkHelQizDdh0RACS&#10;RY30+a6QfzPMYgOJNwgquNOczi2QvHxZAVNiD0UJoVCUEFpho0YjJNJ4poDaPR1QwYBH54OKljNm&#10;y+UCenT+m1hEDZL2jqNmk96S69wG+vTZBZFf9qUzk//krNOU9s8wSPhlEjR++nNRthTqUnjo+06y&#10;7SVovJKFNCdjsSOdnfUrZ5YVSzg3Ow8+j+wQ1deiU1baU/N5ZCfc3TZZVNmS7DN96OysXyFixRBB&#10;D50azxR86AfxhWwro7ArkbQEeHfba5D271Oc7ZROeRj52QBBpZj4wLZCBabrXE5zzJWVn0BWVD8g&#10;RgF6nReUZDTiVZ1eJujcgp+gy7cPSVqGdG170qKo5d9oQ/p8V6m1EKVfZLrYHmxTf3Rrd0LS+A7+&#10;t2p/s5UQSjIamT40AOAQIHp/yywendg/7CXp/lCUFCJlX6066Nb2JHRcNYiip/7BVbKdrqxYDm4d&#10;/kNt83OibNVRVQAyFjtQzKzdkBUlbK+pHPeOh7HDp0PF7uGxOGaVhMao8UiDzusfprOv7xY1K82K&#10;6ksxs3ZDxPIn+QZyoUJdCjJWeBYL5V0Np/iVn3I2VDoUYMdVg+QWNCpKDuacIXJd50IpSmoiqWq0&#10;VJhSTZWCnSJAt3YnKGH7q+bfJQRdbA/w7rFPig3pMzWuiCOJMzVUqPTk/fCvvMKxrYXGK0XW8ZxD&#10;L4KdezqwnQ/Li28vp6gBAKB7h6MQsfJxip62n3V5kCnV0Ln5W6Hrps5iAwpqGzKW2NPZ2bsg61R/&#10;UQP49N2B7T4YwzdFEm+/iPBeQmP5M4qYgoLWPErn394MaX8PFzxA1qn+dHb2LujAPz1UXUOGQmc6&#10;N38r58OuQlOEESsfR/cOkjO/14DrIcLOIw2cZH6403ilCE3MICuubU5J3pZxbcs6yaHsM71RoqhJ&#10;qqdGxhJ7OvLkTYuZrx2D47HHL61sCT1rwpxb8BOkHBhlsUHgyC8UYW+8Zg3blHmyP8XM3Mt5U3Bp&#10;fQYjVgxBgUuAtY1J0ObshEyRuQ4Dh3+FredNtsb+B5FRSX92rbgR4IBTSrmWlWvYubx0LVh8CubA&#10;s/vv2GHZsPoubFSS0YhiZu6B3MuRrA0VdiUYseIJ9OwqKRDFEsz5d76H5H3PWWzgN/AnRfjiZ61h&#10;uyFDREhHR8ZB4e0WZhvYeaZgr19DpHwOpZ1TS9w9nq2UA/oP/t4maOZBj84HWRuk//uUtVJYoWfX&#10;v7DDJ08BqktZG+ZejqST405S3tVwa/ghB8SUaih27naxgoahE9/F1vMnWW1Dv3pwiJXKzyAqjdj6&#10;jdcw9BX+oe2VyTz2GMXO3U71+FwV5V0Np5PjTnIKGqpLscMnT1lL0IiMSsg4yhoJKPd+2v0CIhL6&#10;D/7eYoPSTD9I3D1eig3RN00iQrr9A3vwhN+jP4od/76H63B0SUYjro1oKaBX998x4pOnOMPCi1Mb&#10;06nxRymd/SKuC4jR21HsvF+4bjDmUTDYev4kDJ34nlUfvKovOcod1l8JRCQMnfA+tp7/KoCI2WDG&#10;0cEUO+8XYvR2VnBPEpR+dDCdGn+Ucx/L3vcudvhkGHp1/91qzuRc6swZAu8mrXrzfQ2HLtDtH2ZL&#10;SZklfiZQktGINWGoS5soSaf173PQMeAm535j7mWriRoAAHr12I89dzbHsAWvgIP/LYsNjYXOFDNz&#10;D93ZOsWa/gihTNC2QfqRJwR3VtiVYPuPn8bGI760gmtVqR4cUguFQrHxiK+w/ZKRoLArEdw5/cgT&#10;FDtvW30SNrqzdQrFzNwDxkJni40c/G9h2IJXsOeuZlL3ZDjhmikCANj73rWqDw0YdAy8AS5toiw2&#10;KEpqUhGkJwLxosZxRgP9+v8seuwHBGw06Ae29ynvqrw5CM35oFCXYuDwddhjRwsMe/tlcAiw8CDC&#10;KChu2RombtlqYqw32+ADMQY1nZu/FdIPPym4s8o5BzuueRR9+8obtm+JGjO1WigUCgDo+8hOjFw7&#10;kDXfniXSDz9J5+ZvJaZua4ERY1AxcctWU9yyNRYjrB0CbmDY2y9jjx0tMHD4OlRwLKnL4RfXdam0&#10;L2woAVZ1Bac+cJ0BZEGCqHGElvKpNfSg48lRN03uxLosoEKlx8ChG7DH9lbQZOxSiw3vbJ1KMTP3&#10;1lWdLpOgLdjC63xSdTReydh5/cMoMBUPpR0ewhwfE80cHxNNtzbPEmSzxp6asLB+ur15ZoXttEOC&#10;RBzdOx7Gzl/3Ao13kpB+AACQ9u9TdG7BlroSNtLnulPMrD1wZ+tUi42ajF2KPba3wsChG2q1wnc+&#10;x3XZaDDrw6oN4NYHCUcXxO+pWTpAV45j42tix35g4FqiyL/Wrraz56NCpVe0mDYPm0+dZ7FR5vFH&#10;6cTYKKvUHmOBGIOKzr+1GdL+Fp5LxzH4Cnb5pruos3el2T6QdyUC8q5EUHFKkKC+1ffQBM7UqCgl&#10;uNw2lGYLzmKO2mbnscs33UWVfkr7ewSdf2tzbc/MKe9aOzoxNoot+AebT52naDFtXq2KGZQFiXB9&#10;7tUu4tPMPShw6AOnvrBgneVHjW9Cw0guXLegUlMMatdMiw2MxY5QeC/zSW2CIeOWYtibEy0mYC5K&#10;CKVTL5ygykmmrQgxBhVdeOcH3pWMK+Pa5hR22dAT2fYNWY1XuqmzlVgy21di9GPlhxqhtstAh0a3&#10;scuGnuDa5pTgzql/PU0X3vmhtoSNUv58hk69cKJyxp+qIGHYmxMxZJzl1QRrUpgQypkC7gEqvCsW&#10;VNoXgsYn0WKDOll+NLBs2iLKfg7nfoTIqARjkeXfYx2DgcPWY/ji0YAWnoaNxY50bv5WJn7Nx9ac&#10;URIZlXRh4SbWc32W8Oq+HyO/7Cu4qnEVBwz3giaELsdJ3VOTYrsSpuroX/YFr+77BXdOOTCKLizc&#10;ZNW/MWNQMfGrl9C5+Vst5ihFlR7DF4/GwGHrreUHNzyi8nIvda4FRxo+bDrBpi8ciBc1trQ6D0Al&#10;ZVkoSg7mPABdxwef0W/AzxixYggoNJb/3re+m0fR0/ZTqc5TbvsmQXtvI6T8Ifwga6PB32OH5UMl&#10;J+2tHAlIAqMCa0Q/ChQGKbargSqHAuywfCg0YjknZImUP56lC+9ttIawUanOk6Kn7Ydbm+ZabKTQ&#10;FGHEiiHoN6BuA9D47E9mRfemkgyL53dtlFGq87L4noT6m+KXFNhuckyJA934dj40ee7T2ohGKofS&#10;jzwB+TfaVLzg2/9ndAwQnKuMSrO9IfHXlyQ7ZOeWjgFDvzFrI+PEQOLaG1JpdahyypPsh0TQq9sf&#10;0OmLfnR56VrIizOfzDbz5AA6OfY0BA7/yuKSpUvr0+jZhf3QeSVMgvb+N6yZGyzRZOwybD7lDVmy&#10;d1QWFqGh7jUDRYRdc1JsmwEVKj20ffcF0nilwK1NcwR1Tt73HAEy0Padl4QcVqfMU/0sH08hpIQd&#10;r7AeD9K2jMHW8yajDCWspIIqpzziKh0FjAJS/noGgkevrv4OMaUauPvLJFkqYgcM3SBmBYIKE0Mg&#10;9a972wbOTS+id6+9kv3ha5/R28GtH15nXcZl0xcOxIuakt0oXftsMToG3AC/gVtF2xAAlWT40bk3&#10;t1Q5y5JzoSt2WCYoHx6VZDSi06/9BQU3LFce4AsqDeDTb3v1rNNUcKslxc7eyVkKxqVlnSeOLQfd&#10;wo/DQ993Al1sd7r781RIPTiixg26KKkJXV37kcVBGg3+nq+oETEKuvjh15D821jBvraY+To2GbNc&#10;aD/LzkgRteoiJnRPrfJMzSDL2TFEBYMtps0lO88Uil/BnRS4Msm/jSVUMNDm7fF8Hxgoae84SN73&#10;vDAnlQbw7bcdGz+zBtzaH6tXmYm0LWO4qkDQ3Z+nQNDTn1UWfzIUOpflJ+0nix/J+56HyM/6o8Dc&#10;tBS/8lNI+2dYxQtKx3zouaO50HFEk/bPMLr22WLWNhz6wob45UceSkp3tslXIZfL1vV179Y4nJn2&#10;zzDKjunFe4yilCCKmnBYFkEDMN3QMk8MrPISo7ej829z1zYDAHAJs3xAsQ5AREL3DkcV4YtHY689&#10;TaDp+A/BziON9wA8D1QSMQq6tGgdJO15QZiDSgO2++A5WQUNAKjyUzUJfMKuvlwnNOCikm25D0Rj&#10;kzHLsd0HzwEqhSWpTdrzAl1atI53GjchB2ntPNKg6fgPsdeeJorwxaPRvcPReiVoAACuLAeHyym8&#10;0xzSjwwp/5b0OR505rW/ZBM0AID8620oauJhKk7hXVSYsmN6VRE0AFNyhevr3pXNLy4f+OhCnczU&#10;nEIuc1YV1sX0Yo4/dwakfCiVjvkYsfJxzn0RS8sbuZcjwT3iCJcZKkwIpdOTDkJxcrA4Ry2MG7ds&#10;Nd367l54vKFQazGZZzWQz8VTR6C9TyI2m/Q2NR3/IWeIczk8ImJNgvbRl4LzvykdCrD90hHoxXH2&#10;TwySlh8lztSq2JY/LyM2GrQZ1G4ZFDt3O1dJoiok7h5PoGAgbP6rXDM2bDVnGu+xtc3Oo5hMKLUI&#10;uoRF8bmh0cUP19ONDW8BgKmclIQsGRYpvNOcTk04Ap2+6Id8qnpYyoaSwx3cQsZiR4qevo81swvn&#10;IIQWtzAq49QkTqwJ0aKGQU9/Rok7J3A25PMDcHHnxxnQdDxrCXlsPmU+nZlc9UCffaPbEMidCony&#10;b7amM6/9BSXp/hI9rUlpph9b0mdW6tlMzRyosCsB17DTcoxFREiXl3wGfD5XlVG7ZWDHVYOt9hAg&#10;ZfmxuogJjn6Ud0/NHKY90y8foejp+0DPsnlfncSdEwgVRmj9xmtssyl0Drksi6P1BVee16Ve5yXo&#10;9ymW4uRgippwGDp90Q+5xCBwxJdwe8uM6g/v2GLqG5x2bm+eCVylxmQCg55ZK7av6OVH1LaIBfeO&#10;h8X2FwLd3DSPOCIq0bPrn+A38Cdw8L9V/g9bTJvLVcKA8q6G0+mJh6wiaGKx80wFbYtYzmTD9xFE&#10;hBQnonSKg/8t7PJNd6vOahkJ+1pMjZB+oTO1Skuf8uypmQNd20Rhlw09WHOAmiNh+6sUt3StlAS0&#10;DQ77RrdB2/Is2Hmm1rUrFZSk+1PUhMNcCRFQqSnGFtPmVr5Pgt/An9Cz659s/ag025tubrKckEFO&#10;3CKOoLZFrNjukg5UYtCoNSSm4q5QjAVaurHhLWw1ezpbMzH1i+jKiuX16ghC0LOrsMX02ZKL8TUg&#10;iAjpyier4O42YfXjtC1isePqQVav91ZZWAQvAUpMaCxz9CMb6BQcD12+6U7R0/YLStF2d9trhAoj&#10;tJw9vd7tf1kBRCTstjmCGIOK4ld+Cnd+mlbXPgEAQGm2N11Zvhw7fT6ArRn6DfhZ6NEIurHhLTAW&#10;aKU5yA8MGrVGSn9pJ9+9e+8CjW+CpDH4cveXSSRzdg0qTAiVdeNWCqg0YNibExWtXp/x4Ana8hWs&#10;Of7M4R75L3Za17tWCpjKuacmKaTf+rXOUOOVjJ3W9QZ3Yfkx4c7WqXRl+YoHacaGCpVB0Wr2dAx7&#10;c6LgYBtrkXWqPxUmNJVzSCpMCIW7v0ySc0yLaHwTwKfPLilDSJupKVQGCJ3wHl36UNgJfzvPVGg0&#10;+HuLASS5lzpB1ulHqrxGBjVdX/cutntfWGgwC5S462Xeje08U8H/8U1m39PrPCHt0FDQ54g7fKzx&#10;SsZ2i54Vmmi3oUOGIieKX7UMEgReML79fsG27z8vpjouFSUHV2QmafL8J7zC0iWF9EtNkyXcNhFh&#10;xRk0vwE/C00PhmrnHOi4+jG68M73kHpwJO+Od7ZMJ0ZvBy2mz5F84L0BgYHD1oNjUDydW/CT6P1z&#10;tWsm+PTeDWo382nzkn57nu/YlLj7ZWw+eYEoP8yNd33dQrMp2jw6/QMuFvbTiRCS9z0PpZm+Qmxh&#10;6PgPpObzlJzPDQOf+hrU2my68O53vCKctC1iscPyJ9HB8n4RFac0piNPXa/xi0z7ZxgZS+zlKDlP&#10;jEENiXte5NseW86agY0e/cnieK0Nr0LmyQGU8sezkPbvU7wjhHz67sCwBRPRzsKH+T6EiBBS/3qa&#10;rqz8FEpSAwV1bvz059hq9jTRlarzrobT1TVLAACw8cgvgM/hdil7alKLhIrZUzMWOVX8jE5N4gTv&#10;k0FZXtLwxaMp7pPVgpaFE36ZROlHhkDLGa+Db/9tD8JyJAAAekQegu5b29GlxV9B2t/8zsYqHfPB&#10;p88u9Ht0C3h2/ZPtZk7altF0/s0tvMZN/PVFCn1loRzJnslYYg9p/9T8eVBdim3fG4v2llfqKGjU&#10;Gjo761deS9lK+0Js+95Y9O23XZrHUpcfy0Dfftuxy7fdwIEje4fPIzux89c92QQNAADt/e5CwNAN&#10;Nd4wFjlBVpQ8y4Xph4fwforw6HKQ6xA5KlR69O6xT9Hu/eexzwFfDP9oFPj02QVoIaOK0ikP2yx8&#10;EdsvGflACVre1XA6/eo/dG7+VqGChqGvvoOt5k4RLWgAAMYCl4qvDZW+ZkPKnprUIqFilj4NIn5G&#10;MyAqjdhq7hQMffUdQR1LUgPp3PytdPrVfyjvarhY+w0NtHPLwPZLRmKbhS+C0sLDEqpLwafPLgz/&#10;aBT2OeCraPf+8+jdYx+nAPkN3Aoenf/m5Uhppp+o4rnmyIrqZ3ayEvDkN2yCBgCADn53sPPXPcHn&#10;kZ2sNhz8b2GXb7vJIWgAMszUykFts/Pw0A8dofBOcwstCFxaRfPNQoDNp8wH/yEbKXb2zsrnOyjt&#10;n2Ho3fM3qf4S1xm7cho/8xmGTnxXyBMnKu0LoWwzlvR5bmZ/J/a+CbWyH1SPoMQ9L9DFDzZYLPho&#10;EQWDYQtewcCnvpbsRM0bvuVM4eXImVFESkg/39yPlYXbKF7UAExBERD68geg8UyhSx99Kehvl32m&#10;Nx0fEwNt3noZA578VoofDQVEJAgYshG8uv0BxWYe2hyDrqJaqxM1bvhHo+j6unfh7s+ch5dJF9ML&#10;fTnEhAdU/aC2xisZ238yDJz4lTJClWM+tF8yEnLjOlpMBu3Y+BqqXbKl+lqOrOUkUK3V8Tptz3cs&#10;t7Ynocnzy+jKinsZItIPP0lkVEp6WgcA1Hgn8VEpdA65JCXDu5y/k4YMZZ3pTZcWrRMsaApNMYYv&#10;HoU+vX+VxRExsxhJCY2lFQmtNlPjN0s05MsyU6sMBg5bD3YeaXRuwU/AlNjz78ko6NLir8Ah4MaD&#10;tGeMGq9kuZORo51bBjg1uczrvsVW1oUnREZl9ery2OT5ZejW9qSQcRAVjFxnWflQ/+v+BAxfB3bu&#10;6RXfl2Z7g+5cd8njchXoLEfpWOcJhRs6VHCnOcXO3SG4HpjKOQcjPxsgm6ABABlEzGKYKuVfBIqa&#10;tCKhVZc+hS8/kkyiBgCAPr13Y+TagaCqmsuUEzKoKXbuDiqwtIpjgzd8E5zzvb+xoTvfrcpxJ7Vb&#10;BgQMXyd5XCtT70UNVQ4Fpszv96DMk6znMHjB948uotqwjXuQPtedYmbuBX2Oh6CO+P/2zjs8qurp&#10;4zO7m+ym915JICGNBEIvgjQVRQEVsMDPfFmtkgAAIABJREFUSlEEFQtix4IKgiAqKmJvWOBFRRSk&#10;t5CELjUhhQTSSa+7O+8fITHZduvebJL7eR4e3d1zzzm79+bOPXNmvqPUYtK7k9AjaZ+oE2qrrt52&#10;RWOJtvto+kY1p7B1odGPHbinZgr06LsXk5ZP5hzC3lThSUef+J2aKj3EnE+3o7GM3f1IBKNGBrq1&#10;EHL72s4Q1WrzRg0AAIOnfAxt3Y1llhWyWcHypFN1ZrzgsboppNfa0fFnf2arddkWjFn0CHom7xJ9&#10;Unxcc+1cjoScXIgCSs801y5r465l6/psZ9RYGm4OoGf/nRjzLHex8tqcKDq+6CcSUOy0u8P6fiTG&#10;Sq3tfRaVOjRYXNgqkpRoFwpq/PLI9/pfoXD7nQAAUHFyMOnqHZGFQK5Z7L2vgFJTy6iWb04A1Iag&#10;qox4KD14Y+sbSoca0PjntvwzLH0j+vi1eZFQvGei4Q2byk8OgbLU0Zw7DL37PatVNxa6pwZwLbSe&#10;ZYK8sfuRvUE0HJf1npr1VmotYPCUT6g6KxZyv7eo8mNE2eExdGLxD+Ce0L42Gip04HPdb+gYkiHm&#10;PA2hpmo3qC8Ibf1nKrLPMfQC+o78P2vOgzeVLLR0lZpasPcSVEaGdPWOUHFycOsbvqM2MkU72gqd&#10;wqgBAGDEg69Ti1EjrR2UnxgCHApOGvWnUGnJb9wGxvIm1RkJVJ0Zh86R//Idy5qQrt6BTiz6CWqy&#10;e5tto3SqAgf/nFYjp/HPBYf/jB6ofS5zzWkh0iug9NB4yt0wD0r2TzAb2cQVr6FbMWo+t+KVXOAV&#10;0q81NC72bCoOAICglZqREWPrfhQx+tESGLXgKarJ7g2lB2/gdGDRjilkKpfr3HvvkvewLRg6dQ14&#10;Df6ba4FX0mvtoKE4sNVg1RWEUlsDVlcQxkrqyT3xgC0aNarKiIdqFhUx/Mb/KFiVqPzEkLZ74Bjx&#10;0GuC+pOQzmPUXHqdIL+xP7Ws1uhq+iguVZRN9hl02zpiUbOL8n+7H6Mff0rIWNaCLqx5y5JBAwAA&#10;XY0LVGfGwzXXhXH0FBKpfS5DG2OHGr//jJ6Dfy6oXK8iIlFTlTtc/u0+uvTTo1B7qaeoX8apxxns&#10;8+Z0q8qEGQRRsLLEZJCbxiVXzSikn8OemtEKkaWiiAQrNYBrikJ9lk6jw/cfhJqsGOE9EkLJvpup&#10;ZN/N4BiSASF3fgCBE79AO5dyIkLQVnpA3X9GiuoLW40X1BeENouSi/BwZakKdwdCl9mJRWDwbYJT&#10;X6htEVS/sT+hS68TQvuUik5j1AAAsOcjz1Px3omgb9BA8f4J0HPui4I6dE88AE7hZxmNQv7mByj8&#10;3uWSVYZlAWnrnChtzk6o/JexDhKL3hAaioKgoSgIKk4MATBh+JSaWtL45za7bFgUOOWKQl2PScsm&#10;M7lK6eqxYVS85zZF1PxneI3DK/qRn3FpbmuYfM1BUcRwHNaBIuKE9OvPr34Hfa7bbClYB+2cKyBp&#10;+SQ6ePdxbqH+DNRe6knnVqyEjA/fsOp1Z4qG4kDS1jnZUlAENZT4s1JAcupxBtz6HGRsx0Tx/gkA&#10;0Px32XPuC4L7k5BOESjSAjqFXsBe85rr/lSd7cdUZoGxP0TCIBYJvdpKDzr9xqc2Jdaq1NRCdYZ0&#10;QSy6ekeoye5trRsL9npkMTqFMyd0lh8fDnmbHiKuFaRb4BNEYbS3xSGsX0iRUL7uRxFWaqTXqiBv&#10;00NQfnwYU1t0CjuPvR4RTWuwHVa+7kyiUNexdi9LABEhnX7jU9AyR45i0KR1QqXJqCojoaUOJvaa&#10;twidws4L6U9qOpVRAwCA0GnvtyiIU94vc6iuIJSEqJcHTPgakMV+UvHeW+DyZtZakdYGEQlcY9JB&#10;7ZsP0Mn19dz6HITQ6avZNKWqc31BW+kBFacGM7c2OJZ0ynYh/U2V7NIMDDUXuaiKCAnp5xso0vZ7&#10;aavdeD0AVJwaDNpKD6o615dV+9Dpq0VZIXQoSKD2zQfXmHSb0qy8/Nt9rGSvUNUEgRO+5jsM6RvV&#10;VFcQSi01DT2Sd4PAMjAdQadyPwJcy07vs3QqpT68Fy799Ahd+ukRHPjZMHBPPMCrP7VnEfmP2wBX&#10;/ryHqS1lf/MUBt22ns841kAxcN0IAADS1rhAxekBUHFqEFWcGgQVpwbxVguXGoV9A8a/9ABrhZja&#10;/AgAACrZP4FzDltTlUc7FxmLwrBEOqWxC5GT+5G/oLHROHoFKzWdhqKg/w5p0IC22h04quJQyTX3&#10;07XfmwlEpQ7iX3qADt59TIoSOaJg71UAbvEp6BafAm7xKeAWm4psk5slhLK/Zhc45T/+R2wrVMGV&#10;ynN96fD9zQ8mjmHnsc/SqVyDdWyBTmfUAJoNESR/MI4OP7ifs8q7qf5Cp68iFkYNarJiqCY7mpWb&#10;TEJQ5VQFXgN2gNeAHQjXVPDrC0PaGbnKM8mgb3Do6Lkagj3nvsBYgr4tjSXNxrp4383AtbyGoUuJ&#10;jYvJ1KqM001bgKCxybGb7EGprLN4HJ/vaUjxvpsB4L/fmwXoFH4Wes59gc6vWsZ5PGujUNeBa0x6&#10;OyOm8btkUysyE1BNdjTbIBwMnb5KlEE1fpcw+YNxqPYsEqU/iemURg2gWQEa+n8wjvI2Pgxqn8uC&#10;+nKLSyX3xANQfpxZfqto9yToEf62kPGsDSISODRHLaL/2J8Aru2RVGckQMW/g6ji5GCoODWIMUDG&#10;2rhEH4Wwu1dyOqaxvFm2p/pCH6ovDOaUO6OwrwdUaltXT0qnSsZjTO2fcdlT0wsQNDblbtRr7UEJ&#10;DEatzfdCpRYU9pxKNVF9YTBUX1PXb/m92RJ290q4svVuYOu2tBZO4WebDVjCIXCLSwHnnic7ZfHd&#10;ol2TmRsBgHvifhSqr6j2vgJh96zA4MmfMlVSsWU6rVEDaH4yxOgnForSV+hd7xELo0ZFuyZhj//Z&#10;tFEzBSpUWnDtfRRcex/FkNvXAlxLRK38d2B7t+VVbjcxIXMKu3slZ2Fqpaa21YVYsn8CBLPXokNU&#10;6Mkl+hhUnu4PAACuvY8yHmTK1chJqV+AoDHfVaJr76NQdngsAAC4RB/j7EJqcT0CcF7lISp1EHb3&#10;Sjr1sumCutbA3rMI3OIOt67AXOMOW1twQCqoaNckNu0w7O73hI6FDgE5Yt1PO5JObdRExXfURtD4&#10;XYL6whCL7SpODqb64kDUCFsd2gJo51wBXoO2gdegba1uy7rL4c1G7t9mI1d1tp9V9kjs3EvAr3kV&#10;yQmVc0WLjiQV75+AHIwaAAC4xae0GDV0i2NWGzdlWATtqXFYqZkah8XY6BaX0upTc+OmqA7Q/Lu2&#10;vuAqXgwA4Df2Jzi3cgU0lXtzPpYJhX0DuPQ+0rwKi2s2Yg6B2bbuRuQD1RcFQcWpQYwNNf654DNy&#10;kwRT6hTIRu0aqFBpoccDb9CZpWsZGxduvxPC7hLHf21DICKBY1AWOAZltVT5Jn2TPVRfjAV9gwOd&#10;fPFbqMvvIcpgwZPW8apg7hCQ3TqH0kPjqaEkgEtdOuxx/5sQcOO3AADgzCKh1JRBZxuFCC36jW1f&#10;65Ws80LM7akx4TV0Kw5c3+x10ATksB0OAIAaSgKgrZCtQ0A2l+MBmqtmU/CkdZD1xSKux5rEISgL&#10;E167BxTqOnCOOI0KM4V3uxqF/9zBphn2uP/NTulatRKdL6TfmgRP/pRNWDLlb3rIpnLWrAgq7BrR&#10;NfoYuvc5iIG3fCFSr8RXHBW9Bv/d+kLf4EAZa5dwOl7jcxnd+xxE9z4HWSXXGobzA3AM6Rd5T83U&#10;fAxAlUNN63fk6FGgjLVL2gYUoeegbVyObz0ueMrHYqWaYOAtX6B7n4PoGn2suxg0IkLK3/QwY0P3&#10;xANgLZ3UTopkRo1Ip6T6wmCz/6ygJs4VRIUeYxfPAqZ9nurMeKj4d6BE07IJSN+oZl1Ongmf4X+g&#10;Q2A2r2O9Bv/V7nX+5geoyopJ6ILdjwL21ATv53GDqjLiIX/zA+3e9B7yl5nmFkGHwGzwGfG7KBPz&#10;HLBDUC5qZ6Ti1CCozoyz2AaVOox5brYthN2TttrV4v2da3FcAUjnfizaNZmOP2t+D8Vr0DZM/mC8&#10;2c8lAl16niI7t1LGukW1OVHAsQJsZ4X0WhUdf/ZnVgmgLEC3PrxyCgEAwCX6GLjFp/y316BX0PlV&#10;yzH5/RstH8gTvi7AFoxy3Dit1ASmE3CDzq9e1q7UjVvcYXCJZg6mMQO6JRyk4j0TBc8r9aG94DPi&#10;d0hcNrnbuNlqc5nLNdm5laJLz1MSzIYROv7cBkvC1pj49p3gN+ZnKeYi3Uot98fHLDYoTRlH1WKI&#10;oooA6Zl/F65Re50UIkI68/aHYhk0AAAhZe4RkTDy4VfbvVl68AYqOWSdByKBe2oCBY1NjW2VlRqV&#10;poyD0gPtHgwwYtarggIwBJxnI4r33kJn3v6wu7j9ARXM9xc29ykJoJrsaKZKDZTzw3yp5iPJj0LV&#10;WTFw9ch1jO3yNs6SYj7MEIvfBTt8yS8JF9e9CPkbmX37XFALq/UEXkO3gmtcatu36Px7y63i4hC8&#10;pyao9IwJ1yeHHDmWEOmUdO695e3edI1LBe+hfwrqWOh5NiR/48Nw8bNOJa7LHxZGjdV9yvpQHou9&#10;v/KjI6RatEjzo1SxKGzHpZ21kVdqAABA+Zvvp8yPX2VuyRGBBQxNrtaqMxLg8u//EzQvUwjeUxNQ&#10;JFSqPbXLf8xsTba+BkY+LGyVBiD4PJuCMtcuoXzb0WC1GmzuLzayUoPKM/1ZtZPo/i7NSo2tckVH&#10;K1y0wsaosXmS6rxQyf6b6PQb1omqEsMt5T1sC7i2V1CgjI9eJ62JSsZCELynJqKgMdexWUDaOifK&#10;+Oj1dm+6xqaB97AtgjsX0/3YBjr9xqdUsv8ma/RtM7C6v9iIUWN532ZtBwQizY/SVOXOth118NMH&#10;1eREgbbOmbGh2jdfgul0CFR5JpmOL/qJ1arCMfQC9l87Ggd+NgwHfjYM7NxKGY9ROlYLnSMiEva4&#10;/812bzaUBNCZpWt5l6UxBRnva5GgPTX27keT45iYD19Ir1XRmaUfGQo7Y4/73xQlmZmNOLCdW1nL&#10;tYP9P74eHEMvMB5DOiUdX/QTVZ5JFjxHW0Xjyyz/pq1zppoc5oASK9JcvJX1/Z2xdI4YSGJAWNfj&#10;cQo935Hhqa1BEUxPQBq/S+AWd1iiaUkK1eZF0JEFW0DHYsXjEJSF/T8cg579d6J74gF0TzwAjizO&#10;ta6W+aGBDb7XbQaHoKx2713Zci+deG6DaCHgwhVFbDKkn/SNajqx+Ee4smVGuw8cgrLA97rNYowB&#10;2hoXxjaOYedarh30TN6F/T8abXROTaGrc6IjC7ZQbR6rKgKdDte4VND4XbLcSK/o6OCZZsGGUFb3&#10;d3QKk0QIXppVkXPPk4yuCJVTJR9JH6FQQ5kv1RcFUX1REOT/34NQdngM40F+4zZ0SVmexnJvOjJ/&#10;K2M6A0Czknf/j0ajxr/9H54TiwtcQDXmtiAqdSaVyYt2TqYjj/9BWhGMp9CwemHJ11YJ6SdtrTMd&#10;efx3KNoxxfAzDJ2+irMepznYnGfHkHYrM9T45WH/j0Yz39ABoLHMl47M30qNVpDj6mAQkcBv3AbG&#10;hmWHx0D+/z3Ycg+jBhZ/u2LjlnAIVAzi4GrvK+Dc86QU05FmpeaZvEsxcmsg+F6/0WQDpaYWh3yf&#10;qIh78SEp5gMAQLoGjf7sipW0e3wh7ZmQR3sm5NHp11ntIaH/WOaLrZNBunpHOvrEb1Cb24uxsdr7&#10;CvZfO9pUAjW6xjArhevEMWoAABA08XNQmnBzlR0eQ+mPbKdrOpG8Mbla0tqxP95wD03gnhpxGNvU&#10;dJoqPCn9ke2tgsdtUTpVQdDEz4X03w4W59mUsjw6BGZj/7WjWVXfqM3tRUef+I2krIwtEWzvM3T6&#10;9U9b72G7xxfqz61YQbo2dQOtjCLu+Vk45PtEs+LXvqM2KUZuDUTP5F2SzEeKQVrA3k8/ZuoGhJFz&#10;X+StMMEDqjzblw7NSIfc7x7nfLAmIMcwnLyzQ6RT0onF30PFSeZq0vaeRdh/7Wh0DMkw+blHvz2M&#10;fYi0UgMAQJVzJQTfts7khxWnBlHqrN3UUBLAewBTBoyLYTFcmXHZ7zM1DheDathdQ0kApc7abVYk&#10;N+i2z1DlzFyOhy1szrNHX5PXCzqGZGD/j8aAPYuaXhUnB9OJxd9LqVohCa5xqVy1OwEAIOe7J+jQ&#10;jHSqPCtZ+R90CMzGnnON0y2UTlXY+2nLOcoiI6mgMWp88yHh1ZlUlj6q9U2lphZCp62WYnzSa1WQ&#10;881TlLF2Cd8nXgy984Ou4nqkpgpPuPzHTCo/OQSK99zKeICdWykmfzjGYlFP58hToHIpt7h5rK12&#10;4zVhM2DI1DWU8/3jACb2Fqoz4+nwg/sgec0NZg2xJUy5C7lEMBrdaLkca6ItF/dl28NqL/Wk9Hl/&#10;QZ25StZIGDr1fT59m4XpPKucK8A50qwiBjqFn4XkD8dQ2uxd0FThZbGv4j230okXvgP3hIMQePNX&#10;aOdWxm/StgMiEoROXcOr6GrNxVhKuS8FIme/DOEzlkmixBIy7X1oLPeBNqtm9Oi3m1PNQxGQXKUf&#10;fUdtQt9RkpdJoKqMBPp3yfrWWlpcQVUTxjz7KHYR8dDWoJiCv6exOkDlUo7JH45lkuVBVOjJI2mf&#10;RQUSEVdqAADoGHyRfEdtgqKdpgsq1uVHUMr9B6HvilvRnVmwuh2mXCpcaowJ2VMTOnbLkOUnhtDR&#10;JzdbLAXjO2oTOgZf5Nq3RZjOs3vSPqb9O3TpeQqSPxxLaXN2MkbZFW6bSoXbpkLFqcGQ8MZdXeHh&#10;E8NnLAeVcwWdefsDzg/ipLWjjA/ehKKdUyDupQfQxbp7WqhQaZFrNXorYBt5DlaE9E32lLnuRTp0&#10;bzpvg9bicusiBg0AAAr+uou9QXOqxOQ149E1+hib5mjGpdSKFcSrkamCdlO5N6XN3UGF/9zOqWNT&#10;6QdcUhKECBoLHRsAqPCfOyht7g6m2mYYdpfgIpNGMJxnxuukpZ1r9DFMXjOeMRihhYK/p0HBX3ex&#10;atsJwODJn2L/taNZuWJNUXm6Px26N50y171IAtzXnYUuXU+NavN70PFnfhFUWt6z/06Mf+V/RlF+&#10;VoYu/zGT8n61nmxY1YVEVu2UDjXYb/VN6MZhH9GdYV9N5JVa85hJ+8BnxO8WV4j6Bg0dX/QTRD3+&#10;FITdvZLVk7zXoL8h4sHXW+WZ/G/8jlPZHGNFEdZ/cxg85WOquxwOBVvvBgCAiAdfB69BfzMc1jwM&#10;EULOt0/SeQP5K1N4D/8D3PvuZTsv1jCdZzb7r9dAt7hU6Lf6Jkqf9zebdBM6/ebHdOmnR9j2zx0k&#10;HPDxKNEiRZlG80jaB4O/6k+nXvkSytKu59wBae0oc+0SKNo5GRLfuR0dWaRNdFK6rFGjkkPj6cTi&#10;H0BbyS/hT6Gux17zFkHotPc7IneOLv8xE8qPD5N63HYo1HXY972b0T2Rm6q+a+8joNTUgpmINNLW&#10;uIqdWIOIBPGvzqRDM1OhLi/SfEtCOr/yXajLi4TohQuY9hrQ3r0UIme9QiUHb4T6glCMefoxbvs1&#10;/BVF0ME/F2KefozKDo8FjX8uRs56hc1NlPRaFZ1dvhryfp7LOIhD0EVMWDLDGq46smTUFOo6cO19&#10;hEt/6J54APq+dzMdmf9n25pvJtHVOlv976e+OAgc/HOtOkYbUON/CZI/HAu5Pz5GF9a8BXoeEY5V&#10;5/pSysw0SHjjLvQezOoBqbPR5dyPRISU9cUiOvLYVtYGDVVNYO9V0PrPPXE/Dv6mH4bdtapDDJq2&#10;zomNALRVQbtG7LviVvRM3s35UIWqCSyVl7HGSg0A0M71KiYtmwIKdR1j40s/PULHntrEJpcNUanD&#10;2Ocfxt5cDRoIEzQGALRzK8Pez8zD2OcfZmXQtLXOdOypTawMmkJdh0nLpqCd61Uuc2KNpfPsnniA&#10;T8FP9EzejX1X3ApoA8VCGwqDpR4SUaHHsLtW4eBv+oF74v529y1UNbHqpKnCk47M/5PEqkxuY3S9&#10;lVrNxVi6sGYp6/ao1GLflRORZzFEq6DU1IJb3OEOXamF3PEReg3azvdw9Oi7l0zlQgGIm6dmOK5L&#10;rxMQ9+JDdPKFbxkbl+y7mY49uRn6rpqASnW9xX5do48Byz3FdhgHinAOO0f/sebrELbrut6Bjj25&#10;ma17CmOfn4UuUce5zoc1Fs4z2/00k8d6DdpOIbevhVzpypkY4Z64H9w4Bh2JCDr3OIMDPxve9j0q&#10;OXgDHX38d3YPTnoFXVizFHyu24zOEaetNc+OoMut1KDwnzu4NMfYFx62KYMG13QNez8zD6CDJMNQ&#10;qcWwe1YI6sPSfomVVmotYMCN30HodHZpImVp1zfLallpA11IkVAuw+i1dnTiuQ2s91tCp6/GwAnf&#10;WGMurVg6zxz200yBYfesAFR2UMFQhR57PzPP1qIr0XvIXxj7ArcyURzvl52BLmfUiMNJwshZr2LQ&#10;xC+sOB3eoGv0MYx+8glwT9xvUjHDWviO/hWjFz6OQvcK3OJSzLpDrGzUAAAw6vGnWN84i/dMpFOv&#10;fGGdemwCioSyHYJ0Sjr10lesC7l69NuDUY8/JfY8jDB3nlHVBG5xgiTx0CEgB6MXPg6+o38V0g8n&#10;lE5V4J64H6OfeJJtJLDUYNDELzByFutyUVS4/U5rzqcj6FLuR6rJjobqzHhWjb2H/wERDy2x8pQE&#10;gWHTV2PY9NVEegXUXQ6HqvNJVHUhEarOJ0LV+SSovxIm6oBKpypMWDIDeeRCGYJKTR2Zc6FaIaTf&#10;aHyFqgmSlk2mww/uZ1Uao2Dr3aRyrIKY5+aK+gQuJKSfTff/5RtOZ3WAY9g5TFo2GRUs91+EYO48&#10;u8WlolLDvO/JAIZO/QCCbv2cdqWMAx0L8WQuaAJywCXqGLhEHUeXXsfBJeoYOARmd6TgOmsiHloC&#10;Faf7Q8m+mxnbVmfGU012NDqFSyI2LAVdyqixXko7BGZjwqszO8UFCs2bw+AYfBEcgy+i339PptRU&#10;5Q7VF/pA5fkkqj6fCFUXEqE6M5636K3/mJ/EMGitePTbY9qoWX+lBtAcZAH9Vt9EKfcfgsZSP8YD&#10;8n6dTSrnCuj12CLRDJuAkH7GromQLrz/NrBN/bD3KsR+q2+STG3D3HkWsJ9mCCo1teQ/5ifI3/wA&#10;rw4U9g3gHHkKXHodR+eo4+AadQyce51AO5dyseYoNYgKPSS8OpMOzUiHusvhjAcU/nMHRDz4hvVn&#10;Jg1dyqhR+ckhFhs4hZ/F2OdngUNgVpeQ0bFzKQePfnvAo9+elhB50mtVUJsTTade+RI41ptC7xG/&#10;izo/j757KOvz54w+sGKgiNEcHAKzod97N1PqrN2syulkf/UMqJwrIOKBNxnbskFIkVAmstYvhuyv&#10;nmbVVulQg/3eu1nS/CQz51lIkIjJ/rxH/E5cjZpL7yOY8OpMcAw7J4mElMSgnVsZDPh0BNRd7kGn&#10;3/wYarJizLWl8pNDOqx2jRXoWntqTKsMz4H/oEffvVJrkUkJKlRaUPvlQVVGAueDHYMzRZ2Me58D&#10;JoNdJFqptYCuMemY+NadwDJRljI+fINyNzwqyuBCZLIsdZv74zyjitXmQKUO+7w1FV1j0sUYmzUm&#10;z7NCD24c8x6Z4HPdVmfGg9ovrysatBZQ45eHHn33gueAHRYbiumdsQG6llFTOVoMqED3xP1STaVD&#10;Kd4zkVMhyxYcArLFnAaqnCvBJcp4Q13fqBatiCfbuXgP+xNjnpvDtj2dfWcNXf5jpuCBhRQJNdfl&#10;5T9m0tllrMWHMWbRXPQZtkXouFwgfaPapBvcJeoY2jlXiDqYQyD31Sc12UPxbmYR7y4A432P4b7Z&#10;2ehaRo0pSrCLPZGYgqovxtL5lfzC8dkmb3LBXASitlbcjX0WYPCkdc0hz+z2Uunf19ZRuZkyLWwR&#10;eaVG5ScH079LPmPXWqHH2OdndYhmqbnzKzCU3yQ8Q/vp/HvvUvXFWLGnY3Mw3fekjK6WgC5m1Bws&#10;i70KqavVCaDqrBhKm7sDGq/68OpAW21ZBZ0HZvdPJIiANAUGT1qHScsmg8JysjUANOvlnVi0gRrL&#10;LZc9sdiHeHtq1FjuRScWbWBlGBXqekxaNqXDRLjNnF+x99OujcXvum286kNpc3dQtfn9pi4B031P&#10;XqnZLqiy/MRBxXtvEfzkbaNQTXZvSpuzw2SUn3PkvxAy9QMImfoBOPU4Y7aTJp46mZbwSNpn8n2J&#10;99Xagr4jN2PyB+NAxSLCrb4glE69/BWRnt/fitFKjUOR0LaHkV5Bp17+CuoLQxgbq1zKMXnNePQd&#10;+X98xhIFs5GPZq4HIVi6btte+86R/xp93ljqR2lzdlBNdrTo87IBqPzUIGLIX0SlbNRsF6YnjpJ9&#10;N9Opl7/sahVyqSYn6ppB8zf60L3vXhywbrgi5pl5iphn5oGlGx1TvSoeoL1HMTiZkOGRMALSFOiR&#10;tA8HfDoC1D6XGRuX7J8A2V89w2sgIUVC25L15bNQsn8CYzu1z2Uc8OkI9LCC6j4XTJ1fpx5n0N6j&#10;WPSxLFy3GHTbupZrHwesGw7uJoxqY6k/pc3ZSTW5vUSfWwfSnJT/8leM+WoMi4HORtcyamyeOGpz&#10;oqFg+1QJZiMJVHupJ6XN2WnSxeAz4ndMfv+Gtjk3qPY1H/nZJL77EQAAPJKMb7AduFJrAV16nsKB&#10;nw8BS5W8r0EXPnyDytJHch7EcKWm576nRmXpI1lFOjqFn8WBnw9hKuQqCabOrzVcjwCWr1u3uMMt&#10;/4t2LuWYvOYG8B7+h1G7hpIASpuzk2ov9bTKHDuCgu1ToTYnirEd07ZNJ6NrGTW3hENsNj3p7LLV&#10;+tRZu0UL2+4gqDYvklLn7ISG4kCjDwMmfI2Jy6YYKTc4hl4w26EVVmoAAGgqOMAark4eoIN/Lg5Y&#10;NwI0ATmWW+oVdGLxD9TAIom7LUawsnTSAAAgAElEQVR7aNy8BNRQ4k8nFv8AwOD+1ATk4IB1IwTL&#10;m4mF3jj61uR1IAbmrltU6sAl+mj7tzS1mLR8MgSY0L1sKAqi1Dk7qTYvwirzlAjK3fCoPnXWbjq7&#10;jFn/VOVUCW4JhySYlmR0KaOGTqEXMHHpVMZ8pKZyb7h65Do69+4q6ugSLzyh2vwelDZ7p8nyF2F3&#10;r8T4V+4zKYXkFp8CYEYtw0pGzeRKrbGMm3GwImjvXtJ83TBEfzaW+tPJF77j5r7mL2hMpFPSyRe+&#10;M+lWbguqmjBx6VS0dy9hPy8rY6pKtanrQAzMXbfOPU+YkuNChaoJ41/5H4TebVztu6EwmNJm76La&#10;/B7iT9T60LX7Glw9ch1TtfPW/EUnCw+6nZAuZdQAANB76Fbs/RS7khSkUzY/fZdYvmnYGFR3OZzS&#10;Zu8yFTSAPR95HqOeWGhOAgztnCvAuedJkx03WWmlpvG/BA7tlSyogeFGLTHoFn8YoxYwq3OUpY6m&#10;zE9fZt2xobuRQ/QjZX76MhvVfYxa8DS6xR9maicphkE4DoHZVqseb27Vb6FaO6JCj9FPPIk9575g&#10;9GF9YQilzd5FbCSmbIjWVT3Lhy7s/dR8W6tQIgZdzqgBAGDInR9i/Cv3gcK+gbFxQ0kAnXzhO9Lz&#10;i0qTGqorCKW0OTuhviC0/SdIGPPcHIx44E1G3UIzyZjUVGU9l6CpJGxbI3T6avC9fiNju+yvnmFT&#10;XLQZfkVCSVvrzCo4xff6jazL7EiJc8TpdsVaDdyAYkJm9tTQNc6ioUdEwogH38CY5+YaeS/qm//O&#10;qM7w78w2Ib1WRSdf+I5V2pLCvgHjX7kPQ+78UIKpSU6XNGoAABh4y5c44JPrWEW3laVdT5mfsC7X&#10;0FFQfUEIpc3eaSRSiqomTHxrKobc/jGbftDDjMKAtdyPAABOYe1UwFElsqqECCAiYdxLDxiuKo3Q&#10;N6qh5MBNTP0REfJWFCk5cBOjMLVDUBbGvfSArdX1AmjeuwLvoVtb3zA4/6Ji7rp1s2zUWsCQ29di&#10;n6XTjNzPzR6RnVRfwJxG0cFQ5ievsqqlp/a5jAM+uQ4Db/lSgml1CJ1idcIXdIs/DIO/7k/Hn/2J&#10;sYp01vrF5NLrOPqP2yDR9DhB9YXBlDpnJ9Tlt9/EVjrUYNLySZyqVJuTzbGiUUPvYVuobUScjUqW&#10;oZ1LOSS+dSel3HfI0qqKinZMYa5IbTq4g0ivYKoQQUU7plieqFKLfZZOtWU1eQydvprU3lcAms+/&#10;1QYydd0qNbXgFG4+J9MA9B/7E9i5lNOxpza2E76uy4+g1Dk7YcAnI1Hjmy/OhMWFCrZNhaz1ixkb&#10;uifux8S378Rr56SrgkQ295AnOqTX2tGFNUsh55uFjI0jHnwdI2e9gizFb6WA6ouCKG32LjAMN7Zz&#10;K8V+qyZw3U8hIqQ9E/KMoiY9B25X9P9wnPAZd370GWuXwMV1L5ptoHSqwlF/+6LSvDIJ6RvVtH2o&#10;0ec49qAaFXaNZo/TNWho1/giizXCIh56TdFzzkvmv0H3QZ/2yDYoOzy23Zse/fYoBnzCOQWDyk8N&#10;oqMLtkBThWe7DxxDL2D/j0ehhoXnRyKIdErK+PhVyFr/PGPjsBnLsdejiyWpo9fBdFn3Y1tQoWpS&#10;RD/+FCYtnwxMbq+Ln71ARxZsoUaGyCGJoIaSAEqbu8PIoKn98nDAuhF8AgQQkUyulKwgk9VZwYgH&#10;3jCZNN6CrsYFylLHWOzEXFAIkwuyLHWMRYPmFHEaIx7oMvWvBGPqumXYTzMHusenNCflG6zKanN7&#10;UdqcnWQjUnvUWO5NR+b/yWjQVM4VmPTuJEX0gqe7g0ED6CZGrQX0HbUJB3/dH5iW36WHxlPqrN28&#10;pZFEghpK/Cltzg6jBErHsHM48LNh6GxB8ooBk8rdTRX8NQ67GKiwb8DgyZ9YakOFO2632Ik5SSyG&#10;YBEm1yMGT/oU2QRBdRf0DRrDt9At1mzkIxPoHHEaB64fCo5h59t9UNus3MM5V1FkiHRKSn14D5Sm&#10;WPaqqL2v4OCv+3eoXFoH0K2MGgAAOoZkYL8140HletViw5qLsVDMohy6laCGUj9Km7sDarJ7t/vA&#10;NTYNB4qQZGvKqDWW+hFRV6oXKAiqybGsB1i8+zaLUbNmV2rmw/pJr1VB0e7bLM8rl1klojuhcjbO&#10;iWMZJGIOdPDPxYHrhoNhDbqa7N6UNncHNZT5CulfEMX7brZU9BMAAFSuV7HfmvHoGJIh0axshm5n&#10;1ACuySP1WzUB1D6Xwc6t1FwpEsr9YYHUcwMAoMarPpT+yD9GF67ngB3Y/6PRoujnuUQdNypJoat3&#10;tOj2slGIdEqrGONqhkKrTRWecPWo+eR9cysySyu18mMjGFfMTPPiARFhp9VEVTm3D5ax9yhmVohh&#10;Bu09irH/R6PBs//Odh/UXIyl9Ln/EN9qGAIxf19S6MHOrRTU3lew36oJNiGX1gF0S6MGAIDuCYcU&#10;I/8MUlz/jzf0uO8tk43KDo+hqox4iacGcOWvu6A6M67de76jf8W+793MVImALahQNTWri3RuqOJ0&#10;fzp4z1FKnbWbytKuF8u4ERFCdSbzubek4mHOSFgyHnYsVEGqMxLE/J5UlnY9pc7aTQfvOUoVp/uL&#10;0a+UoGGStWvcYbHSHFDlXIl9V00wyl+szoyHgr+nizEGF6gqIwHKUkeb/LDHfW8prv/HWzFyayC6&#10;dy3pKy50W6PWFgyfscycO5Jyf2SnTiIiZPgkHjRpHSYunWop0o4XRi5IhR6Ujp1C3JR09Q7686vf&#10;oZT7UqA6IwHKj46gtDk7KG32LipLHyV4gIaiIMYUB5feR9Cl1wkLk+S8UkOXnieNXF6GaKvdTMqj&#10;cYTK0kdR2uxdlDZnB5QfHQHVGQmUcl+K/vzqd0hX7yC0f8nwGbmp7UsU6Ho0BJXqeuyzdCoE3dau&#10;OCtVib9iZoJyfzB9P1K5XsXwGcskno5N0qXz1NiCdi7lEH7PuyaV0K9smUHRjy8Ua4XEBDVVucPV&#10;I/+FIgdNWoexz8+yRoIt+l6/sV2Up0Jdz5Q/1VFQVUY8lB8bAQAAeq0dXfrxMaOIUACAq0euo7TZ&#10;O8mz/070Hf0LGH4fr8F/o2NwpsWxyk8MIRaVHDBo4heWJ819Tw0AAANv+YIqzyRb7Dr724XgP3YD&#10;uiceMNuG9ArI/78HjWu66RVU+M8dcNWU8dcrIPurp6lo52QImfY+tETMuSftQxcz8modjUvUcQi7&#10;ZwXo6h0BAMBnxO9iD4EKlRZiX3iYQKGH/I0PAwDA1fRR1FTpgXYM+/MiQdoaF7jy570m5xd+z7u2&#10;nLMoJd0iT40NVHc5nPbealJJAgd9MUhKbT39qVe+gMu//w8AAPt/PAo9k3dLNbYtQo1XfejgvUfE&#10;WJ2Aa0w6Dvx8iLnwZmq86kP77zzNLAarasKRWwMtiQhTbV4k7ZtktFGPwzdFomPwRbPHNZZ70e4b&#10;rwBp7SzOwc6tFIf9HGNuj5VKDt5ARx7bauozzqj98nDIN/2sUg+tE0Fl6SMpbfYuAAAIvOVLRfwr&#10;90k2dvmpQXT4PpNuRRyxuQc6BGZLNRdbRnY/XgMdArPNun0kjjbD3s8+2lyhGglcex+Rcmxb45pS&#10;/beiGDQAgMozyXTxU7NJy3R22WpGgwYA4HPdb4yq+Gb31BhWavbupeBz3WbGOTRVeNHZZe+bHT73&#10;x8cY+2BLQ2EwnXieY4WCLohr7yMASOAUcRp7Pytt6SpztdFcY9Jlg/YfsvuxLZ4D/gETbh+qzYmW&#10;Ms4dVQ41kPzBOKi73EMqt6ctQkRI51YtZ8zH4crFzxfrrx4bDoYuXb3WDsqPDWfTBQbezKydxyf6&#10;saX/oIlfUBFDHhwAQMHf0/T1RUFguPIkwnZubDEoOzyWzr33LkQ/+YQt6k1KAaqcqmDAJyPBIegi&#10;qhxqpBzbbIqJ54B/pJyHrSMbtTagxj/X5F9qB+QFocY3H2xUa04yLn76MuR+97j4HesVpveTWGLv&#10;WQTew/5kbMdXUQQAwGvIX2DvVQiNLBJ9WRpiUcj9fgHYuZRD5KxXJBvTxkCPvtapC8dEren7EGps&#10;pDCsjSC7H9ti7uKoZUjClREdyv72Scr8hH3dMikJuOkbVpJD5kP6mVdqClUTBNxkXJ3ZBqDMT16m&#10;7G+f7Oh5dDvMGDXQ+FmnTl0nRTZqbTHnl5YvGkmh+qIgurD6nY6eh0m8h/+BkSyFhM0aL3aFQjFy&#10;9svWiOQzPZhSiwmv3Wu2KroBdGH1O1RfFGTtacm0Qe2bZ/J9plJJ3QzZqLXFjFYfstm0lxENyts4&#10;i3XdMSkJnvIJJi2fxHovRYj7EZr3VjFx2WQInmJRg1IMMOKh1zDgpm+Bbekl0ikhf9PDVp6WTBvM&#10;ajia0xjtpsg/RlvMPVl7D/9D4pl0by5vvp+xjXvifnCONC8D1FjuA2WHx4C22k3wfFDVhD3nvgjh&#10;M9/hFCDBU9C43dAKlRZinpsDDkGZlPHR64xh/mxQOVeA58B/wN69OTxf6VADPe5fCgCAkbNeIZVz&#10;OVRl9IGKE0MsdUP5m+/Hbry3JjnmVu0crqfugPxjtEXfYKyi4NzzpC3VUOoWaGst608qNbWY+PYd&#10;qPYusNSM9Fo7qDgxhIr3T4CS/RN4aSZ6DtyOMc/MQ6dwHpWb+SVfG4KIBD3+9w74jvw/OvPOGqPa&#10;YWxw7nkSvIdtQZ9hW8Ctz0Fze4LoFH4WYxfPac6xm3wBwIIcF9N5khEVVHtfIeeeJ42uY1P3rW6M&#10;bNTa0qJI0BavgewrSsuIA1NZlbB7VjAZNIBrwRYe/fagR789EPXYIqovCIGSAzdR8f4JUHZ4bLsK&#10;x4aova9g9JNPgN+4DbzD1/X8Q/pNgU7h5yD5g/FQuG0qnVuxEizV9lI61IDnwO3oM2wLeA/9EzX+&#10;nPaF0TE4k3yv3wiWyuAo7OTyN1LjNXC7kVEzdd/qxshGrS0mbnLoOUg2alJj6WbpO2oThv/vbT7d&#10;osb/EgRP+QSDp3xC+kY1VJzub/Yp1y3uMJoqacIJYXtqpkBEAv/xP4L30D+h4t+BJhsp1HXgFpsm&#10;tOYa+o//wWJtN7mmm+Sg56DtlPPdE+3etPRw1g2RjVpbtDWu7V6jUgseffd00Gy6Lwq7RrOfKR1q&#10;UCVcdBkV9g3gkWRcU05MRNhTMweqnCvBy8oPXEyKKZbOk4x18Oi7B1CpbXcNyW7gdsjRj20xNGpu&#10;CYfEuIHKcMTSCqCxA4szcoWnoLHNoNRYjvKU3Y+SgyrHanDrc7Ddm4b3rW6ObNTaYuiK6ua6ix2G&#10;vdcVs59VnB5A+ka1hLPhjwCZLFuAivdOtNhA7W3+PMlYD9foo+1ey4Ei7ZCNWlv07cOl0cFyiRIZ&#10;K+EUdt7sZ9oqdyg5eKOEs+EPnyKhtgRTZWdHC+dJxmoY3ZfESPPoQshGrS12Lu3rIjHU3ZKxDugY&#10;ZjF8ngr+nibVXATRyVdqFqMrAQCdLJ8nGStheF9SOct11NogG7W2eA3a1u61bNQ6BqdQyyuA0pRx&#10;RHrbv3Y78Z4akV4BFSctJl+DI8N5krEOhvclr8F/d9BMbBLbvzFIiWPoBVA5XQvjRgKHQFlTrSNg&#10;ulk2lXtDdWa8RLPhj9mVWieQNarOjGd2P8pGrUNwCMxq1ehUOVWCY4hRIdrujGzU2oCo0INrXHOF&#10;a4VdI4BC18FT6p44BOQAMqjgl6WOlmg2QLp6B33aI9v0aY9so+qLsRwOFLxSo+qLsa1jS5lky/T7&#10;ol0jOMglTzoGha41Qtg17jCiQt/BE7IpZKNmAHok7QMAAH2jGqovJHbwdLoliEod09MnlaVJZtSg&#10;Lj8Cyg6PhbLDY6HqQh/Wx5kXNGa/Uqu60Kd17Lr8HqyPEwjj7+sYkoGolB/6OoLqC4mgb9AAdGBt&#10;NxtGNmqGeCTvBqWmFgAArkpYfFGmPUxBCFfTR5JeIjdebV7P1v+va/P/TJgPFGG/p9Z2vFoOYwuA&#10;9FoVXE23XDWbad9Txnq03JeUmlrw6Le7g2djc8hGzQD0TN6Fw36NAlDoScqKwjLt0ZipbdeCtsZV&#10;suKt9QUhLf9L9YUhlpq2w6zx4uB+rC8MNjUPq1KbE82Y0Mt0fmSsRvN9SaHHYb9GoWeybNQMkI2a&#10;CVDjmw9eA7fD1WPDiSyolMtYDdT45DM2qspg7woUgl5r/9//N9lbaNkecys1c0LHjGNr2Y8tBBa/&#10;K6vzIyM6RIRw9dhw8Bq4HTW+8jkwge1HYXUQGP6/t6ngr7tAV+MCgoVtuwZUm9/DqOwJqprAb8zP&#10;osuJsVCroOqMBIQbvhd1XFO0VTDhomZiNiCEg/uR79gCIDYleuy9GKskcB5XW+sMhf/cYZRM7Dng&#10;H3QMvij2eJ0SXY0L+Iz4Hf0luO47KbJRMwN6DdiBXgN2dPQ8bAHSa1WQ+8MCyly7xGSZi8y1S6D3&#10;M4+ZrczLa1AWK2Q+9dH4QE08V2oiCBq3HZs4jC0EqX7XNlDR7tvo7Dvvgyn3rkJdBz3nvgih01eh&#10;QqWVem62BKqcKzHuBbniuAVk96OMRajybF9KuS+Fzr+33GzdpvrCEDq2cJP+6JObqe5KmCgD65uY&#10;VyVcIhEFQG3dfsTBBShG8nUbI0qSuR9Z/K5szg8LqO5KmP7ok/9HxxZuMmnQAAD0DQ50/r3llHJf&#10;ClWe7SvGuDJdF3mlJmMSIkLI+vw5yvx4CetoveI9E6ns8BhyT9zfmhwKABg48QsMYO8uoZrcXpTz&#10;zULGhk2VnkSEvIt4skXPd6UmgkwW3/08nhARQlOlJ2O7nG8WgkffPegUeoF131f+uosu/3Zfm3cQ&#10;yo8PY13ksupsP0r5XypEzn4Jety/1OrnXaZTIhs1GSNI16Ch0298Cle23Mv5YF29I5SmjGvXX+mh&#10;8XT1yHUY/eQTqFTXM46f9fliqMmKYRzLLe6wJDc24ruvJUKR0LZjk/X31BCRyC02FcrSrrfYsCYr&#10;hrLWP4/xr9zH1CfpGjR0bsVKyPtljuAJkk5JGR++ATXZMRD7/MNsrieZ7oVs1HjQXPpEoUcFg+qF&#10;ueN1DRpW+yOoakKlpo7PGHyhxqs+dOypTVB+fKioHef9MocqTg2GhNfuAY1vntl29YUhcGXLDFZ9&#10;uiUcZG7UDOkb1dBy3rgGtbRdIXFwP5rLoyPSqViH1PJdJbaMpa11BtArQGHfwLoStlufA4xGDQDg&#10;yp/3Uti9yy0qi9QXBdPJF7+FqnNJrCfNhitb7qW6/AhIWj4J7T2KRe2bAdLVO7BSxke7Rr5Gl/Ra&#10;OwC9Qmj18u6IbNT4ULD9Trqw5i2IeOANCLrtM2RZAZi01a6U/c1TkPPNQlYuF4W6DiJnvQJh96zk&#10;a0C5QudWrhDdoLVQdS6JDkz9V6zu0D3xAOvGWV88R5mfvAyOYedw+C+9OQ3E2wUoxp6asJB+OjQj&#10;DWpzojFy1qsQOesVNsege5+DrJa/pFPSweknuc5JNMqPD6VzK9/FhCUzpRiO9Fo7yPn2Ccr85BVW&#10;NcyUmloKu/ddDL93ObKMoCZ9kz3k/9+DdHH989hr3iIInPCN4Il3M+RAET44hmRAQ1EQnXnrQ9o3&#10;+QLlbXqI9Oaf3EjfqKacH+bT3kmZcHHdi6z3EPQNDnTh/bcpZWYqVZwaKNr8zUB1BaFQ8Nd0a48j&#10;Gu7xh9g2pVaXHw+FfL7Rj+by0SSNfmz+vsTF5enG/nftcAr+uoskSEqnilMDKWVmKl14/23WRTl1&#10;9Y5wcd2LtHdSJuX8MN9ScVvSa+0ob9NDtG/yBTrz1ofQUBQkCxXzQ16p8cEp7BwE3boeAADKjoyk&#10;069/ClmfPwchUz8AlXNFu7a6alfK/XE+1F0O5z1e1flESrn/EIVOex97zXsOW2S8RIZyv3u809T6&#10;co1LRTu3MtbtW74Xn+/HO1dMhCKhQvPUeHxvtHcvJdfYNKg83Z/zeFJDOhXlfP84Rj/BHFjEq/t6&#10;R7qwZink/vgYAE8hhqZybzq3fBXkfvcEhE5bDUqDVZuu2pVyN8yDuvwIcAjObL23yPXqeNE5bmA2&#10;Btq5XsW4lx4EAKDSlLGU/ug2qMuPoPMr37XeqISQ+8N8KksdAwlvTEeXnqdE7b2pyh3yNnWO/BeH&#10;wGxMemcKp2NaDAIfw8BzT02c6Edhe2p8vzcmLZtMhx/aB/UipWhYk7yNsyjiodfQzkXUYplUlZFA&#10;Jxb/ADUcKjNYou5yOJ1bucJSE4xdPBu9Bv4jynjdFNn9KBD0GrTdqLioNanOjKOU/6XSpV/miCrh&#10;lffLHNDVOovWn7VQe1/B5A/HosbPfLCJKXSNmnb/5QJvmayO31Pj+71R45eH/T8aw0bZpcPR1TqL&#10;Ell5DSJCuvTzXEqZmSqaQWOD1+C/ZYMmHHmlJgIY99IDYhWtpNKUcZDz7ZMWG+kbNHRm6UdQk90b&#10;ey98XPCYDSX+xDAmRs5+Gdyu1Zpj6u/qsRGQ/fVToitg2LmVYvIH45BPRfKWfRC2+yFt4buvZbae&#10;GofqAkL31AR8b3QMzoTkD8ZR6qzd0FThxXlsSyjsGyDs3nfRI4ld6ZSK0wMoc+0Scx9TzrdPQuAt&#10;X6DaW7B8F5179z3I/WE+q8Zh976LXgO3Cx0TAACcI0X1vnRXZKMmAqjxywOuKwdzeA35ixpKAqDg&#10;r7sY2+Z+v4B8rtssRM6L9FoVnXj+e4tVjoOnfIyRD5u9oRiC3kO3UtCt6+ncu+9B8d5b+M6tHSqn&#10;SkxecwM6R/KLnrxWfwr0DRrOCdu8tR/NuR+5rNT476kREbb93lyObQGdI/+Ffu/fSGlzd4CuxoVP&#10;H0b4XPcbRj/5BKeHE++hW6mhKAjyfp1t8vPGqz504vnvIfmDcUKktKg0dTRrg+Z/w/cYteBpOQnc&#10;tpDdjzYGIhLGvfgguPfdC0rHamAoxEinX/usOReJH5T5yatwNX2U2Qbuifux99Ps/sjbgI7BmYq+&#10;Kydi31U3C47iUqjrsO97t6BrTDrvPvRt3G9cVzx8XYAiy2Rxdj+2i9rk4Xa9BrrFpmG/924GoQFK&#10;jiEZ2HfVzYq+K27ls9rG3k/PB/drRXxNcTV9FGV+zPrhyxDS1jrT6dc+szwJpQ6UjtXgnrQP4156&#10;QDZotods1GwQVGrqFAM/vU4xZo8Lxi+xnIhcdzmcLqx5i884VHWhD2R9/pzFuUQvfJxtHp7J432G&#10;bcGhG+Kw99PzgWuSrMqpEsJnvoPDN/UUXOFX18b9puPoiuMtaGxupcbF/ajl734U8p0NQI++e3HY&#10;xl4QPvMdUDlxq1ph71GMvZ9+DIduiEOfYVt4z0Fh14jRTz5hsVHWF4uo6jyvivV04f23maKUMX7J&#10;vYoxe1wUA9eNkNVMbBPZqNk6/uN/AKYk40sbHqUyhkrFJqDzq5ZZDFN27nkShKyOroEKu0YMnfY+&#10;Dt8UCREPLwGlQ43FA9Q+lzFq/jM44o9QRdT8Z1Hjc1noHNqtVLi64toZMr2Cdc6X2T01dis1Ip2y&#10;XR9cox/bfk8BK7UWUONzWRE1/1kc8UcoRs1/BtQM50XpUIORs17F4ZsiMXTaGiEPR624xqSDc08L&#10;Cd+EdH7VMq5BVFSWPgou/fSIxUbuifvBf/yPXPqVkR55T83GQUSC6IULKGVmqqV29O+S9RDx4Ovg&#10;lnAInXucYeqXSg7cCKWHxlscO+i2z8R0r6DKqQp7zn6ZQu74kHK+fRIar/oatfHouwcCbvxOdHkg&#10;ITd4w70sfZMalEpmV5zQkH5DI8Y1HUGIIbcA2jlXQPjMZRA6fTVc2Xo3XT16nVEje89CDLt7Jaq9&#10;CsUaF+Da30PQbZ/RuXffM9uoNGUclB64EbyH/cnUH1VnxUDFycF08bMXGEYmjF74uOxutH1ko9YJ&#10;QLfYNAq89XO4vPl+s43q8iPo3yXrwS3hEAxcP9TSHx/ptXZM+TKAqiYIuOlb/rO20LXaqxCj5j9r&#10;jb7NIsQVZ7iXpW+yZ7W/ZHZPjeVKz2hcjntqIrofTYEK+wYIuvVzDLr1c7H7tkjATd/C+VXLLOkv&#10;0rn33gXPQdstycsREdK/S9ZDxcnBjGMGTvwC3WLTeM5YRkJk92MnAXs98jwoWQjxVpwcDMV7Jlps&#10;c+nnuYwq+L6jNqG9ewmnSdoyQlYthntZbN2AQouEGo7LOcBFXPejrYD27iXgO2qTxUY1WTFw6ee5&#10;FtsU75nIyqApHaux1yOLOU1SpsOQV2qdBFR7X4GoBU/RmaVrmdrSmaVryVIyavnxYRY7UDpVYY/7&#10;lnKfpQ0jyP3I07iY3TtjGf1o5H7katSs4360BbDH/W9SycEbLaUZUMZHr1PpgRvNdlJ1nlXlAIx+&#10;fKEY+W8y0iAbtU4Ehtz+MdVkxTLm0TSUBEBDSQCvQZSO1Zj8/g3o2vsor+NtFb0Q96OJPTU2mFuR&#10;mRM6ZhyX455a2+/JJ+nchkHX6GOQ/P4NlD7vb7NKOLoaFyg5cJOggUKnr8bgKZ8I6kNGUmT3YycD&#10;ox5fCN5DGTfAeaF0qMF+q29E9z6s65RJCenqHUlb52SuTplF2spEcV2pGeo9snY/mts7Yxs9aTAu&#10;F91JgPbfk4c8GOm1KtLWORHbqhISg+59DmK/1TcyRtPyxWvoVox63CpCyTLWQzZqnQxUqLSY+M4d&#10;4Dv6V9H7jlk0Fz2S9ovdrxiQttqVdo4uox0jqinjwzc4d9DO/cjeFWcUVg/Awf0ocvQj6ZScSsjw&#10;/M6tw2V89DrtGFFNO0eXkbbalevxUoAeSfsxZpHlvTM++I7+FZPeuV2IOolMxyAbtU4IKjW1mPjW&#10;nRB2j+UIRi74XPcbBNhwQcLivRNb3W+F/9zJJQ+p2TC1iZTj4oozVSeP9UpNoKKIqXEs1O0zbtvm&#10;e5LWjotBJCKEwu1Tm/tpVEPxXsvBRx1JwIRvwOe630TrL+yeFZj41p3WKvEkY11ko9ZJQVToFdFP&#10;LMSYRY+AQqCygcr1KsYunhX5qC8AAA9MSURBVG3LOThUtPu21hd1+T2gOiOB9cGGrjcurjhT+2dC&#10;99RYr9RM7KGxHRtA2PeuzoyHuvweLS+paNck1sdKDCISxi6eDSrXq4I6UqjrMWbRI4roJxYiKvQi&#10;TU9GYmSj1snBkDs+wqEbYsF7+B+8+4h5Zh7aeokRbZW7xdeWMHS9cXHFmXI1so5CFFgk1NQeGpew&#10;fiHf2/D3beLwe3cAqPa+gjHPzOPdgffwP3DohlgMueMjEacl0wHIRq0LgI5BWdh35URMWj4ZNP65&#10;nA72vX4j+N/wvZWmZhsYuhs5uR9NGBGhIf1899TMvWf2eAHfuzPif8P34Hv9Rk7HaPxzMWn5ZOy7&#10;ciI6BmVZaWYyEiKH9HcREJHAd9Qm8By0zaLqviFu8Yds2e3Yip2BGLLha0sYRjtyiX4UYliElp4R&#10;bNQEfG9D8WmuYtQdACISxD7/MATdZllpvy0eybtQZaXoSZkOQTZqXQxUOdSAD39XpK2CftdvpIKt&#10;dwMAgFP4WXAKP8v6YF17txvpGjTso0xMrdRYhtabFTRm634UsEqE5u/Z7g3D15ZwDDsHTuFnoSa7&#10;NwAA+okfbWsN0N69tCte/zLskd2PMlaDSKckXb2D0c2VD97DtoDK9Soo1PXoP/4HbkU+BbkfTQRr&#10;sEyCFh7SLyxQRMD3RkRC/xu+B4W6HlSuV8FLeG4k6Ro0pKt34JSWICPDEXmlJmM9Sg7dQEcX/AFK&#10;x2oYtc1HSP0pVGpqcfQOT14Hd5j70Roh/RK5HwEAIx9ewqXiuSVIV+9Au8YXga7WGfuuuhkE1FWT&#10;kbGEvFKTsR52Ls0h1rpaZ8FyRUIwurlLFP0otEioQPejcfRjB4oalxy8sVXOquW6kJGxAvJKTcZ6&#10;aPwuQcCEr6H8+HC69ONjoKttFp9173MAHUMyJJuH8d4Sl+RrK+ypCUq+Zm/UjPLU6iWNfqTaSz2h&#10;/MRQAAC6/Nt94BCUBe6J+0Djd0nKech0L2SjJmM1UOOXhwlLZlJtfg86fP8hOvXyl80f2DVS+Ixl&#10;GPHAm5KoNhjW3WK7pwVgJgG6I/fUOIgaC/neAiBdvSNdXL8Ysr9+unVlae9ZhAM/HyyHzctYG9n9&#10;KGN1mvPoVkwEhboOAJpdaFnrn6f9d5yhwh1TuEhe8cLwZs7JqFljT41tkVCBe2pCvjcPiAipcMcU&#10;2n/HGcha/3yrQVOo67DvCjkPTEYS5JWajCSgW/xhSHznDjr21MbWm119QSgdf+YXcI1LJbVnocER&#10;hEGTPkVfETT9DN1dGt881scKCukXuUiouffMIeR7W4CK9kyk/E0PAVD7h+KGMj+o/HdAu/fQrhET&#10;37kD3eIPizG2jAwTslGTkQz0GbYF+r57Gx17emO7IAbDG+E1qHjPRPIZ8TtGL1yAjsEXeQ/sGpMO&#10;CvuGFtcduiftY32siT0s0jfZs1paCox+JFP7Zxz21NA9aR+11N5Du0ZwjU1je6zJ+dTmRdC5d1dB&#10;8d5bWB2gUNdj0rLJ6D10q5BxZWS4ILsfZSQFvYduxb4rbwGVcwUo7BsAVU0WDyjeewsdmPYvZX76&#10;Et98N1TYNYJr3GFQ2DeAwr4B3OLYrxo6dE9NwNgAAG7tvzMq7BpZH9sG0jVoKPPTl+jAtH8ZDRqq&#10;mkBh3wAq5wrsu2KibNBkpEZeqclIDnoN/AdH73IHuFaI8uSL30LhtqlmD9A3aCjz41dRqamF8BnL&#10;+YypGPjpdbwmKyykX2CRUGHuR3QIyMGxB4SH8V/aMI8yP36VsZ3fuA2Y8No9cg0ymY5EXqnJdCio&#10;UGkx4bV7wXfUJqa2dOWvu6SYUztM1S9jvSdmpp2e7UrNVC03DvXURILV7+47ahMmvHavbNBkOhp5&#10;pSbT4aBC1QR9lk6jC++/BY3lPgAAULBtqtGqpOpsP6rJiUKnsPOSTU7lWG30npKlAK7ZvTOWeWpK&#10;AWOLBNXkREHV2X5GH6BdI/iP2wAAAPbuxdjrsUWoYHAly8hIgGzUZGwCVNg1YvSTT7a81lf8OxBq&#10;c6KMGhb8PR1Ekm5ihdcQoz0hZCGY25ymoDftCSGdkoiQSb8SfYZtoZyvn2r3prdwDUZOFPw93eT7&#10;DoHZioQlMySdi4wMC2T3o4xtYib8nAr+usvqeW1tQLVXITj3OtH6hkJdB24JBxkPZMxFM2Pw2uKW&#10;cLA1tw8AwLnXCVR7FVo4QlSICKnAjOtRpPQAGRmxkVdqMqygS7/MoZL9/+k3KjV1GPfSA1ZTBLFz&#10;LzH5fk12b2goCQCNz2WrjGsCjH/pAagvCgYAAJVTJSthZlTowanHGajJijH6zKnHGQDmKgOoVNdD&#10;v1U3g7bGFQCkNySNpf4tpWeMsHMrtdawpKt3pH+XrG8r64Xew/7EkNvXWmtMma6DbNRkGKGa7Gg6&#10;u3yV4R4XafxzMGr+s9YZ1EIwBaLeKmOaG841Jh1cY9I5HYMKPXkN2mbSqHkN2oaoYPUd0LP/Ti7j&#10;iox5w8tWv5LPoJmfvAIFf09r917poRvAs/8OSfdTZTolsvtRxixEegXpG9V0eunHJkPJc75dSJVn&#10;kknPUnWe0+AWovyYcttsBHRP3G/6/T4HpJ4LLyzltXFRNmEJ6bUqqjjdH3K+fdLoQ32jmk6/+Qnp&#10;G9VELFy3Mt0W+eKQMU/pofG0fWg9XE0fafJz0inp0Iw0Ov6M+FWRqzMSTL6vCchBe3erub5ExWvI&#10;X2DonlVqasGrcyQko51bGWgCckx+WH0xTuzx6PjTGyllZqrZ/cir6SNp+9B6KE0ZJ/bYMl0H2ajJ&#10;mMfcfgrfdlxoqvQw+b69mb02GwTtnCvA/6Zv273pf+N3aOdc0UFT4o6537upgl/BVkt05PUm02WQ&#10;99RkzEK1eZGsGtblRxDpFWz3iRjHbSjxB221m8kPrRigYA0wdNpq0tU5/fd6+uqOnA9nzAXsaKvd&#10;qKHEH9XeBWIMQ6RTQm1+BKu2dXmRkoW/ynQ6ZKMmYxZUexUwhugBANh7FIll0AAAoPCfOyyMVSza&#10;OBKALj1PYZ/X7+noefDG0sq48J87IHTaGjGGQVTqyN6jCBpL/Rnb2nuJYkhluiay+1HGPE7hZ0Vt&#10;xxK6esT0Hh4AgF3nMmqdHgu/t8XzxIcOut5kuhayUZMxj2f/nZi4bAqoffPNNcHIOS9h1IKnRR23&#10;4rTJUjQAACi1okY3x+LvbeE88RorasHTGDn7ZbMN1H55mLhsCngm7xJzXJmuhex+lDEL2rmVgd/1&#10;GwEVejq20Fhw2GvIXxDx4OtMck9cICKExjI/sw3U3pIlXcuA5d+7scyPjdwXW9AtNo1cY9Kh/Pgw&#10;KD003ujzmGceRd+Rm8UYS6brIhs1GUbQd+T/kd/Yn6Bo5+TWNxWaOoxZNFdMgwYAALpa53YFRI3g&#10;l/RLpFcITRjuSMFeEqrOjwodv31PC7+ZvkEDulpnUDlVCZhZOxCRIGbRXDp4zzHQ/6coAr7Xb5QN&#10;mgwbkEjce5KMjBCoNi+S9k3KMNvAMSQDh/0axcWYkrbalY498yuUHR4jaHIhUz/AqPnPWE0azASk&#10;q3eg86vfgUsb5gnqyHPADkxcNoVLOgERIe2fch5qL/U01waHb+qJjsGZguYmIyMi8p6ajG3RWOZr&#10;8fPaSz2hLO16tt1RQ0kApc7eLdigAQBc2vAoHZqRRpVn+wruiwVUeS6JDs1IF2zQAADKUkdT2qzd&#10;1FASwP6YtOstGTQAYD5fMjISI7sfZWyLpirTSddtoKzPF7MJ/QbSqSjz41eh7nK4GFMDAICarBhK&#10;uS8FohY8jWF3rRKtXwMo54f5dP695RblwrhSdT6RUu4/CD1nv8xGaozyNz/A2CeL8yUjIyWy+1HG&#10;pqDavAjaN6lTuLOw99PzMXTa+2L3S7k/zqOzy0Tv1xrg8E2R6Bh8saPnISPTgux+lLEtHIKyOkuC&#10;NZ1dvoqu/GW6iCbfPgv+nkZnl3cO1RF7j2JwCMrq6GnIyLRFNmoyNgUiEgRO/Lyj58EOQjr18les&#10;5cSYeqvNi6CTL30NIF0RVEEE3rpe9OhXGRmByEZNxubAXvOeA/8bv+voebCCtHaGtb94U7Btmqh7&#10;aNYkYMI32OvRxR09DRkZQ2SjJmNzICr0GP/KfeA9bIuIvRKAQs/9HzNUsE0Uo0aFbPvh8z1EXFF5&#10;D/8D4156QFS9TxkZkZADRWRsFtJr7SD3x8co85NXQFfjwqsTpVMVRj60BEKnr0ZLRS/NzaHyTDId&#10;mpHG1A6H/RyDAjQJqSY7mvbfwXg8Dv66P3Kswg0AQPome8j9YT5lrntJ0G/Zc9bLEDJtTUcmosvI&#10;WEJeqcnYLKhQNWH4PStw+C/REDDha45HEwTd9hkO/7UXhs9YzsegAQCga0w6eA3axtiwYPudfPpv&#10;pfAf5uO9Bm3jY9AAAFBh14jhM5bj8F97QdCt6zmv3AJv+RKH/xKFYfeslA2ajC0jr9RkOg1Ufnwo&#10;Xfr5ESCd5fxKVDVi2F2r+BoAo3FLD4+h9Ee2W2zk1OMMDv0xno9LjkivoAPTT0LNxVhL7TD5g3Ho&#10;NcjyPNiOWXkmmXK+XwCktbfYEJVaDLnzA3Tvc1CMcWVkrI1s1GRkGGiWi7rjDNTmRFtqhzHPzcWQ&#10;29dy7v/SL7PpzFLLxzmFn8WhP8XK0YYyMpaR3Y8yMgwgIrExVnTh/bc4yVBBc5VvuvD+24xzCL59&#10;rWzQZGSYkY2ajAwbAm/5EuwsVIEGANBWu9HZ5Zyks+js8tWgrXaz2MjOvQQCb/mSS78yMt0V2ajJ&#10;yLAA7VyvYu+nFjA2LNx+JxXumMKmTyrcMQUKmQNMsPfT89HOpZxNnzIy3R3ZqMnIsMX/hu/Z5M7R&#10;mbc/pMZybyK9wuy/xnJvOvP2h4xjeg/bAv7jfxBl/jIy3QA5UERGhgNUkxNF++88A6CX4IFQocdh&#10;P/dGp9AL1h9LRqZrIK/UZGQ4gE5h5yHw5q8kGSzw5q9kgyYjww15pSYjwxGqzYug/befY8yXEwIq&#10;tTjsl2i5rIuMDDfklZqMDEfQMfgiBN223qqDBN22XjZoMjLckVdqMjI8oLqCUNo3+QJQk2VFDj6g&#10;XSMO39gLHfxzRe9bRqaLI6/UZGR4gA7+uRj73BxQOVWK2rHKqRJjF82VDZqMDD/klZqMjACoocSf&#10;zq9aDlf+vEdwZwE3fYtRC55CtXeBCFOTkemWyEZNRkYEqCx9FJ15+wMmUWKTOEWcxphnH0XP5F3i&#10;z0xGpnvx/48i0v14X9QHAAAAAElFTkSuQmCCUEsDBAoAAAAAAAAAIQDott/6UMQAAFDEAAAUAAAA&#10;ZHJzL21lZGlhL2ltYWdlMi5wbmeJUE5HDQoaCgAAAA1JSERSAAAJYAAAAQAIBgAAADdWTVMAAAAG&#10;YktHRAD/AP8A/6C9p5MAAAAJcEhZcwAADsQAAA7EAZUrDhsAACAASURBVHic7N13WBPZ9zDwVEpo&#10;CoiAoKuIigVREHvFhnSQIoqFXburYlvLunbX3isWRASB0Ktd7A0Looi9oDQBkQ4p8/6xL79l+VJS&#10;5s4Nyfk8z3meXSHnnsyEZDJz5l46QRA0AAAAAAAAqPL58+cOp06d+jUpKWnC/fv3B7BYLD7umgAA&#10;AAAAAAAAAAAAAAAAAACQFAt3AQAAAAAAQP7x+XxWUlLShOPHj89OTk62JQiCTqPRaBcvXhxnZ2eX&#10;iLs+AAAAAAAAAAAAAAAAAAAAACTFwF0AAAAAAACQX1++fGm/bt26DR06dPjs5OQUm5SUNKG2+YpG&#10;o9ECAgJm4KwPAIAfQRD0lJSUEZMmTTp/9uzZqbjrAQAAAAAAAAAAAAAAAADERZeFJQiFQiEjPz9f&#10;Lysry7ihUFJSqjE2Ns6qjfbt23+p/e9WrVoV0+l0/E8CAAAAkGHr169fn5+fr2dpafnYysoqtXv3&#10;7hlsNpuHuy6c+Hw+KzMzs9uTJ0/6Pn782JLH47GPHDkyD3dd8oDP57OSk5Nta2e7EgqFjTb9s9ls&#10;XnZ2tqGurm4BlTUCAPArKCjQDQwMnObv7z/rzZs3XWg0Gm3w4MF3bt++PQR3bQAA0BQ+n8/Kyckx&#10;aOgc1rdv39ppaGiU1j9/VRsaGhqluOsHQBHFxsY6cblc99rvxBYWFs8U/e+RIAh6VlaW8ePHjy1r&#10;vxdzuVx3NTW1cty1AQDkE4/HY3/8+LHj69evu75+/bprZmZmt9evX3etqqpSUVNTK1dXVy9TU1Mr&#10;V1NTK9fS0vppZGT01cjI6GvtcZSBgUEOi8Xi434eoHk8Ho+dnZ1t2NDxcnZ2tmGrVq2KGzpWNjY2&#10;zoLPIQDwWbly5baysjL12mNmMzOzV4r+vsvj8divXr0yqz1mZrPZvD179izBXZe8IgiCXlRUpF33&#10;c+Pr169Gtf9dU1OjVP9zo/bzpE2bNt8ZDIYQ93OgfAlCgiDoT5486RsUFOTz9OnTPrUbjcfjsSXJ&#10;p6amVl67cW1sbK5Onjw52MjI6CvZdSuKx48fW+bn5+vhrqMpLBaLb2Njc1XcP6CvX78apaen90JV&#10;V3OYTKZgzJgxl+WpYfDhw4fWBQUFurjrEMXgwYPvaGlp/cRdB5lu3LgxvKKigkPVeAMGDLjfunXr&#10;HyjHyMrKMn7x4kVPlGM0p3Xr1j8GDBhwH2cNKGRkZHTncrnutf+vrKxc3bt37zRLS8vHlpaWjw0M&#10;DHJw1keV3Nxc/doTy2lpab0rKytVa39mbW39EGdt8qCmpkZp69atq0+ePPnbt2/f2onyGB6Pxw4J&#10;CfFeuHDhAdT1AdAQoVDIQPHZo6mpWdK+ffsvsvClT9Y8fPjQev/+/YsiIiIm1tTUKNX92Z07dwa/&#10;ffvW1NTU9C2u+oB8yM/P10tNTbXCXQdO8vgdCAehUMhISUkZERIS4p2RkdG99qJRUw3mTWnVqlVx&#10;7QlCOzu7RE9PzzBtbe0isutWBC9evOiZlZVlTNV4nTt3fof686myslI1JSVlBMoxRDFmzJjL8nah&#10;JT8/Xy84OHhycHDwZBqNRqPT6UTXrl1fW1lZpVpaWj7u3LnzO0U4bistLdV49uyZRe334sLCQp26&#10;P5f0vU3W5eXltX38+LEl7jpwGjJkyG1NTc0S3HUAxVBYWKhT22RVt9Hq3bt3nfl8vsTXJVksFr9D&#10;hw6fO3Xq9KFjx44fDQ0Ns1u3bv2jdevWP7S0tH429tllY2NzVVlZuVryZwSawufzWZcvXx4TGhrq&#10;9fr1665ZWVnGOTk5BnVnwBeHtrZ2kbGxcdYvv/zyydHRMW7ixIkR8P4lGYIg6NeuXRtV/9yLrNHR&#10;0SmU5Nw81d8H6tPW1i7q37//A1zjo5Cent4rKSlpQu3/q6ioVFlYWDyrPWbW09PLx1kfVbKzsw1r&#10;G67S0tJ6V1dXK9f+bNSoUddw1iZvPnz40CkoKMjn1q1bQ2ubrOpet2vIvXv3Bjb070pKSjW1jdv9&#10;+vV7NHXq1LO9evVKR1N5EwiCoCSysrKMtm3b9oeZmVkGjUYjUAWdTheOGTPmUlBQ0JSysjI1qp6f&#10;vERmZmZXAwODbJT7SJrgcDjliYmJEyR5bqWlpeo9e/ZMx1X7X3/9tQH3/iU73r5929nExOQd7tdF&#10;c7F58+Y1QqGQjnt7kR3h4eHuVG7HESNGXK+urlZC+ZxKS0vVLSwsnuJ8vcTGxjri3rcowt3dPRz3&#10;36Ksh7W19QPc+6mlR1RUlIsk297CwuIp7tohFDsOHDjwO4r3FVVV1QoLC4unXl5e5zds2PBXWFiY&#10;R1pamnlFRYUq7ueMK/h8PrO57xurV6/egrtOiJYffD6fOWXKlCDcxxc4IzU11RL3fmjJkZGRYbZq&#10;1aqtRkZGWSj3E5vNrnF1dY2MjY11RP19S97i3bt3Jjo6OgVU/U21adMm/+PHj7+gfl7z5s07jPO9&#10;4/fffz+Ae9+iCH9//5m435dbQpSUlGjg3lcogsfjsTw9PUNxb1+ckZaWZo57P0DIfzx48MB6yJAh&#10;t3C/3utHXl6eHu5tI4/x7Nmz3kuWLNndtm3bXJT7T1VVtcLb2zv4woUL43g8Hgv3825pERcX58Bm&#10;s2tw/x02Fh06dPiUmZnZVZLnlpmZ2VVDQ6MEV+2SXq+W5ZgwYUIi7teErMeoUaOu4t5PLT1+/PjR&#10;6sSJE78NHTr0Jur91adPnyd79+5dnJub25aq54c0eWlpqXpgYOBUGxubK3Q6XUj1H4CamlrZtGnT&#10;zly7dm2kQCBg4H4xtZSQ1SYsHR2dgvv37/eX5rm9ffu2s5aWVjHVtQ8YMOBeTU0NG/e+RRF5eXl6&#10;VlZWj3C/PhoKFovFCwgImI57G6GMDRs2/EXlNv3tt99OoG5m+/Lli7G+vn4OjtfMnDlzjuLep6gC&#10;GrCaD2jAkj5cXFyiJN3+T58+tcBdP4RiB6omrIaCTqcLO3bs+GHChAmJS5Ys2X337t2BuJ8/VXHx&#10;4sWxzW0fIyOjLD6fz8RdK0TLD0VvwoIGLPHj+/fvugcPHlzQr1+/hzj2mY6OTsHvv/9+4NGjR1by&#10;eBMRikhJSRnOYrF4VO2jnj17pv/8+VMT5XPi8XisMWPGXMLxGuzRo8cLeW0UhwYs0UJeG7Bq/7YU&#10;uQkLGrAgUMbnz5/bT548+Rzu13ljAQ1Y5EV2drbBrl27lvbq1es5jn2pr6+fs2zZsp3wniZeyGoT&#10;Vu/evZ9lZ2cbSPPcYmJinHDULq83LUADVvMBDViSBY/HYyUmJk7w9PQMVVZWrqJ6vzGZTL6dnV1C&#10;WFiYB+rvvEiSpqen9/Tx8TnL4XDKcf8R1IaxsfGXNWvWbEZ9kkReIjMzsyuuBoiGQpoO6PqRkJBg&#10;R2VDoLq6eum7d+9McO9TlFFaWqpua2ubhPt1UjfU1NTKkpOTx+PeNqhDKBTSqT55tGfPHj/Uz+vh&#10;w4f9VFRUKql8Xt26dXtVXl7Owb1PUQU0YDUf0IAlXRQUFOhI80V+4cKF+3E/BwgIKpuw6gadThcu&#10;WLDgoCJ8VxH1pPyFCxfG4a4VQj6Cz+czZfliEMqABizR48aNG8OcnJxiqGzkaS66dev2aufOnctg&#10;Vqzm48SJE79RuW/s7OwSUDcK//jxo1W3bt1eUfm8lJSUquX5YiY0YIkW8tyARRD/XPjx8PAIw72d&#10;cYQ8/31D4IuSkhKNNWvWbKb6PK64AQ1Y0kdSUpLt+PHjkxkMhgD3/qwNCwuLp4cPH54HN3CJFrLW&#10;hDVixIjrxcXFWmQ8t7Vr126ksvaePXumy+tNC9CA1XxAA5Z4kZeXp+fn57dHT08vD/e+qw0tLa3i&#10;mTNn+r9//74TiudMajI+n8/ctm3bH0pKStW4N1xj0b59+8+XL18ejfvF1hJCVpqwyOiArh9UzhoU&#10;GBg4Ffe+pCJqamrYvr6+p3C/Xmg0GqGnp5enSBcbysvLOVTOQsZgMAQJCQl2qJ8XlUssstnsmidP&#10;nvTBvS9RBjRgNR/QgCVdHD58eJ40219HR6cALjBCyEJI04SlqqpaIc3fgZGRUVZcXJwD7m2AKkpK&#10;SjRE3Uaenp6huOuFkJ9Q1CYsRfpOJGmUl5dzFi5cuB/3vmoqzM3N02Cm0OZj8eLFe6ncL35+fntQ&#10;Pyeql1jct2/fItz7EWVAA5ZoIe8NWAShuE1Y0IAFQWbw+Xymv7//TNRLz5EV0IAlefz48aPV9OnT&#10;A3Dvw6ZiwIAB916/ft0F97ZqCSErTVgeHh5hVVVVymQ9L4FAwKCqcUhZWbnq+fPnvXDvS1QBDVjN&#10;BzRgiR4RERFuurq633Hvs8ZCTU2t7NixY7PJnoGctESZmZldBwwYcA/3hhI15s2bd7i0tFQd9wtP&#10;1gN3ExaZHdB1QyAQMBwcHOJQ1+/l5XVekZYNEAqFdKo7zeuHqanpG1Qdq7Ic3759MzQ0NPxG1XZW&#10;V1cvpeIgc9OmTX9S8Xx27dq1FPc+RB3QgNV8QAOWdNG/f//70u6DyMhIV9zPAwKCICRrwmIymXyh&#10;UEhPT0/vuWPHjuUjR468JulJLU9Pz1Aq16WnKgICAqaLug2UlZWrioqKWuOuGUJ+QhGbsKABq+m4&#10;c+fOoM6dO7/FvZ9ECTabXbNp06Y/eTweC/d2k9Xg8Xis8ePHJ1O5X/z9/Weifl43btwYRsVFsvHj&#10;xycLBAIG7v2IMqABS7RQhAYsglDMJixowIIgKy5evDi2Z8+e6bhf0+IENGBJFpcuXRpjZGSUhXv/&#10;iRKqqqoV+/fvXyjvxzNkBO4mrIULF+5HsZ+Kiopam5iYvENd//79+xfi3ocoAxqwmg9owGo+CgsL&#10;tb29vYNx7ytRY8yYMZe+fPliTNbzlzqBQCBg7N+/f6GsTzHaUHTq1On9zZs3h+J+Ecp6vHr1qhuO&#10;JiyyO6DrR3FxsZapqekbVPW3b9/+848fP1rh3n844vjx47NwTEXbv3//+/n5+W1wP39ckZqaaint&#10;zBviRIcOHT6h/vIqFArpqC+UjR49+rIifDGDBqzmAxqwJI/MzMyuZOwDe3v7eNzPBQKiNry8vM6L&#10;8/plMpn8+jlKSko0oqKiXCS5INy6deuigICA6fLUzD9y5Mhr4myDw4cPz8NdM4R8BZ/PZ7akE0DS&#10;BjRgNRyVlZUqK1as2E6n04W495G4YWVl9ejly5fdcW9DWY3i4mItMzOzDKr2B4vF4l27dm0k6ucl&#10;TgOzJNGmTZv8nJwcfdz7D3VAA5ZooSgNWATxTxOWIp0rgQYsCDJCkpuVGAyGwMzMLMPDwyNs8+bN&#10;a/bt27do+vTpAebm5mlULf8MDVjiRWlpqfrcuXOP4H7fkiSGDx+e8uHDh464t6GsB64mrL///nsl&#10;yvNcaWlp5hwOpxxV/ba2tknydJ6uoYAGrOYDGrCajoSEBDtZWGFN3NDU1PxJ1rl4OkEQNEl9+vTp&#10;lxkzZgSkpKSMkDgJZnQ6nfDz89u7efPmP1VVVStx1yOrMjMzu40cOfJ6bm6uPhXj/f777wf37du3&#10;mMFgCFGO8/Llyx79+/d/UF5erkZmXgaDIUxJSRkxdOjQW2TmbUni4+MdPD09wyorK1WpGM/BwSE+&#10;NDTUi8PhVFAxnqzicrnuHh4e4VSNN2jQoLtXr161UVFRqUI1RlVVlcqoUaOu3bt3byDZuXV0dAqf&#10;P39ubmhomE12blnj4eERzuVy3aXNQ6fTCTc3t0gWi8Vv6Oc3b94clp2dbSjtOHVpaWn9tLW1TW7o&#10;ZwRB0GNjY52qqqpUpB3H2tr64YMHD/pLm0cR/fnnn5u3bNmyRto8TCZT8PXrVyN9ff1cMuoCQBqz&#10;Z88+7u/vP0vU32cymQI+n89q6Gc1NTVKY8eOvXTjxo3h4tZhZ2eXGBcX54j6uBi1L1++tO/QocNn&#10;cR5jZWWV+ujRo36oagKKSSAQMKdOnXo2JCTEG9UYxsbGWcbGxlmSPr6goED3zZs3XaStIzU11crS&#10;0vKxtHnkyePHjy2nTZsW+PLlyx64a5GUsrJy9ebNm//08/Pby2QyBbjrkTXv3783sba2flhUVKRN&#10;xXitW7f+8eDBg/6mpqZvUY6zcuXKbdu3b/8DRe74+HgHe3v7BBS5ZcmJEydmzpo1y5+MXMOHD79h&#10;YGCQ09DP3rx50+XJkyd9yRinLmdn55jGzr3cv39/wKdPn34hY5ySkhJNDQ2NUjJytQR8Pp/l7e0d&#10;Qsb5ksZ06NDhc7t27b5J+vjv37+3efv2ram0daSlpfU2Nzd/Lm0eoLhSU1OtBg0adJfH47FFfcy4&#10;ceMuHjx48PfGPierqqpUXrx40fPJkyd9Hzx40D8oKMhHnPyiysvLa6unp5dPdl55dOvWraHTp08/&#10;8+HDh064a5GUmppa+e7du5fOmjXLn06nS34RXM7Fx8c7uLm5RaL4m6uPyWQKTp069eu0adMCUY8V&#10;GhrqNWnSpPNk523Tps339PT0Xm3bts0jO7cssbOzS0xKSpogbR4mkylwc3OLbOx85rVr10bl5+fr&#10;STtOXTo6OoVjxoy53NDPCIKgR0VFuZLxeh81atS1q1ev2kibR96UlJRoLlmyZM+pU6d+xV2LNOzt&#10;7RP8/f1nNfZ9TySSdm4FBARMV1dXL6WR2Fmmq6v73cfH5+y0adPOtGnTJp/M3M1F165dM588edIH&#10;d1egLAdVM2Gh7oCuH1wudyLZz+HPP//chHt/yULcu3dvgI6OTgHq18zMmTP9YSmGf2PDhg1/Ufn+&#10;OWXKlCDUf7N5eXl6HTp0+ER27dHR0c649xdVQdZdnevXr1/X1DiOjo6xZO+n3r17P2tqzFOnTvmS&#10;MQ7MgCVZCAQCRvv27T+Ttb937NixHPdzgoAgCII2a9as4+K8dhuaAatuFBYWanfp0uW1JH8Xp06d&#10;8sW9PaSNrVu3rpLkuaenp/fEXTuE/AXqmbC2bNmyWpr6KisrVYYOHXpT2jpgBqx/QygU0tevX7+O&#10;yWTyydzXxsbGX2bPnn1s4sSJXA0NjRJUr6mGYtCgQXc+f/7cHve2lcW4fv36CKpm1KDRaESXLl1e&#10;o142VyAQMJydnaPJrn3+/PmHcO8vqoKsGbCGDx+e0tQ5qIMHDy5A8Tprasb3jIwMM7Jme1CkGbBq&#10;A/VMWDt37lwmTX3l5eWcAQMG3JO2DpgBC0KaKC4u1urUqdN7UV9venp6eZGRka7injN+/vx5Lysr&#10;q0dk/x3CDFjNB4/HYy1ZsmQ32bPEmpiYvJs/f/4hR0fHWJQzEzUUY8aMuQT7vumgYiYsDodTnpSU&#10;ZEvl81q6dOkusp9HQkKCHe79RUWQNQNWc8c/NjY2V8jeR4MGDbrT1JiSzOLYUMAMWP8bN2/eHErm&#10;NaLa9w4HB4e4+fPnH6JiedG60bp166LIyEhXSbeHRA86ffr0DLKegLm5edrq1au33L17dyCfz2fW&#10;jsHn85l3794duHr16i29evV6TsXG1NbWLszIyDDD/SKV5UDZhMVkMvkBAQHTcTyvP/74YxtZz8Pa&#10;2vpBTU0NG/e+kpV4/fp1l44dO35A9Xe7cePGtfI+5ae4IRQK6Z6enqFUvG/WxubNm9egfl7p6ek9&#10;ybyoMWvWrOO49xWVQcbJRBsbmyt1P6sbChwNWEKhkO7j43OWjPdv3PupJcb169dHkLm/zczMMuB9&#10;HUIWguwGLIIgaG/fvu2sra1dKO7fhZ6eXl5xcbEW7m0iaQiFQnq3bt1eSfKesHTp0l2464eQz0DZ&#10;hCVtAxZB/NO0KenfTW1AA9a/sXLlyr/J2Ld0Ol04cODAu1u2bFmdlpZmXveYpbq6Wuny5cujFy5c&#10;uF+cC5TShKmp6ZummjIUOU6cOPEbFfugNmxsbK6gPhdUVlam1qdPnydk1dy9e/eXFRUVqrj3FVVB&#10;RgOWnp5eXnZ2tkFT4+BowCIIgnb27FkfMsZRxAYsgkDbhCVtAxZBELTv37/rmpqavpGmDmjAgpA0&#10;hEIh3c3NLULU1xqdThdev359hKTj8Xg81vbt21coKytXkfV3CE04ze/jmTNn+pOxrZlMJn/48OEp&#10;O3fuXPbq1atudY+XKyoqVBMTEyfMnTv3iLGx8RcU77n1o2/fvo9//vypiXsby3KgbMLS1dX9fv/+&#10;/f5UPycej8caNWrUVbKex4IFCw7i3k9UBRkNWA4ODnHNnd/H0YAlFArprq6ukdKOAw1Y/40HDx5Y&#10;k9Vg2759+8/z5s07nJSUZFtZWalSd99lZGSY7dixY/mwYcNukH1zXUPBYDAEMTExTpJsE7EfEB8f&#10;b0/GkxoxYsR1ce7U+/TpU4fDhw/PGzt27EWUG9PY2PjLly9fjHG/WGU59uzZ44di27u6ukbiek58&#10;Pp85evToy9I+B3V19dK3b992xr2PZC2ioqJcULxmLC0tU3E/N1mN8vJyDoq7hZqKiIgIN9TPKzEx&#10;cQKDwRBIW2vXrl0zy8rK1HDvJypD2hOJBgYG2bm5uW2bGwdHAxZBELTS0lJ1MzOzDGnGgQYsycLX&#10;1/cU2fscxxdzCIj6gaIBiyD+uSNISUmpWty/i8WLF+/FvU0kjYcPH/aT9P1AT08vD25ugEAV5eXl&#10;HLI/w2g0chqwCIKgffz48RdpboCCBqx/Yt++fYvI2K8+Pj5nv3//rivKmLUnB7dv377C2tr6AYrX&#10;WW1YWlqmKmrDRHOxePHivSi3ff2YM2fOUdQ3EmRlZRkZGBhkS1urkpJS9bNnz3rj3kdUhrQNWHQ6&#10;XXjlyhWb5sbB1YBFEATt119/PSntOIr8flJcXKyFYt+R0YBFEATt3bt3JtKsGgINWBCShrjva6tW&#10;rdpKxrivX7/uMnjw4Ntk/B1CA1bTsXbt2o1kbOcFCxYc/PHjRytRxhQKhfRnz5713rRp05+9e/d+&#10;huL9tzZGjRp1taqqShn3dpbl8PDwCEOx7Xft2rUU13PKz89vQ0ajX48ePV4o0k0L0jZgdejQ4VNh&#10;YaF2c+PgaMAiCPFndGzsPQX3fpKVyMzM7ErGSljGxsZfnjx50kfU79OFhYXawcHB3l5eXuclOc8u&#10;aigrK1fduHFjmLjbRaxfvnv37kBVVdUKaYs1MzPLkGZqbtTLa5mZmWUUFBTo4H7RymqQdfKyfri7&#10;u4fjfF7fv3/XlXaJszNnzkzDvX9kMWJjYx1RvGagWaLp+Pbtm6GhoeE3lO+XdUNVVbWCios80r4H&#10;sdnsmsePH/fFvX+oDmkasBgMhiAlJWW4KOPgasAiCIL24sWLHtIcp8B7ivhRXl7OQbHczuzZs4/h&#10;fm4QEKgasAiCoC1btmynuH8XTCaT//Lly+64t4sksWDBgoPSvCfExsY64n4OEPIZlZWVKmR/htFo&#10;5DVgEQRBe/z4cV91dfVSSeqABiyCdv78eS8y9uno0aMvS9oMKhAIGFOmTAlC8VqrDRsbmytwUel/&#10;g8fjscaPH5+MctvXj/379y9E/bwePnzYT9rzs3v37l2Me/9QHdI2YG3YsOEvUcbB2YBVXl7OkXYl&#10;CUVuwCopKdFAse/IasAiCOlmGIAGLAhJIjU11VKcC5vm5uZpZN5AIxAIGGSsXgINWI3H4cOH55Hx&#10;Xufu7h4uEAgYktRQXV2tZGdnl4DiPbg23NzcIppb2UGRw8vL6zyK7Y77mPPRo0dW0symp6SkVK1o&#10;n5/SNGCx2eyaBw8eWIsyDq4GLIIQ/7OtfkAD1j/x7ds3Q2n7Kmg0GqGpqfkzPT29p6R1xMbGOrJY&#10;LB6qzw9NTc2f4t68xKCJKCMjo7udnV1iZWWlqqiPaUjbtm3zkpKSJrRu3fqHpDnWrl276Y8//tgu&#10;TR1NefXqlZm9vX1CeXm5GqoxgOzR1dUtiIqKclVRUamS5PEeHh7hU6dOPUt2XQBIytDQMDsuLs5R&#10;VVW1korxKisrVR0dHeO+ffvWDuU4CxcuPDB79uzjkj5+y5Yta/r27fuEzJrk3ZYtW9YMHz78Bu46&#10;mtOjR4+XR48enYu7DkUSGxvrVFpaqkF23tDQUC9pjzkBkGUTJ06MEPcxAoGAuXDhwgMEQdBR1IRK&#10;TU2N0vnz5yfV/bchQ4bcFidHQEDADHKrAqDl6Nu37xMul+vOZDIFuGtpaS5fvjyGjO/ovXr1So+I&#10;iJjIZrN5kjyewWAIAwICZkjy3i+qq1ev2vj4+AQJBAImqjFaIhaLxQ8NDfUyMzN7RdWYfn5+ey9c&#10;uDAe5Rj9+vV7FBgYOE3Sx48dO/bSwoULD5BZk7wbPXr0lTVr1mzBXUdzOBxOBZfLdVdXVy/DXQtA&#10;w9ra+mFoaKgXg8EQ4q4FyL+fP39qeXh4hNfU1CiJ+hh7e/sESY+ZGsJgMIRbt25djfI4SpFxuVz3&#10;BQsWHJI2z6BBg+4GBgZOk/S9SUlJqSYiImLi6NGjr0hbS2MiIyPd5s+ff7ilnVMB0rGyskqV5nrB&#10;jh07Vpibmz8nsyZ5tnv37qXW1tYPcdfRHEtLy8d79+71w11HS1ZcXNxq/PjxFz5//txBmjwsFosf&#10;FRXl2rNnzxeS5nB0dIwLDg6ejOr4uKSkRHP8+PEXPnz40EnkB4nSpfXlyxdjIyOjLJqUHWIcDqf8&#10;0aNHVmR01QmFQvrChQv3S1tTU2Fra5sEy138b8jrDFi1ERgYOFXc2o2Njb9IM6ubvAfMgIU3wsPD&#10;3VG+V9YPS0vL1PLycg7K51RTU8OWpEN+1KhRVyW9E6elh6QzYE2YMCFRnG2Gcwas2pgxY8ZpeE+h&#10;JlDOKBASEjIJ9/ODUOxAOQOWQCBgtGvX7qskfxuRkZGuuLeNOBETE+NU/zlkZGSYibN8EovF4oky&#10;6wMEhLjREmbAqo1Tp075iluHIs+AlZqaainpzGF1w9DQ8NuXL1+Myaipurpayd7ePh7VsRONRiPm&#10;zZt3GPUSeC0x3r17Z6KtrV2IctvXDU1NzZ8vXrzogfp5bd68eY24tenq6n7Pzs42wL1PcISkM2AZ&#10;GBhkizNzCs4ZsGojJCRkkqTjwAxY5O87MmfAL+EkRAAAIABJREFUqo2jR4/OEbcORZvBA0L6mDZt&#10;2hlxX2eovq+WlZWpWVhYPJX07xBmwPrfuHbt2kgylm0yNTV9I+oy3c1FeXk5Z9iwYTdQvBfXxtq1&#10;azfi3vayGPI6A1ZtzJ0794i4tY8bN+6CIl5LknQGrIkTJ3LF+S6KcwYsgvinz0TSpTcVfQasyspK&#10;laFDh94kY58FBgZOJauus2fP+tDpdCGqzw8TE5N3ubm5bUWppdkZsIqKirTHjRt38evXr0bN/W5T&#10;GAyGMCwszNPKyipVmjy16HQ6sW/fvsUzZ848QUa+hiQnJ9v6+vqeFgqFIs8UBlq+qVOnnhWn659O&#10;pxNBQUE+0szqBgBK7u7u3A0bNqyjarzHjx9bTps2LRDleyebzeZxuVz3Ll26vBH1Mdra2kVnz56d&#10;CncJis7Y2DirJW6zQ4cOLZCmYx6IJicnx+DSpUtjUeWHGW+APGMwGEIXF5doSR67ZMmSPS1phriz&#10;Z89Orfv/VlZWqWZmZq+8vb1DRM3B5/NZ586dm0J+dQC0HL6+vqfXrVu3AXcdLcG7d+8629raJpeV&#10;lalLk0ddXb0sMTHRztjYOIuMupSUlGq4XK77mDFjLpORryFHjhyZt3Hjxr9Q5W+pTExM3kdGRrqx&#10;WCw+FeOVlJRoOjg4xH///r0NynFWr169dfLkycHiPObUqVO/GhgY5KCqSd4wmUxBaGiol56eXj7u&#10;WsQxadKk89LMHA5k35w5c46tWrXqb9x1APlFEAQ9ISHBXtzHWVpaPkZRj5qaWnlsbKxTS3s/llXP&#10;nj2zcHJyihVndrOG6OrqFiQnJ9vq6uoWkFEXh8OpSEhIsO/fv/8DMvI1ZNOmTWsPHTq0AFV+IJv2&#10;7du3eNCgQXdF/X1dXd2CM2fOTG9p10VwMTExeX/y5Mnf6HQ6gbsWUdHpdOLEiRMzO3fu/A53LS2J&#10;QCBgent7h9y6dWuotLk2btz4F5kri/n4+AQdO3ZsDln56nv//r2Jra1tcklJiWZzv9vkxXGCIOiu&#10;rq5Rr169MpO2qNWrV2+1t7dPkDZPXXQ6nTh27NgcHx+fIDLz1nXu3Lkpmzdv/hNVfiCbdu/evVTU&#10;pVFWrVr1d0tYmgsotrVr127y9PQMo2q8iIiIiX/99ddGlGO0bt36R0JCgr22tnaRKL9/8uTJ39q1&#10;a/cNZU3yhMVi8cPCwjx1dHQKcdcirtplF9TU1Mpx1yLPQkJCvFE2Wl65cmV0VlaWMar8AODm6uoa&#10;JcnjPn/+3OHu3buDyK4HhaKiIu36J+1rLxRPmTLlnDi5AgICZhCwVABQcOvWrdswY8aMANx1yLLy&#10;8nK1cePGXSSj8eXo0aNzLSwsnpFRVy0VFZWqmJgY52HDht0kM29d69evX19/6VdAo40YMSLlyJEj&#10;86ga7+PHjx3d3Nwiq6urlVGNQafTiZMnT/4m6sWkuXPnHnV0dIxDVY882rJlyxqUf68o7du3b3Hv&#10;3r3TcNcB0NmyZcsacZswARDVx48fOxYWFuqI8xg1NbXy9u3bf0FVU/v27b9ER0e7KCkp1aAaQxEU&#10;FBTojh8//kJpaamGtLmCgoJ8TExM3pNRVy0NDY3S5ORk2z59+jwlM29dCxcuPHDx4sVxqPID2VN7&#10;M4y+vn6uKL8fEBAwQ9TfVXTKysrVXC7XXUtL6yfuWsSlqalZwuVy3ZWVlatx19JSrFy5clt0dLSL&#10;tHnGjRt38c8//9xMRk11zZo1y3/fvn2Lyc5b6+nTp328vLxCmztH3eRFs9DQUK8bN24MJ6MgVCcJ&#10;GQyG8PTp077u7u5cFPlpNBrt77//XiXtGpagZan9MG7ursB+/fo9Wr9+/XqKygJAYnQ6nTh9+rQv&#10;WbMQimLLli1rgoODJ6Mcw9TU9K0odzLPnDnzhKQzjSiqHTt2rBg4cOA93HVIqlu3bpnHjx+fjbsO&#10;eVZ/VhuyEQRBDwwMnIZyDABwGjp06C1Jm1zfvn1rSnY9KISHh3vUvaOWwWAIvby8Qmk0Gq13795p&#10;PXr0eClqrvT09F5Pnz7tg6JOAFoKOp1OHD9+fPbYsWMv4a5FVu3atWvZhw8fOkmbR0NDo9TNzS2S&#10;jJrqo+LO/qVLl+4uLy9XQ5W/pZo5c+aJxYsX76NqvFu3bg2dPXv2cZQNxCoqKlXR0dEuHTp0+NzU&#10;75mZmb3atWvXMlR1yKMJEyYkLV++fCfuOiSloqJSxeVy3TU0NEpx1wLQqD3XN2rUqGu4awHy5+HD&#10;h9biPqa8vFyNjOOwpgwaNOguytktFMGGDRvW5eXltZU2j6GhYTaq7yWtW7f+cenSpbHinDMQB0EQ&#10;9EWLFu3n8XhsFPmBbDI0NMyOiIiY2Ny1pPnz5x8me0IZeXbgwIGFKBsmUbOwsHi2f//+RbjraAky&#10;MzO77d2714+MXL6+vqdRzZi2aNGi/X///fcqFLlptH9W0GtultBGG7CqqqpUyJrG1tra+mGnTp0+&#10;kJGrISwWix8cHDwZ1TRxVVVVKitXrtyGIjeQXfr6+rl+fn57m/qdFStW7GCz2TyqagJAGhwOpyI2&#10;NtapTZs236ka09fX9/S9e/cGohxjxIgRKc3NIgLTsovH2dk5hsoLE6hMnjw5GOVSxYrs+fPn5s+f&#10;PzdHPc6ZM2emw4w3QF6xWCy+k5NTrCSPffPmTRey60GhfqOmjY3N1do7COl0OiHuTMawNCkA/yzF&#10;HRERMZHsmZnkQXZ2tuGOHTtWkJHL2dk5RlVVtZKMXA3R0NAoTUhIsFdXVy9DkT8nJ8eArG0hb3bu&#10;3LncxsbmKlXjBQYGTkO9L/T09PKbu3t48eLF+zgcTgXKOuSJsbFx1tmzZ6e29GVnTE1N3544cWIm&#10;7joAOkpKSjVRUVGuPXv2fIG7FiBfJGnAotH+uShJdi31zZgxIwBmhZXM69evu5LVwObp6RmG8nNS&#10;V1e3IDEx0Q7VEtJkbgvQcgwePPhOczPCrl69eitV9bR03t7eIfJw/WXWrFn+kyZNOo+7Dlm3YsWK&#10;HQKBgCltHg6HU2FnZ5dIRk2NWbly5TaUkzctW7ZsV1NNvI02YO3fv38RWbM+1d7ljBKbzeatWLFi&#10;B6r8oaGhXvfv3x+AKj+QTc0d3KE6+AMAFUNDw+xu3bplUjVeTU2NkrOzcwzqWQThb5U8HTt2/BgQ&#10;EDCjJa3X3ZT9+/cvMjc3f467DnmDevarWu/fvzchYz1xAGSVqEte19cSGrDevn1rWr8Ju/4SKd7e&#10;3iHifN6EhIR4o1zKCYCWQkNDozQxMdEO5RIvLdHatWs3VVRUcMjIRcV5LF1d3YJZs2b5o8q/c+fO&#10;5V+/fjVClb+lYrFYfKqXlFu1atXfMTExzijHgO/E5GGxWPzw8HAPSWcqlTWenp5h8+bNO4K7DoCO&#10;lpbWz+TkZNt27dp9w10LkB+SNmAlJSVNILuWhmzevPlPlM3y8mrFihU7+Hw+i4xcVBwvd+jQ4TPK&#10;pVbXr1+//sePH61R5QeyCY6byVG7Aok8XEeqnW28S5cub3DXIquuX78+Mj4+3oGMXE5OTrFqamrl&#10;ZORqCsqJOd68edPlyJEj8xr7eYMNWN+/f2+zdevW1WQUQKfTCQ8Pj3AycjXHx8cnCOWarH5+fnth&#10;FgYAABBPfn6+noODQzwZ68oDtGqXX23VqlUx7lrIoqqqWhkeHu6BanYBRcTn81molxetC2a8AfJM&#10;T08vX5LHtYQlCIOCgnzq/r+KikpV/eWAjY2Ns0aMGJEias6ioiLtuLg4R5JKBKBFMzQ0zE5OTraV&#10;p+M2aaSlpfUm65hBW1u7aPTo0VfIyNUcPz+/vahm1a6srFSFu7dlA0EQ9MmTJwc/e/bMAnctoHk7&#10;d+5cPmDAgPu46yDT7t27l/bt2/cJ7jqA5IRCYaM30tNoNJqRkdHX5ORkW01NzRKqagLyi8/ns548&#10;edJXksdev359ZGVlpSrZNdVnaGiY3dzqJeC/UlJSRpD1fbpjx44f+/Xr94iMXM1BOfFGUVGR9qZN&#10;m9aiyg+AvFJVVa3kcrnu8nTNRUNDo5TL5bqrqKhU4a5F1giFQsbSpUt3k5WPigZeGo1G69Onz9Nx&#10;48ZdRJV/w4YN64qKirQb+lmDB+4bNmxYV1JSoknG4MOGDbtJ1d0XKioqVSgPuu7fvz8gNDTUC1V+&#10;AACQV+np6b28vb1DyJieEqCzd+9eP0tLy8e46yBb165dX/v7+8/CXYe8uHLlyujc3Fz9xn5O9pIu&#10;XC7XvaysTJ3MnADICl1d3QJJHvfhw4dOTU1zjJtQKGTUb8BydHSMa+iC0JQpU86JkxuaMgH4V/fu&#10;3TNiYmKclZSUanDXghNBEPRly5btIuuGOTc3t0iqtqmRkdFXcZdjFUdQUJDPo0eP+qHKD0RXUVHB&#10;cXBwiM/JyTHAXQtonIuLS/SiRYv2466DbCoqKlXh4eEe0JzTMvF4PLYoDQi9evVKj4qKckXV2AsU&#10;x8uXL3tI2kRVVVWlcvHixXFk19SQFStW7NDW1i6iYqyWTigUMpYtW7aLrHxeXl6hVM1607179wwn&#10;J6dYVPkPHTq0oCXc5AaALDly5Mg8eVz+2Nzc/PmhQ4cW4K5D1pw7d27K06dP+5CRS0tL6yfKpqj6&#10;Vq5cuQ1V7h8/frTeuHHjXw397H8asDIzM7uRue4tVV1stWbPnn0c5ZfJlStXbqOigx8AAORNQkKC&#10;Pco7VoB0PD09w+bOnXsUdx2oTJo06fycOXOO4a5DHjS1/KCWltbPM2fOTCdzquby8nK1iIiIiWTl&#10;A0CWtGnT5rskj+Pz+axPnz79QnI5pLl9+/aQ+vU1tmyAm5tbpLKycrWouS9evDguOzvbUMoSAWgR&#10;Tp8+7dvcknrDhw+/ERgYOI2qmmRRcnKy7ZUrV0aTlY/q81jLly/fifIC1pIlS/bAbO6y4evXr0bO&#10;zs4xcF5RNnXq1OnD6dOnfeVhGZWGmJiYvD99+rQv7jqAeIRCIWPGjBkBCQkJ9qL8vo2NzVXYz0Ba&#10;ki4/WOvXX389lZaW1pusehqjpaX1888//9yMehx5EBwcPPnx48eWZOWj+nj5jz/+2I4qN4/HYy9f&#10;vnwnqvwAyBtfX9/T06dPP4O7DlR8fX1Pi3uzqDyrqKjgkDmztqura5Q454GlNXz48BvW1tYPUeU/&#10;fPjw/Ddv3nSp/+//04C1YsWKHWTNUMJkMgVubm6RZOQSlZaW1k+U69p/+fKl/Z49e5agyg8AAPJs&#10;z549S06ePPkb7jrAf5mamr719/efJa8nmmvt3bvXz8LC4hnuOlqykpISzejoaJfGfu7u7s41MjL6&#10;On78+Atkjgsz3gB5JWkDFo0m28sQ1p/9Sltbu6ix9wUtLa2f4tzNKhQKGU01ggIgL86cOTP9t99+&#10;OylK44yXl1fozp07l1NRl6zh8/ksMi+YtG3bNm/48OE3yMonim7dumU6OzvHoMp/+/btIdDMLjse&#10;PnxoPWPGjABoipMtSkpKNeHh4R7yvqyrm5tb5O+//34Qdx1ANARB0P38/PYGBwdPFudxU6ZMObd1&#10;69bVqOoC8k/a2TOLioq0R48efeXFixc9yaqpMXPnzj3avn37L6jHacnIvnjerVu3zF69eqWTlU8U&#10;AwcOvDds2LCbqPLHxsY6Xb9+fSSq/ADIi169eqUfPHjwd9x1oESn04mjR4/O7datWybuWmTBnj17&#10;lnz79q0dWfmobuCl0+kEylmw+Hw+q6EZJv/TgHXv3r2B8fHxDmQNOmDAgPvSXFSQ1KJFi/aj7J77&#10;+++/V5WWlmqgyg8AAPJs7ty5R1NSUkbgrgP8Q0VFpSoiImKiIixFoKKiUsXlct01NDRKcdfSUkVE&#10;REysqqpSaezntTPckH2XyM2bN4e9f//ehMycAMgCdXX1MkmXuWro7hpZUFlZqRoeHu5R99/c3d25&#10;TT1Pcd8zzpw5Mx0uXAN5FhQU5OPr63tanNf50qVLdy9YsOAQyrpk0blz56ZkZGR0JyvfhAkTkphM&#10;poCsfKJCeVc/jUajrVmzZgu8b8qOsLAwzw0bNqzDXQf41759+xZbWlo+xl0HFXbu3LncysoqFXcd&#10;oHmbNm1ae+DAgYWSPHblypXbZs+efZzsmoBiIGMp5oKCAl0bG5urr169MiOjpsaoqKhUbd68+U+U&#10;Y7R0R48enfv161cjsvI5ODjE47iJF+UFdBqNRiOzSQ0AeaSurl7G5XLdORxOBe5aUKt9rqqqqpW4&#10;a8GpuLi41fbt2/8gK5+qqmrlqFGjrpGVT1ROTk6xXbt2fY0qf3x8vMP9+/cH1P23/zRg1T9RLi1j&#10;Y+MsMvOJSl9fP3fGjBkBqPKXl5erXbhwYTyq/KDlkPfZYgBAgc/ns1xdXaNkeeYORXL48OH55ubm&#10;z3HXQZXOnTu/O3Xq1K+462ip6s9qU5eRkdHX2rvRHBwc4sludDtz5sx0MvMBIAvodDoh6Q0rstqU&#10;GBcX51hSUqJZ998aW36w1rhx4y7q6OgUijrG69evu9b/YguAvAgJCfGePn36GXGbZeh0OrFv377F&#10;KGdSkkXych6rf//+D0aMGJGCKv/bt29Nnz9/bo4qPxDfhg0b1oWGhnrhrgP8cxe2Ii1Xr6ysXB0e&#10;Hu6hpaX1E3ctoHFHjhyZt27dug2SPp5OpxOHDh1aYG9vn0BmXUAxkHWRMj8/X2/UqFHXUC9HOHny&#10;5GBFOrcpLnk5Xh4/fvwFlPv5/v37A7KysoxR5QegpTtx4sRMlE0ssqZnz54vjhw5Mg93HTglJyfb&#10;lpWVqZOVz8DAIIfFYvHJyicqBoMhXLFixQ6UY9Sfdfz/GrAIgqDHxcU5kjlY27Zt88jMJ45ly5bt&#10;YjAYQlT5Y2JinFHlBgAAeffjx4/WDg4O8T9+/GiNuxZFNnXq1LMoG5Zllbu7O1cRZ4iQ1ufPnzs0&#10;NXvdpEmTztcee3E4nIqJEydGkDl+YGDgNLKWyQZAlkjagNWhQ4fPZNdChvrLA7Zv3/7L4MGD7zT1&#10;GCUlpRpxp6CGpUmBPAoLC/P08fEJEgqFjOZ/+38xmUxBcHDw5AEDBtwnuzZZVFZWpn716lUbMnPi&#10;PI+F+q5+OI8le2bMmBHw8OFDa9x1KLIuXbq88ff3n6VoN1h27NjxI9zgIrvOnz8/iYxzFiwWix8a&#10;GurVr1+/R2TUBRQHmRfYc3Nz9S0tLR8vXbp0d/0bdcjCYDCEmzZtWosid0uXk5NjQPaxBq7jZTqd&#10;TqCeNZbsa+QAyIu5c+cepXrpOFkwffr0M9OnTz+Duw5c5KlvaPLkycGGhobZqPLHxMQ4172R8v9O&#10;6mVkZHT/8OFDJzIHw7khTUxM3ru4uESjyp+YmGjH4/HYqPIDAAAuAwcOvEfFOK9fv+7q4eERDu+l&#10;eHTv3j3jyJEj8xTtRHOtXbt2LVOUJSbIcu7cuSlN/bz+DDdkL0OYlZVlfO3atVFk5gRAFujq6hZI&#10;8jhZXDomNzdX/+LFi+Pq/pu3t3eIKDfGiPueERYW5llRUcERt0YAZFVERMTEyZMnB0vafFWLw+FU&#10;xMfHO5iamr4lqzZZdenSpbE1NTVKZObEeR5r7Nixl3r27PkCVf7Y2FgnVLnlzaBBg+5SMU5VVZWK&#10;o6NjHMy2gIeiL1Hv7Owc4+fntxd3HeC/Lly4MH7q1KlnyVo2Vk1NrTwhIcG+U6dOH8jIBxQD2TOc&#10;CAQC5p49e5Z06dLlTVBQkA+KZZHt7OwSO3bs+JHsvC1dQkKCPdk5cR4ve3h4hKOcgQuOlwGNBisf&#10;1de3b98ne/bsWYK7DlwOHTq0oEePHi9x10E1Ho/HTk5OtiUzJ87PD2Vl5epFixbtR5X//fv3JhkZ&#10;Gd1r////Tuyh6OzFuSFptH+mpESV++fPn1o3btwYjio/AADgEh8f70DViZkrV66MXrRo0X4UX7xB&#10;4zgcTgWXy3VXU1Mrx10LLrDsgngIgqDXn9Wmrh49erysPw348OHDb7Rr1+4bmXXAjDdAHikpKdWI&#10;+xg6nU707dv3CYp6pHH+/PlJ9Weqa275wVr9+/d/0Llz53eijlVSUqIZFRXlKm6NAMii6OhoFy8v&#10;r1CyZnrU1dUtSE5Otm3duvUPMvLJKnk7j0Wn0wmU57GePn3a58uXL+1R5Zcn69evX+/h4RFOxVh5&#10;eXltHRwc4slc2gGI5vDhw/MVfcmqbdu2rezfv/8D3HWAf9y9e3eQq6trFJ/PZ5GZV09PLz85OdlW&#10;U1OzhMy8QH4ZGxtnqaqqVpKdNy8vr+3UqVPPDh069NazZ88syMzNZDIFc+fOPUpmTnkgb8fLLBaL&#10;P3r06Cuo8qekpIz4+fOnFqr8ALQ0WlpaP8PDwz1UVFSqcNeCi5qaWjmXy3XncDgVuGuh0s2bN4eR&#10;/X4oz31DNNp/m3jlugGruaUupAXd0AAAeaSjo1MYFxfnSNVdoEePHp176NChBVSMBf5x/Pjx2d27&#10;d8/AXQdunTp1+nD69Glf3HW0BA8fPrR+8+ZNl8Z+Pnny5OD6dwcxmUyBqI0XooqOjnYpLi5uRWZO&#10;AHCTZDnerl27vpbFCyj1GzXNzc2fizqbC51OJ8SdBQuaMoE8iI2NdfLw8Agne5ldExOT9/I824VA&#10;IGDK2x39NBqcx5IVdDqdCAgImEFVs3NaWlrvKVOmnJN2BjwguqlTp56dMWNGAO46cFNSUqoJCwvz&#10;lPeG3ZYgPT29l52dXWJlZaUqivxdunR588svv3xCkRvIHwaDIezSpcsbVPnv3Lkz2NLS8rG3t3dI&#10;enp6L7Ly+vr6nlbkJoH6ysvL1a5cuTKa7LzyfLzM4/HYSUlJE1DlB6ClCQgImGFiYvIedx24mZmZ&#10;vTp27Ngc3HVQSR77hnr06PES5fn0mJgY59r/ZtBo/ywV8eDBg/5kD4R7Q3bt2vW1trZ2Ear8sbGx&#10;TjBrCwBAHvXo0ePl+fPnJ1E13erixYv3XbhwYTwVYym6WbNm+ZO9NFxL5urqGoVy6lF50dTsVzTa&#10;P0uMNfTvZDdgVVVVqYSFhXmSmRMA3CRpwJLF5QdfvHjRs/5dzOK+B4j7+9euXRv16dOnX8R5DACy&#10;JCEhwd7d3Z1L9kwXiuDevXsDCwsLdcjOi/s8Fuql76ABS3QcDqciJibGmarXRGxsrNOqVav+pmIs&#10;RdejR4+XR44cmQfLy/yjQ4cOnwMDA6fhrkORffz4seO4ceMuws1GQJaQvQxhfUKhkHH+/PlJ5ubm&#10;z52dnWMePXrUT9qcOjo6hTk5OQYFBQW69UNXV7eAjLpbksuXL4+pqqpSITOnkpJSTatWrYrJzCku&#10;uGEBAGr4+fntdXFxicZdh6zw8fEJ+vXXX0/hroMKBEHQUbwX4j7fwmQyBQMHDryHKv+jR4/6ffv2&#10;rR2N9v8bsBISEuxRNBLh3pAMBkOI8uRVVlaW8dOnT/ugyg8AADjZ2dklbt++/Q8qxhIKhQxPT8+w&#10;umvkAvL17t07bd++fYtx1yFrduzYscLa2voh7jpkVU1NjVJoaKhXYz8fMmTI7Q4dOnxu6Gfm5ubP&#10;yV7WA2a8AfJGXhqwGmrUvHr1qo23t3fIpEmTznt5eYV6eHiEu7u7c93c3CJdXV2jXFxcop2cnGId&#10;HR3j7O3tExYtWrRf3CUZ4YIhaKmSk5Nt3dzcInk8Hht3LS0RirsxVVRUqqiaBbgxenp6+aampm9R&#10;5U9JSRkhyeeOojI2Ns6KiYlxlmS5YEns2LFjxZkzZ6ZTMZai4nA4FVwu111NTa0cdy2yxMHBIX7Z&#10;smW7cNehiHJzc/XHjBlzOScnxwB3LQDUhboBq67Y2Fgna2vrh2PHjr1048aN4dJcq2zVqlWxjo5O&#10;Yf1gMBhCMmtuCVAcL+vp6eXjbmDu2rXrax0dnUJU+ZOSkiZUV1cro8oPQEvQv3//B9u2bVuJuw5Z&#10;c+DAgYW9evVKx10Haunp6b0+f/7cgey8uPuGaDT0Tby1n72Muv9DNj09vXwUecWBekPWnU4MKB7c&#10;B5sAoLZs2bJdU6dOPUvFWCUlJZoODg7xBQUFulSMp2g0NTVLuFyuu6qqaiXuWmQNLLvQtKSkpAlF&#10;RUXajf28uRlrfHx8gsis58GDB/1fvXplRmZOAHAhCILe1N9XY2StAUsgEDDPnTs3pf6/X7p0aez5&#10;8+cnhYaGeoWFhXlyuVz3iIiIiVFRUa7R0dEuMTExznFxcY7x8fEOiYmJdklJSRNqamqUxBk7MDBw&#10;GizZBFqaS5cujXVxcYkW9/UO/oVqOnxZ+I4/ZMiQ26hyCwQCJiyrIp4BAwbcP3ny5G9UjTdr1iz/&#10;W7duDaVqPEVz/Pjx2WZmZq9w1yGLtm7duhrlHeHgfxUXF7caN27cxffv35vgrgWA+qhswKp1+fLl&#10;MSNGjEgZOnTorStXroyG1WckJ6/LddNo/1yTQznxRmlpqUZKSsoIVPkBkHXa2tpFYWFhnlTdhNKS&#10;1N7MgfvGLdRQ9Q3JwmcIyvMtNNq/sygyqqurlS9fvjyG7AFatWpVrKysXE12XnGh3pDJycm2KPMD&#10;AABOdDqdOH78+OwBAwbcp2K8Dx8+dHJ1dY2Ci1Hk27x5858o76Zv6X755ZdPhw4dWoC7DlnU1PKD&#10;LBaL7+7uzm3q8ZMmTTpP9sVMmAULyIuKigqOuLPfMBgMYZ8+fZ6iqkkSV69etcF11/7Hjx873rx5&#10;cxiOsQGQxJUrV0Y7OTnFwl3Vknv//r3J69evu5KdVxZOBtJo6G8khPNY4vPx8QlasWLFDirG4vF4&#10;bFdX16gPHz50omI8ReLg4BA/ZcqUc7jrkFVsNpsXFhbmyWazebhrUQQVFRUcBweH+OfPn5vjrgWA&#10;hvTu3TsN19h37twZPGbMmMvDhg27ee3atVHQiCW+1NRUq+/fv7chOy8cLwMg/3bu3Lm8sdUuwD8N&#10;yrt27VqGuw6UEhMT7VDklYXPEGtr64dMJlOAKv+1a9dGVVVVqTCys7MNyV4HmEaTjY1Io/1zdzjK&#10;Lk0UU7ABAIAsUVFRqYqOjnYxMjL6SsWNXFhwAAAgAElEQVR4t27dGjpnzpxj8OWaXPr6+rm4a5B1&#10;nTt3foe7BllTWFio09Qdc7a2tsnNTfvdrl27b6NGjbpGZl1BQUE+fD6fRWZOAHCQZBmoHj16vORw&#10;OBUo6pFUU42aVICmTNBSXL9+faSjo2McinMwiuTdu3edUeSVlfNYqC8offr06ReU+eXV1q1bV9vb&#10;2ydQMVZBQYGug4ND/M+fP7WoGE9RwHfi5hkbG2epqKhU4a5D3vF4PLaHh0f47du3h+CuBYDG9OzZ&#10;88WECROScNZw+/btITY2NldHjBiRAjMSiQeOl6UDx8tAkcExc/Pk/TqSPH+GqKmplaO8sZnH47Fz&#10;cnIMWLm5ufooBpCVNZVVVFSqLC0tH9+7d28givwFBQW6PB6PDXcHAQDkmb6+fm5sbKzTkCFDbldW&#10;VqqiHi8gIGBGt27dMqm6yxgA0LCwsDDPpmbnaW75wVo+Pj5BV69etSGrrtzcXP0LFy6Mp+oiGACo&#10;SLL8IOoZfsVVWlqqERUV5Vr33ywsLJ65urpG0Wj/LtlNp9OJuv/d1L/duHFjuDh3W3G5XPdDhw4t&#10;kPcpwEHLduPGjeH29vYJVBxLyzt5P4/VtWvX1zo6OoWFhYU6KPLjmrGwpWMymYLg4ODJAwcOvJeR&#10;kdEd9XgZGRndPT09wxISEuxZLBYf9XgAAGoIhULGjBkzAlDNLAAAmf7+++9VycnJtrhvkr158+aw&#10;kSNHXh8+fPiNTZs2rR06dOgtnPW0BPJ+vFw78QaqVTTgeFmxycKy9ADgwuPx2AUFBboocsvKZ8jg&#10;wYPvpKamWqHKn5OTY8BC9UGC6kSRJAYPHnwHVQMWQRD0vLy8tlTNDAMAALj07dv3SWBg4DQPD49w&#10;KsZbuXLltm7dumU6OjrGUTEeAOB/NTWrjbq6epmDg0O8KHlcXFyi58yZc4zMGT/OnDkzHRqwQEsn&#10;7pIjbdq0+b5+/fr1iMqRSGRkpFv9hpLly5fv9Pb2DpE0p5ubW6Q4F6UqKytVuVyuu6+v72lJxwQA&#10;pdu3bw+xs7NLrKio4OCuRR7I+3ksOp1ODBo06G58fLwDivzZ2dmGBEHQ4cKC+DQ1NUvi4uIcra2t&#10;H0rSRC2uixcvjlu6dOnu/fv3L0I9FgAAPYIg6H5+fnuDg4Mn464FAFGYm5s/nzJlyrmgoCAf3LXQ&#10;aP/c0DBs2LCbvr6+p3ft2rWsdevWP3DXJKvk/XhZRUWlysrKKvXu3buDUOSHBiwAgKLKy8triyp3&#10;YWGhjrq6ehmq/KIaPHjwHZTfsXNycgwYqDqhCwsLdXB3xtdCPR0lfBgDABSFu7s7d926dRuoGIsg&#10;CLq3t3dIWlpabyrGAwD81+vXr7s+ePCgf2M/d3V1jRJ1GTRNTc0SZ2fnGPKqo9Hi4uIcUd2NAQBV&#10;QkNDvcT5fX9//1l6enr5qOqRRP2T8RwOp8LJySlWmpydOnX6IO7SpbAMIZBVd+/eHWRra5tcXl6u&#10;hrsWeYHyPBaKvJJAeR6rqqpKBZa2k5yJicn7iIiIiVTNSnXgwIGFx44dm0PFWAAAtDZt2rT2wIED&#10;C3HXAYA4Nm7c+JeSklIN7jrqOn36tG/37t0z6s/EDP4Fx8vSyc3N1ZeV69sAAEAlVJ8fNJrsfIZQ&#10;0TfEQNU8JBAImLJyQmfQoEF3UebPzs42RJkfyC64YxQoor/++mujm5tbJBVjlZeXqzk4OMSj/NAH&#10;ADSsuTscRV1+sJaPj0+QdBX9F4/HY4eEhHiTmRMAKhUVFWlfvHhxnKi/P23atECyGxml9eXLl/bX&#10;r18fWfffnJ2dY9TU1Mqlzf3bb7+dFOf3b9++PeTt27em0o4LAJnu378/YPz48RfKysrUcdciT1Cd&#10;x5Klxm7Uy83CjYTSGTly5PWDBw/+TtV4CxYsOHTlypXRVI0HACDfkSNH5lF1QyMAZPrll18+zZ07&#10;9yjuOurLzc3Vd3Nzi3R3d+fCeeP/pQjHyygvoPN4PLasNAoAAACVUJ4rkJXPEENDw+yOHTt+RJUf&#10;aQMWjSY7nWx6enr5BgYGOajyw4krAIAiYTAYwsDAwGkWFhbPqBgvKyvL2NnZOab+8kYAAHSEQiGj&#10;qQastm3b5ok7O82YMWMut2nT5rv01f0LZrwBLVlUVJQrn89nifK7xsbGWbK4/FBwcPDk+neFituc&#10;2RgXF5docZeUOHPmzHQyxgaADI8ePeo3bty4i6WlpRq4a5E3qM7BFBUVaQuFQgaK3OLq3bt3Gsr8&#10;cB5LenPmzDk2f/78w1SMJRAImO7u7tzXr193pWI8AAC5YmJinBcsWHAIdx0ASGrNmjVbNDQ0SnHX&#10;0ZCIiIiJ3bt3zwgMDJwGMxb9S96XIKTR0B8vw8QbAABFpAh9QzQa2s+Q7OxsQ2RLENJostPJRqPR&#10;aDo6OoWocsOJKwCAolFTUyuPjY11omoZpAcPHvT39fU9DV+kAaDGrVu3hn758qV9Yz/38vIKFXfZ&#10;FTabzfPy8gqVvrp/PXv2zOLZs2cWZOYEgCrnz5+fJOrvBgQEzNDS0vqJsh5xEQRBP3v27NS6/6ar&#10;q1swZsyYy2TkV1FRqRJ35ryzZ89OFQgETDLGB0AaT5486TtmzJjLJSUlmrhrkUeozmPJ0kzuampq&#10;5SiX+4HzWOTYu3evn7g3JUiquLi4lb29fUJRUZE2FeMBAMhz586dwXA+C7Rkbdq0+b58+fKduOto&#10;zI8fP1pPnz79jI+PT5CoNznJO5RLEMrK+xnKa740GhwvAwAUE/QNSU9hZsCi0Wg0bW3tIlS54YMY&#10;AKCI2rdv/yU6OtoF5YWBukJDQ702bdq0loqxAFB09Zsq6pN0hpspU6ack6yixsEsWKAlevXqlVlK&#10;SsoIUX73999/P2hjY3MVcUliS01NtcrMzOxW9988PT3D2Gw2j6wxfv3111Pi/P7Xr1+NYIkmIAsi&#10;IyPdZKWRRx4pwnksOp1OoDyPBXf0k4PNZvPCw8M9TExM3lMx3rt37zq7ublF8ng8NhXjAQAAALWW&#10;L1++c/z48Rdw19GU4ODgydCERaNVVVWp/PjxozWK3LJ0w4K6unqZuDeHigOu+wIAFJEinG+h0dD3&#10;DcEMWCSAD2IAgKIaNGjQXX9//1lUjbdu3boN4eHhHlSNB4Aiqqio4HC5XPfGfm5qavrWysoqVZLc&#10;/fr1e9SlS5c3klf3v4KDgyfX1NQokZkTAJRu3bo1dMiQIbdFWeaqS5cub7Zt27aSirrE1VCjpre3&#10;dwiZY5ibmz/v16/fI3EeA02ZAMi3srIy9bKyMnVU+WXpPBbcSNgy6OjoFMbHxztoamqWUDFeSkrK&#10;iPnz5x+WldknAAAAKAYVFZWqmJgYZ3t7+wTctTQlNDTUa8qUKecUuQkrLy+vLcr8snK8jPqGBThe&#10;BgAoIkXpG0LegPX9+/c2qAZQlE624uLiVqhyAwCArJs2bVrg0qVLd1M53qNHj/pRNR4AiiY2Ntap&#10;tLRUo7GfT548OZhOpxOS5KbT6QTZs2AVFhbqxMfHO5CZEwBUzp8/P2n06NFXRFk+SFdXt+DcuXNT&#10;OBxOBRW1iaO6ulq5/hKK7dq1+zZw4MB7ZI/122+/nRTn92NiYpxR3e0LAMAP9Qk7OI8FJGFmZvbq&#10;/PnzkyQ9RhbXiRMnZu7bt28xFWMBAAAAtZSVlasjIyPdXFxconHX0pSwsDBPb2/vEEWdMRLlNV8a&#10;TbaOl1FOvAHHy4qLqmN6AGSRovQNof78YGhpaf1ENYCidLK1bds2D1VuAABoCbZv3/6Hra1tMhVj&#10;VVVVqTg6OsZ9/frViIrxAFA0zS0/KO0MN5IuX9iUM2fOTCc7JwBkIQiCnpeX13bTpk1rvb29Q0SZ&#10;sW3ixIkRL1++7CHu7E9U2bBhw7r6X5q/ffvW7siRI/PIHsvLyytUnCa0hprDAADyA+U5LBpNcc5j&#10;6enp5aPKragmTJiQtHPnzuVUjbds2bJdiYmJdlSNBwCQXOfOnd/hrgEAsigpKdWEhYV5enp6huGu&#10;pSlcLtddUZuw4HiZHHC8DABQRNA3JD09Pb18hoGBQQ6qAWSpkw3lhkS5DYFsg05oAP7BZDIF58+f&#10;n9StW7dMKsbLzc3Vd3BwiC8vL1ejYjwAFEVOTo7BpUuXxjb2c2tr64empqZvpRmjU6dOHwYPHnxH&#10;mhz1JScn26KcHhconu/fv7e5efPmMHEeQxAEPS0trfedO3cGnzhxYubChQsPjBo16pqenl6+vr5+&#10;7l9//bWxuRw6OjqFYWFhnlwu111WT/bdvXt30Pbt2/9o6GcLFiw4dOrUqV/JHE9TU7PEw8MjXJzH&#10;wDKEALfWrVv/wF2DvGrVqlWxsrJyNar8inIeS19fPxdVbkW2ZMmSPdOmTQukYiyhUMjw8vIKffHi&#10;RU8qxgMASG7WrFn+CxcuPIC7DgDIwmazeefOnZuC4gY7MkVEREz08vIKFQqFDNy1UAn19Uo4XgYA&#10;APkFfUPS09fXz2UYGhpmoxpAUTrZUG5DAABoKbS0tH7Gx8c7UHXB6dmzZxY+Pj5BivYlGgCUQkJC&#10;vJv6myLr5BrZyxAKBAJmUFCQD5k5geL6/v17Gxsbm6uZmZndxHmcUChkWFhYPBsyZMjtWbNm+R88&#10;ePD369evjxT1O5Grq2tURkZGd3GbjahUVlamPnXq1LNNvU/MnDnzxLlz56aQNSafz2epqqpWivOY&#10;1NRUqxs3bgwnqwYAxOXn57dX2hkjQcPodDqB8oSgopzHghsJ0aDT6cTx48dno1iStyFlZWXqDg4O&#10;8fn5+XpUjAcAkAydTif27t3rR/b3YABwYrFY/MDAwGmzZs3yx11LU6KiolzDwsI8cddBJXV19TJ1&#10;dfUyVPnheBkAAOQXnG+RnoGBQQ7SGbAUaUOiyg0AAC1J586d33G5XHcmkymgYrzo6GiXNWvWbKFi&#10;LAAUQVNNTAwGQ0jWFPPu7u5cNpvNIyNXrYCAgBkEQdDJzAkUT0FBga6Njc3V9PT0XlSNqa2tXRQS&#10;EuIdERExUVZnvaq1fPnyne/fvzdp6ncIgqBPmzYtkMvluks73rt37zoPHTr01tGjR+eK+9gZM2YE&#10;lJaWakhbAwCSYDKZgsDAwGmyvjRLSwU3EkoPzmOho6ysXB0dHe1ibGycRcV4nz59+sXFxSW6urpa&#10;mYrxAACSYTAYwtOnT/va2dkl4q4FALIwmUzB8ePHZ8fFxTlS9bknibVr125StKUI4XhZenC8DABQ&#10;RKg/P2Tl+k2LbsB6+fJlD1mZmQQ+iAEAgBo2NjZXDxw4sJCq8bZt27YyMTHRjqrxAJBXz58/N09L&#10;S+vd2M/Hjh17qW3btnlkjKWjo1NI9onnV69emT18+NCazJxAsVDdfKWqqlrp4eERnpGR0X3SpEnn&#10;ZX1p6wsXLow/duzYHFF+VygUMry9vUNiY2OdJBmLIAi6v7//LAsLi2f3798fIEmOjx8/dly6dOlu&#10;SR4LABlYLBb/3LlzUyZOnBiBuxZ5g/IcjCwt5wZLqrRcbdu2zYuNjXXicDgVVIx39+7dQStXrtxG&#10;xVgAAMmx2WxeeHi4x5AhQ27jrgUAMjk4OMRnZGR0X7x48T4GgyHEXU9979+/Nzl58uRvuOugEhwv&#10;Sw+OlwEAigjl50dlZaXqx48fO6LKLw7kSxCingErIyOjO6r84oAlCIEkZKUTE4CWZt68eUfmzJlz&#10;jKrxfv78qUXVWADIq7Nnz05t6udkLT9YC8XyCwEBATPIzgkUQ23z1fPnz81R5Gez2TwrK6vUOXPm&#10;HDt58uRvaWlpvUtKSjTDwsI8yWpsRKmoqEjb19f3tDiP4fP5LA8Pj/ALFy6MF+dxubm5+g4ODvGz&#10;Z88+Xl5eriZepf914sSJmdCkDXBisVj8kJAQbxcXl2jctcgTlOexHj161K+srEwdVX5xwI2ELVuf&#10;Pn2eNnd8Tabi4uJWVI0FAJAch8OpiI+Pd+jdu3ca7loAIJO6unrZ3r17/R48eNC/T58+T3HXU9/G&#10;jRv/qqio4OCugyooj/Vu3rw5TCAQMFHlFweq42VlZeXqVq1aFaPIDfCD674ANA71uYKUlJQRKPOL&#10;isPhVCgpKdWgyG1gYJDDomJD9uzZ8wXKMUQBJ66AJIqKirRx1wBAS3XgwIGFmZmZ3WTlAxUA0Dg+&#10;n88KDg6e3NjPORxOhbOzcwyZY9rZ2SVqaWn9JLOBMjQ01Gvv3r1+qqqqlWTlBPJPKBQydu/evbRd&#10;u3bf2rVr942svAYGBjlWVlap/fr1e9SrV690ZWXlarJyUy0yMtLNwsLimYWFxTNxH3vixImZFhYW&#10;z0S5ezQ7O9tw1apVfwuFQoatrW2yZNX+V1RUlOv48eMvULU8MgD1sdlsXmhoqJeHh0e4pLPCgf9C&#10;eQ6Gz+ez7t69O2js2LGXUI0hKlTnsTgcToW6unoZitzgv9zc3CLX/3+4awEAyI5WrVoVX7hwYfyQ&#10;IUNuN7e8NwAtjZWVVerDhw+t9+/fv+ivv/7aKCtNT7m5ufoHDhxYqCgzRqI8Xv7586dWWlpa7759&#10;+z5BNYaoUB0v6+vr58r6LOVAcnDdF4DGUdE3JO5NvijQ6XRCW1u7KDc3V5/s3Pr6+rnIG7CuX78+&#10;csGCBYdQjiEKVB/EbDab9//Yu++4KM4t4OOzC4v0okIUxYa9xA6KLfZe0NgwaMSbWNKMhthb7JhY&#10;o8YYe+wVKwqxYO8m9o4iKgoKCILLlvePvLyX1yttmdnZZX/fz+d87g0sZ848u+7Ozpx5niJFisRL&#10;kdvSaDQaa7lreF9O//BsbW3TjFULYG5UKlX61q1be/r6+p598OBBObnrAZC1iIiIVtl95nXt2jVU&#10;7At1tra2ab169dqyfPnyL8TKmZiY6LJr165uffv23ShWThR8SqVSN3PmzDFy12HKvvjii+VffPHF&#10;cqm34+np+XTNmjUDpN4OYGw2NjbqzZs39+7Ro8d2ZmXLP2OcxyrIDVjFixd/xgUl45kwYcLUa9eu&#10;Vd+2bdunctcCwHQUK1bseXh4eOtGjRqdfPbsWXG56wHEZG1trRk5cuQvffr02TRnzpzg33///cvU&#10;1FQ7ueuaPXv2qMGDBy9zc3N7LXctUjPG8XJBbsBi0g3xcN0XMC9SL7965MiR5nq9XmEK5ySkasAq&#10;Xrz4M0mXIBQEQTh27FgznU6nlHIbuSFVDZy4Eo8pHIS/L6d/eJZwsA7kR9GiReN2797dhTusAdOW&#10;0/IoJ06caFyvXr0LderUuVS7du3LNWvW/Pvjjz/+p3r16teqVat2vWrVqjcqV658q1KlSrcrVKhw&#10;t3z58vfKlSv3oGzZsg9Lly79qFSpUo+9vLyiS5QoEePp6fm0WLFizz/66KPYDRs2BIi9LyxDCAAw&#10;RYUKFXq3ffv2HmLN7mbJLGVKfKnOY0l9QhX/P6VSqVu9evXnprgcEwB5lS1b9uHBgwfbsswVCqoS&#10;JUrEzJ8/f3hUVFSZ0aNHz3JycnojZz0JCQmus2fPHiVnDcbC8XL+cLwsHnO77qtSqdLt7e3fGrMe&#10;wJTY2NiopZx46MmTJyVNZcIOKT9DrD09PZ+qVKr09PR0lRQbiY+PL3L9+vVqNWrUuCpF/tyKi4sr&#10;KkXekiVLPpEirymTquHM3D6IBYEGLCA3qlWrdn3jxo19u3Tpspv1tQHTk5SU5Lxz507/7B4THR3t&#10;FR0d7WWsmvIjIiKiVXR0tJeXl1e03LUAAJBZoUKF3u3YsaN7165dQw8dOtRG7nrMVZkyZaKkzH/+&#10;/Pn6ycnJjnLfRCLVeazy5cvfkyIvsubg4JASGhratX79+udjY2M/krseAKajRo0aV/ft29exdevW&#10;4XIt1fb27Vt7a2trjY2NjVqO7cO06HQ65b1798q//3Nra2tNuXLlHhiS08PD48XMmTPHjBo1avai&#10;RYu+mT9//nC5lgBbsWLFoFmzZo2WY9vGJPXxcmRkZFOtVmtlZWWllXI7OeF42fSZ2nVftVptEx8f&#10;XySr3xcuXPgVk67A0pUpUyYqu38n+XX06NFPvL2970uVP7ek+Ayxs7NL9fT0fKq0tbVNa968+RGx&#10;N5CZKXRDS/VBbArT0hubu7v7SynymtoHsSDk3IAl1RSnQEHTqVOnvZbw5RYwR9u3b++RlpZmK3cd&#10;YtHr9QqWMAMAmCpbW9u0Xbt2dWvVqlWE3LWYq0qVKt2W8qKSVqu1OnnyZCOp8ueWVOexOnXqtFeK&#10;vMiel5dX9M6dO/1pcADwPj8/v1Pbt2/vYW1trTH2tt++fWsfGBi4To5twzSp1WqbSpUq3X4/vL29&#10;7585c6ZBfnK7uromTJgwYeqjR49K//zzzz+UKFEiRqy6cysuLq6oXM1fxuTr63tWytn1kpKSnK9c&#10;uVJLqvy5xfGyeDw8PF5IkdfUrvu+ePHCI7vfM+kGIAhSz9xuCn1DWq3WSorjgTZt2hyysbFRKwVB&#10;ELp167ZL7A1kZgoDKdUHsb+//04p8pqyUqVKPZYir6l9EOt0OmV2H8YKhULv7OycZMyaAHMWHBw8&#10;JzAwcJ3cdQD4/+W0/KA5Wr169efMuAcAMFV2dnapoaGhXaW+Ga6gUigUes5jGUalUqVb4o2EpqJh&#10;w4anly9f/oXcdQAwPe3atQtbt25doDFn3UhNTbXr2rVraFxcXFGlUqkz1nZhvoYPHz5fjOV6HB0d&#10;k0eOHPnLgwcPyq1du7Z/zZo1/xajvty6fft2JWNuTw4qlSpd6iaignq87Obm9rpRo0Ynxc5r6izl&#10;ui+rHgE5M8b5Frmv3SQkJLhKsQRhly5ddguCICgz/4dUjh071kyqdRRzS4oP4nLlyj2Qe2lFOVjK&#10;B/Hr16/dslua09XVNYEvp0DuKRQK/e+///6lr6/vWblrAfCvR48elTaFEyZiu3//vvfx48ebyF0H&#10;AABZsbe3f7tnz57OTZs2jZS7FnPUtWvXUCnzm8LxkRTnsVq0aHGYG8nk1b9//7XBwcFz5K4DgOnp&#10;06fPpsWLF39ljG1lNF9FRES0qlWr1hVjbBPm7+zZs74bN27sK1Y+GxsbdWBg4LrLly/XDg8Pb922&#10;bduDYuXOjiU0YAkCx8uG6tix4z5LnBXQy8srWoq8pnbdlwYsIGd16tS5VLJkySdS5X/y5EnJBw8e&#10;lJMqf25I8fmhUCj0HTt23CcI/7cBq0SJEjH169c/L/aGMsTHxxe5du1adany54YUA+nv77/TEteC&#10;LV68+DMpGo/4IAYKPltb27SdO3f6yzHFNID/9eeff34mdw1SWbVq1UC5awAAIDsODg4p+/bt69i4&#10;ceMTctdibho3bnyicOHCr6TKf/78+fpv3rxxkip/bkhxHkvqGzCROzNnzhzToUOH/XLXAcD0DB06&#10;dOnUqVMnSLmNtLQ0227duu0KDw9vLQiCULt27ctSbg8Fy+jRo2e9ffvWXsycCoVC36pVq4iwsLB2&#10;V69erdG/f/+1Ut74bikNWG3btj1YqFChd1Llj4yMbKrRaKylyp8bHC+Lx1Im3sjpuq+U3zEBc6FQ&#10;KPRSN/EeOXKkuZT5cyLF50eDBg3OfPTRR7GC8H8bsASh4C9DKMVAdu/efYfYOc2BtbW1RormCXP7&#10;IKYBCzBM8eLFn4WGhna1s7NLlbsWwJLp9XpFQVx+MMPWrVt7JicnO8pdBwAA2XF0dEzev39/h4YN&#10;G56WuxZzYm1trZFyWRWtVmt18uTJRlLlzw0uKBVcVlZW2o0bN/atUqXKTblrAWB6xo0bN/3bb79d&#10;KEXutLQ0W39//52HDh1qk/EzZsBCXjx58qTknDlzgqXKX7169Wtr1qwZcOXKlVrt2rULk2IbltKA&#10;5eTk9KZly5Z/SZU/KSnJ+cqVK7Wkyp8bYh8vq1SqdGPNxGZqmAHrX1z3Bf5V0GdRlOJ8S+Yxs878&#10;w3Hjxk0Xe2MZ9u7d20mqLw65IfZAFitW7HmDBg3OiJnTnJQqVepxdHS0l5g5+SAGLEfdunUvrl69&#10;+vPevXtvlrsWwFKdO3fO586dOxWz+r23t/f9ZcuWDRaEf+96yPjfrP5/bn/2od+npaXZNmnS5LiY&#10;+5eSkuKwdevWngMHDlwlZl4AAMTm5OT0JiwsrF2bNm0OnT171lfuesxFt27ddknZTL53795OUl34&#10;yw2xz2NJvYwA8sbZ2Tlpz549nX18fM69evWqsNz1ADAdCoVCP2/evO9fvXpVWMxZq9PS0my7d+++&#10;IywsrF3Gz1QqVXrVqlVviLUNWIbZs2eP+vzzz1eXLl36kVTbqFGjxtUDBw60Dw8Pbx0cHDzn77//&#10;rilWbktpwBKEf4+X9+/f30Gq/Hv37u1Ur169C1Llz4nYx8vNmzc/YqnLdRcrVuy5tbW1RuxZzbju&#10;C5inZs2aHXNxcUlMTEx0kSJ/eHh463fv3hWScqbG7Eh9w9v/eyOtWrXqDW9v7/v379/3FnuDgvDv&#10;QJ47d87Hx8fnnBT5cyL2QHbt2jVUymlQTZ0U3dBpaWm2er1eYSrLOub0QSzlFwzAEvTq1WvL9evX&#10;q/30008T5a4FsEQ5XbAMDAxcJ+Wdch/a3rp16wLFzLl69erPacACAJgDZ2fnpLCwsHatW7cOv3Dh&#10;Qj256zEHbdq0OWRra5uWlpZmK0X+FStWDBo3btz04sWLP5Mif07EPo/F7Femx9vb+/7WrVt7tmnT&#10;5pBWq7WSux4ApkOpVOpWrlwZlJCQ4Lp3795O+c337t27Qj169Nh+4MCB9pl/Xq1ates2Njbq/OaH&#10;ZUlNTbULCgpaGR4e3lrqa2StW7cOv3jxYt1169YFjhs3bvrTp08985vz3r175bVarZWVlZVWjBpN&#10;WefOnfcoFAq9Xq9XSJF/0aJF34wYMWKuXE1LHC+Lx8rKSluyZMknUVFRZcTMa24NWFz3Bf5lY2Oj&#10;7tChw/6NGzf2lSL/ixcvPP7444//fPXVV4ulyJ8TsT8/vL2971euXPlWxn//vyUIFQqFXuplCCdP&#10;njxZyvzZEXsg/f39d4qZz9xIsVUuMawAACAASURBVB6wXq9XvHv3rpDYeQ2V08G82DN1AJZo0qRJ&#10;Uyx1OVdATmq12mbTpk19sntMQEDABmPVIwiC8J///OcPsXNGRkY2lermAgAAxObq6ppw6NChNnXq&#10;1Lkkdy3mwMHBIaV169bhUuVPS0uznT179iip8ueEC0qWoUWLFocXLVr0jdx1ADA9KpUqffPmzb0b&#10;N258Ij95MpqvPjQLDssPwlCHDx9u8euvv35tjG1ZWVlpP//889Xnz5+vL8aMbWq12kbsJhNTJfVK&#10;Pq9evSq8cOHCb6XKnx29Xq8Q+3i5c+fOe8TMZ26kmHjD1Bqwcrrum9/PXKAgkbpvaObMmWOkuqEu&#10;J1JM3JR5giFl5l/27Nlzq5gbe9+BAwfanzlzpoGU28jKkydPSoqVy8XFJbF58+ZHxMpnjqRowBIE&#10;QXjz5o2TFHnzSqfTKXfv3t0lu8fQgAXkn1Kp1K1Zs2ZAzZo1/5a7FsCS7N+/v0N2S53Ur1//fIUK&#10;Fe4as6YmTZocl2Kbq1ev/lzsnAAASMXNze11eHh4ay6I5o7U57GWLVs2WIyZFvIqNTXVLj4+vohY&#10;+SpUqHCX15TpGjp06NKhQ4culbsOAKbH3t7+7Z49ezob+h6uVqttevbsuXXfvn0dP/T72rVrX85f&#10;hbBko0aNmn3r1q3Kxtqep6fn02PHjjWrW7fuxfzmsqSb9aQ+Xv7ll19GSrVEVXZiY2M/EnMG0QYN&#10;GpyR6rqnuZBi/03lmq8g/Nt8de7cOZ+sfu/h4fHC2OfDAVPWrl27MAcHhxSp8sfExJRYvnz5F1Ll&#10;z46YfUOC8O+KT5n/+/9rwPL19T3btWvXUDE3+L5JkyZNkTL/h9y+fbvSw4cPy4qVb9iwYUssfWpe&#10;KTqhBUEQLl68WFeKvHl19OjRT+7du1c+q997eno+LVu27ENj1gQUVI6OjsmhoaFdPTw8XshdC2Ap&#10;clp+sF+/fuuNVUsGhUKhHzRo0Aqx865Zs2YAS7oAAMxJ4cKFX4WHh7euUaPGVblrMXV9+/bdWK1a&#10;tetS5U9LS7OdNWvWaKnyZyU8PLy1mMcvM2fOHJP5bkyYngULFnxn6Td7AvgwV1fXhFWrVg3M699l&#10;NF/t2bOnc1aPoTkX+ZGWlmbbv3//tenp6SpjbbNo0aJxf/31V8v83hxfpkyZKJFKMnmDBw9eJtX1&#10;PEEQhISEBNf58+cPlyp/Vt5fUjW/5DjmNzVSvE7u37/v/fr1azex8xpi1apVA7P7jtWkSZPjfGcC&#10;/svZ2TlpzJgxM6XcxsyZM8cYe6Y8jUZjfejQoTZi5evWrdsuX1/fs5l/pnz/QSEhIT9aW1trxNro&#10;+w4dOtTm1KlTflLl/5CdO3f6i5XL09Pz6dixY2eIlc9cZV7HUkyRkZFNpcibV7///vuX2f2eD2JA&#10;XKVLl360Y8eO7iqVKl3uWoCCLj4+vsjevXs7ZfV7pVKp692792Zj1pRhwIABa6ysrLRi5oyOjvY6&#10;fPhwCzFzAgAgtYyLS5Z+81dOrK2tNXPnzh0h5TaWLVs2WOy7I3Mi5nksPz+/Uyz7bvpUKlX61q1b&#10;e5YrV+6B3LUAMD12dnapeXm8Wq226dWr15acVnhgRnrk1/nz5+vPnDlzjDG36eLikhgWFtbO0CYs&#10;Z2fnpPLly98Tuy5TZW9v/1bq5qJ58+Z9b+wmGzGPl7t27RrarFmzY2LlM1dVqlS5KXZOvV6vOHny&#10;ZCOx8+aVTqdT5jTTDqseAf9rxIgRc6Vs4n327FnxZcuWDZYq/4ccP368SXarw+SFtbW1Zvbs2aPe&#10;//n/NGBVrFjxztdff/2rGBvNirFnwRLzgzgkJORHR0fHZLHymauKFSvekeLD6Pjx403EzplXL1++&#10;dN+xY0f37B7DBzEgvkaNGp009gctYIk2b97cO7u7E1u1ahVRrFix58asKUOxYsWed+7ceY/YeVmG&#10;EABgjtzd3V9yg0LO2rRpc6hDhw77pcqvVqttjHlhUaPRWGc3W0lezZ07dwQ3kJmHIkWKxO/Zs6ez&#10;k5PTG7lrAWC+0tPTVX369NkUGhraNbvHlStX7oGLi0uisepCwTV16tQJxl7ZxN7e/u133323wJC/&#10;rVu37kWlUqkTuyZT1qdPn00+Pj7npMqfmJjoMm/evO+lyv++5ORkR7FmL7G2ttaEhIT8KEYuc9e9&#10;e/cdUnwumMLEG+Hh4a0fPXpUOrvHcN0X+F92dnapH2owEtOsWbNGv3371l7KbWQmZt/Q0KFDl1as&#10;WPHO+z//nwYsQRCEiRMn/lS4cOFXYm38fREREa2M1WgTExNTIrs1XfPCz8/vVEBAwAYxchUEUjTq&#10;nTt3zsfYU829b82aNQNymjaXD2JAGgMHDlw1YsSIuXLXARRkprj8YGZSLEO4Y8eO7omJiS5i5wUA&#10;AKZhzpw5wWLPopnZH3/88Z/o6GgvqfJnduLEicbx8fFFxMjVp0+fTe9PhQ/TVrVq1RsbN27sS9Mc&#10;AENkNF/l5sJS7dq1LxujJhR8Go3GOjAwcJ2xr+u0bdv2YKFChd7l9e/q169/Xop6TJlSqdRJ3SC1&#10;YMGC78SaUSQnBw8ebPvu3btCYuTK6uK5JXJ0dEweOHDgKrHzmkIDVk6rHjk5Ob1hVkjgw3r37r1Z&#10;yvMKsbGxHy1dunSoVPkz0+v1il27dnUTI5eLi0vixIkTf/rQ7z7YgOXm5vZ68uTJk8XYeFaMNQtW&#10;Tnd65JZCodAvXLjwW06A/Je/v/9OT0/Pp2LmVKvVNmI1zBlCr9crcvogdnV1Tahevfo1Y9UEWJqQ&#10;kJAf27VrFyZ3HUBBdPv27Upnz571zer3tra2ad26ddtlzJre165duzCxjy/S0tJsN23a1EfMnAAA&#10;wHRUrVr1xpAhQ36TKr9arbaZMWPGWKnyZybWyUAbGxu1sZcEgjg6duy4j5kYAORVenq6qm/fvhtz&#10;WtkhQ61ata5IXRMsx82bN6sMHjx4mVartTLWNh0dHZNbtmz5V17/rl69ehekqMfU+fn5nerdu/dm&#10;qfInJSU5S700eAaxZi/J7uK5pRo2bNgSsXNevHixbkpKioPYeXPr2bNnxXNaktfPz++UlDf0AObM&#10;GE28s2fPHmWM94lLly7VEevmuvHjx08rWrRo3Id+98EGLEEQhCFDhvxWqVKl22IU8CFHjhxpHhYW&#10;1k6q/BnE+iAeNGjQirp1614UI1dBoVKp0qU4wSlnN/TRo0c/uXv3boXsHtOkSZPjljZFLQoOvV6v&#10;SE5OdszuMXIeDAuCIFhZWWk3bdrUp3LlyrfkrAMoiNatWxeY3e+7dOmy29nZOclY9XyItbW1Roq7&#10;rVatWjVQ7JwAAMB0TJ48ebKUSymtWLFi0O3btytJlV8QxL0bc/jw4fPLlCkTJUaugsbUvxMLgiCM&#10;HDnyl/79+6+Vuw4A5kGj0Vj369dv/fbt23vk9m+YAQtiW7duXWBQUNBKYzZhde3aNTSvf2OpDViC&#10;8O8yT4bMGpZbCxYs+C4mJqaEVPkF4d8bI/bu3dtJjFzZXTy3VBUqVLjbvn37A2Lm1Gg01mfOnGkg&#10;Zs68WLVq1UCNRmOd3WOaNWt2zFj1AOaoYcOGp/v06bNJqvwvX750/+WXX0ZKlT+DWH1DZcuWffjN&#10;N98syur3WTZgqVSq9J9//vkHMYrIyqeffrrt2LFjzaTK//r1a7ejR49+kt88zs7OSdOnTx8nQkkF&#10;zhdffLFcpVKli5lTzgasnGa/EgRByO4fFGDqfv755x8uX75cO7vHBAYGrtPpdFl+PhiDi4tL4u7d&#10;u7u4uromyFkHUJDodDrln3/++Vl2j5F7+cEMUjRgnT171vfmzZtVxM4LAABMQ9GiReOkvIM9PT1d&#10;1aJFi8O3bt2qLNU2rly5UuvRo0el85unaNGicWPHjp0hRk0FzalTp/wWLlz4bXaPGT58+PyXL1+6&#10;G6umD1EoFPply5YNbtCgwRk56wBg+jKar7Zu3dozL3/HDFiQwtq1a/sPGDBgTU7NDmL55JNPjubl&#10;8YULF35lyQ3qZcqUiRoxYsRcqfInJyc7fvLJJ0cfP35cSqptHDt2rFliYqJLfvPkdPHckn399de/&#10;ip1Truu+Op1OuXz58i+ye4ydnV1qUFDQSmPVBJgrqZt4J02aNGXJkiXDpMovCOLNOJ7TWGR7gb1j&#10;x477OnXqtFeMQj4kJSXFoX379gfCw8NbS5F/+fLlX4hxoDd58uTJHh4eL8SoqaApVqzY8549e24V&#10;M+fp06cbpqenq8TMmRtPnjwpmdMUzX5+fqdatWoVYayaADHt3LnTf9SoUbNz87gJEyZMNUZN2alQ&#10;ocLdrVu39mTqV0Acx48fb5LdBb3ChQu/MpXlP729ve+3aNHisNh5mQULAICC7euvv/61WrVq16XK&#10;//TpU89mzZodu3btWnUp8i9evPgrMfLMmjVrtJSzgZmrhw8flu3Wrduud+/eFcrucVFRUWW6d+++&#10;I6fHSc3W1jZt586d/iVLlnwiZx0ATJdGo7H+7LPP/tyyZUuvvPxd0aJF4zw9PZ9KVRcs2/r16/sF&#10;BgauM0YTVl4bferVq3dBoVDoparHHIwZM2ZmqVKlHkuV/969e+WbNm0a+eDBg3Ji59br9QqxLs7P&#10;mzfveykbCcxZu3btwsqVK/dAzJxyNWDt3bu3U1RUVJnsHjNs2LAlH330UayRSgLMVunSpR9JfaPX&#10;V199tViq5WyPHTvW7Pr169Xym6d58+ZHcuqNybYBS6FQ6NevX9+vTp06l/JbTFZSU1PtOnfuvGff&#10;vn0dxcx74MCB9mPGjJmZ3zwtWrQ4LEW3b0Ei9vikpKQ4GGut6Ay3b9+u1LRp00i1Wm2T3eMmT548&#10;2dIP0GGeLl68WPezzz77U6/XK3Lz+BkzZoxdv359P6nrykmrVq0i5s+fP1zuOoCCYO3atf2z+33P&#10;nj232tjYqI1VT07+85///CF2znXr1gUa6y5MAABgfDY2Nur9+/d3kLJh5cWLFx6ffPLJ0ZxmFs6r&#10;xYsXf7VixYpB+c0zevToWYMGDVohRk0FSWJiokunTp325nZmqxMnTjQeMmTIb7n9Di2VYsWKPQ8N&#10;De1qZ2eXKmcdAEyPRqOxDgwMXLd58+beef3b2rVrX+YcN6S0adOmPgEBARukvtH+n3/++Tgvj69f&#10;v/55qWoxF05OTm/CwsLaFSlSJF6qbTx69Kh006ZNI+/cuVNRzLw//fTTRDFmL/n5559/MGT5Skuh&#10;VCp1X3311WIxc544caJxREREKzFz5mT//v0d+vbtuzG7x9jZ2aUGBwfPMVZNgLkbP378tM8+++xP&#10;KbcxcuTIX2bMmDFWzJz379/37tGjx/b85qlWrdr17du398jxOFqv1+cYsbGxHhUqVLgjCIJeqlCp&#10;VOodO3b456aenOLq1avVnZyckvJbk5+f38k3b944ilFTQQ6dTqeoU6fORbFfE7/99ttgY9R/8uRJ&#10;v8KFC8fn5vWg0+kUco+3OUZoaGgXKd43fHx8zsq9b+YQ0dHRJYsXL/40r+NbqFChtFOnTjWUu36d&#10;Tqf48ssvl+XntfL48WMvuffDUqJLly6hYv9br1mz5hW598vcIyUlxT6nY6PIyMgmcteZOVJTU23d&#10;3Nxeif162rt3b0e5940gCIIwjUhNTbWV4nvK9OnTx8q9b5Ye169fr5qb7/n5CVdX19dnz571EaPe&#10;sLCwtkqlUpvfmj7//PNVnLf431Cr1ao2bdocNGRMQ0JCguWuX6/XC1u2bOmZn9fGihUrguTeB0uJ&#10;RYsWfS3Fe86LFy/c5d63gh5JSUlOUjx3c+bM+UHsWjUajVVAQMB6Q2sKDg4OkXu8CdMMsY+Pu3fv&#10;vl2tVqukqnfAgAGr81LPrl27uso9xqYSZ86c8XVwcEiW4n0vI4oVK/bs2rVr1cSod+PGjX3EqOmH&#10;H36YI/fYm0O8evXKzd7ePkXM14ODg0Oysa43/fHHH4OsrKw0OdU0cuTIn+Uea0uNli1bRoj9nuPn&#10;53dS7v2yhFCr1ar27dvvl/LzQxAE/cSJE6eIcX7j9evXrpUrV76Z33q8vLweR0dHl8zNNnNd3IMH&#10;D8oacgE/L2FlZaXZuHFjn/wMYmxsrEeZMmUe5reWunXrXkhISHCR+0VsLnH16tXqrq6ur8V8PSgU&#10;Ct369esDpKx7x44d/ra2tqm5qefgwYNt5B5ncw0asOSLN2/eONaqVeuyoWPs4eER++jRo1Jy78e7&#10;d+9smjVrdtTQ/aABy3hBA5Zpxh9//DEouzFWqVTquLi4InLX+X588803C8V+PfXo0WOb3PtFEARB&#10;mEbQgFWw4/Tp0w3Evmjwfjg5OSUdP368cX7qvHbtWjVnZ+fE/NbSsWPHvVJe4DTX0Ol0iiFDhiw1&#10;dFwVCoVu9+7dneXeD71eL0yaNGmyoftBA5bxggYs8w1zacDSaDRW/fr1+zM/NW3YsKGv3ONNmGZI&#10;cXzcsGHDUxcuXKgrdq1arVZZpUqVG7mto1mzZkfT09Ot5R5jU4qwsLC21tbW6VK892VE0aJFX16+&#10;fLlWfuo8ffp0g0KFCqXlt5bPPvtsnVarVco97uYSmzdv7qVQKHRivh5cXFwS8vt6yC50Op0it8fM&#10;dnZ2b58/f/6R3ONsqUEDlnlHcnKyQ4MGDU5L+fkhCP/eNJCfJiy1Wq1q3br1ofzWUbhw4fgbN25U&#10;ye1281Tk33///bGLi0uClAOpVCq1y5Yt+9KQk0apqam2DRs2PJXfGqpXr37VFC9CmnpERkY2EeMg&#10;KHNYWVlpQkNDu0hR78KFC7/J7cFDw4YNT3EXqeFBA5Y8odForDp37rw7v+Ncs2bNK6YwG+DLly+L&#10;li1b9oEh+0ADlvGCBizTiydPnpTIzUxSPj4+ZxMTE53lrjdzXLlypabYryeVSqV++fJlUbn3jSAI&#10;gpA/aMAq+LF///72Ul9Usre3T9mzZ08nQy7mvHjxwt3Q7ziZo2HDhqdSUlLs5R5vU4x58+YNz+/4&#10;Ojo6vvn7778/lntftFqtskePHtsM2QcasIwXNGCZb5hDA5ZGo7EKDAxcm9+a8nIBibCskOr4WBD+&#10;nakzJibGU6xap0yZMjG323Z3d38h5rYLUqxfvz5Aquc8I9zc3F4dOXLkE0OusUVFRZX28PCIzW8N&#10;7dq1O8DNCnmPBQsWfCv268Hd3f3FrVu3Koldq1qtVg0cOHBlbusYMWLEL3KPryUHDVjmH3FxcUXy&#10;0ghtaHz99deLDLlGrdPpFEOHDl2S3+3b29unnD59ukFetp3nwYyMjGyS2xmD8hNOTk5J3bt33/77&#10;779/kdPsKzExMZ4rVqwIatKkSWR+t1uxYsXbdLwaHtu3b+8udke0jY3Nu4iIiJZi1ajVapXBwcEh&#10;eamB2a/yFzt27PCX4n2ibt26F+TeN1OO77//fq5YY921a9ddpnB3yNWrV6s7Ojq+yWv9NGAZJ3Q6&#10;naJ58+aHxf63XqFChTvcoWb4c9K2bduw3I51o0aNTphCw2XmqFev3nmxX1MLFiz4Vu79IgiCIOSP&#10;5ORkBym+p0yZMmWi3PtG/DfWrVv3mRTP8/vh7u7+IjAwcO369esDcmqUuHfvnvfChQu/qV69+tX8&#10;brdKlSo34uPjC8s9zqYYe/bs6STG0o6CIOhLlSr1KDY21kPufUpOTnYwZJZrGrCMFzNmzBgjxXvM&#10;/fv3y8m9bwU9Xr9+7SrFcydWA5ZGo7Hq37//mvzWY2dn91aj0VjJPd6EaYaUDViC8O8SZNOmTRv3&#10;9u1bu/zUefDgwTa5vQ6lUCh0hw4dai332JpySNFk86Hw9PSMCQoKWrFly5aer169csuqHp1Op7h5&#10;82bln3/+eWT58uXv5ne7Pj4+Z5OTkx3kHmdzjVGjRs0S+7VQsmTJ6IcPH5YRq8akpCSnvJwDt7Oz&#10;e/vs2bNico+tpYZWq1X6+vqeEft1VbNmzSsc4xg3Hj9+7OXl5fVY6s8PlUqlbtGixV9z5sz54erV&#10;q9Wza+hNTEx03r59e/e+fftuyO92raysNPv27euQ13ExaDBDQ0O75GbtVDGjatWq10eMGPFLeHh4&#10;q5SUFPtTp041HD9+/NTatWtfEmsbZcqUeZjbtRuJrGPx4sXDxH7+HRwckidMmPBTaGhol+jo6JJ5&#10;7ZR/+fJl0QMHDrSbOnXq+KZNmx7Ly7aHDRu2mNmvDI9bt25VKl26dJRU7w2TJk2azPPzv/Hbb78N&#10;FnusR48ePVPu/dLr9cLu3bs757XRkwYs6ePu3bvlW7Ro8ZdU/9br1Klz8dKlS7Xl3k9ziyVLlgzN&#10;61g3b978sCnNoCDF+1mtWrUuy71fBEEQhLyRnp5u3atXr81SHLfY29unrFu37jO595H4b8ydO/d7&#10;qY5TPxQKhUJXv379cxMnTpxy6tSphikpKfYREREtv//++7mVKlW6JdZ2SpYsGc13nQ/HlStXajo4&#10;OCSL+bz6+fmdTEtLKyT3vj169KhUXmeCoAFL+khKSnL69ttvF4h9Y2pGuLu7v9iwYUNfzoFJE2q1&#10;WtW9e/ftUjx3YjRgabVa5eeff75KjHp8fX3PyD3ehOmG1A1YGVG6dOmoTZs29c7rjESpqam2y5cv&#10;/0/hwoXjc7ut8ePHT5V7XM0hxo0bN80Yz31GKJVKbaNGjU5MnTp1/Pnz5+slJyc77N+/v/1XX331&#10;a5kyZR6KtZ1KlSrdYib8/IVOp1OIMfvi+1G2bNkHISEhwRERES3zekOJTqdTREVFld62bVuPUaNG&#10;zcrLdyyFQqFbs2ZNf7nH1VLj5s2blRs3bnxcqveWBg0anL569Wp1uffTkuLGjRtVihQpEmfMz5AS&#10;JUo8GTRo0B/btm3r8fr1a9eMpt0WLVr8JeYs6Ia+Vxg8mDt37uxm7MGU+oniTiLxYvz48VOlfL7c&#10;3d1ftGvX7sDYsWOnb9++vfvDhw/LZJyASExMdD5y5MgnISEhwT179tySn4O1oKCgFaYw64+5xsmT&#10;J/3y8mXI0Bg0aNAfzI7z3zh06FBrqZpkTeXAdNasWaPyUjcXJaQLtVqtmj179o/GmB3TyspK8+OP&#10;P842peYgU447d+5UsLe3TzFkrNu2bRtmCheX9Hq9kJCQ4KJSqdRiv54uXrxYR+59IwiCIOSJ9PR0&#10;6969e2+S+thl8ODBv6WmptrKvb/Ev7Fo0aKvjXHMaqyoU6fOxdu3b1eUe1xNMWJiYjxLliwZLcW4&#10;BwYGrjWFBpiTJ0/62djYvMtt3TRgSRv79u3rYIw7vwVB0Hfo0GFfVFRUabn3uSCFWq1WGbq8Z24i&#10;vw1YWq1WmZcllXKKIUOGLJV7zAnTDWM1YGWEjY3Nu1q1al0eMGDA6nnz5g0/fPhw87i4uCKZa0pM&#10;THS+du1atVmzZo0qVqzYs7zkb9as2VGuG+QudDqdYtq0aeOkXr7bmNG0adNjXBcQJ9RqtSovM0wZ&#10;EmXLln3Qo0ePbTNmzBgTFhbWNvPss8+ePSu2Z8+eThMnTpzSvn37/UWLFn1p6HaWLVv2pdzjaYnx&#10;7t07m59++mlCXr7DGBoqlUo9YcKEnzgfY7y4fPlyrcqVK9+U+31frHByckpau3ZtoKHjka/BfP78&#10;+Uddu3bdJfcg5Dd69eq1+enTp8XlfnEWpNDpdIqgoKAVxnwe3dzcXlWoUOGOWHea9e3bdwNTFRoe&#10;u3bt6mrMk9sdOnTYxzSyeuH69etVnZ2dE6UaZxsbm3cnTpxoJPd+6nQ6Rb9+/f7Mbd180ZImLly4&#10;UNeQ5S/yG97e3vfEXJq2IEZ6erp1w4YNT+VnnLt06RKa1zsRxY5nz54V69ix414pXke+vr5nOAlH&#10;EARheZGenm7dp0+fjcY6bqlTp85FbvYynbh161YlKZY6MGZYW1unT548eZLcx2mmGikpKfZ169a9&#10;IOVzMHPmzNFy76derxdWr149ILc104AlTcTGxnqIsbRFXsPBwSF5wYIF33LeMv8hdfOVIAh6Ly+v&#10;xz4+PmcNjSpVqtwQs56lS5cOkXvcCdMNYzdgZRUlS5aMrlKlyg1HR8c3huZwd3d/ERMT4yn3mJpb&#10;XLp0qXaNGjX+kfs1kJ+wtbVNnTt37vdMriBuvHnzxrFevXrnjflcenl5PRbzxor58+d/J/c4WmKc&#10;Pn26QbVq1a4Z+72gUqVKtyIjI5vIvf+WEm/fvrUbMWLEL1LNCGysaNmyZcSjR49K5Wcs8j2YOp1O&#10;sXbt2kBXV9fXcg9IXqNMmTIP9+/f317uF2RBjfT0dOspU6ZMtLOzeyv3c53X8Pf338FFWcNj6dKl&#10;Q5RKpdbYz1v9+vXPZe6Kt7SIjY31EHN63qzC3d39hZjrcxsab9++tfPx8Tmbm5ppwBI3kpOTHX74&#10;4Yc5cvw7zxwDBw5cmdfpiS0lpk+fPlaMMf7000+3yvV5uGPHDv/83M2Um5g2bdo4uZ8rgiAIwnhh&#10;7OarjHBxcUkIDQ3tIvf+E/99HcycOXO0Me68FTuqV69+lVk8sw6tVquUagmxzKFQKHQ7d+7sJvf+&#10;6vV64YcffpiTm5ppwBI3dDqdYvXq1QOMMet7duHr63vmn3/+qSH3eJhrGKP5yhTjzJkzvnKPPWG6&#10;YSoNWPkNhUKhO3jwYBu5x9NcIy0trdDYsWOny33u15Dw8fE5e/Pmzcpyj2FBjbi4uCJiLYlr7Jgx&#10;Y8YYucfP0iIpKcnpm2++WSh3Q86QIUOWJiQkuMg9HpYSx48fb+zt7X1P7n/zeQ17e/uUX3/99Ssx&#10;mndFG8wnT56UaN++/X65Byc3YWVlpQkODg5hthzjRHR0dMmAgID1cj/vuY327dvvN5Vll8wtdDqd&#10;wthrhb8f3t7e9+7du+ct91gYO1JTU23zO9tNXqJGjRr/JCUlOcm930+fPi1eokSJJznVSwOWeHHo&#10;0KHWZcuWfSD3e3VGeHh4xG7atKm3KSwDYipx+fLlWmIu2devX78/jXlndWJiorOxvshbW1unX7p0&#10;qbbczxlBEAQhfcjVfJU5caJwGwAAIABJREFUgoODQ5i1yHTi6tWr1evUqXNR7uPZ3IRSqdSOGjVq&#10;Fucqso9Ro0bNMtZz4uDgkHzlypWacu+zRqOxys35WBqwxIt79+55t2rVKlzu94WMsLa2Th8/fvxU&#10;lljJW6jVatWnn366Ve7nT47Pk5SUFHu5x58w3SgIDVhOTk5JzPQmTpw9e9bHXJaUUqlU6hkzZoxh&#10;YgXjxPnz5+s1atTohNzPe25jwoQJP8k9ZpYWe/bs6STVsvCGRPHixZ/u2LHDX+5xsZRITk52+Oqr&#10;r36V+3nPbTRq1OjE3bt3y4u1/wq9Xi+IRa/XK1asWDFoxIgRc9+8eeMkWmIR+fr6nl22bNngmjVr&#10;/i13LZbmzJkzDb777rsF586d85G7lqy0a9cubMeOHd3t7OxS5a7F3KSnp6u+/PLL31evXv253LW4&#10;u7u/3LdvX8f69eufl7sWY9Dr9Yp+/fqt37hxY19jbrdz5857du7c6W9lZaU15nbfd+HChXpNmjQ5&#10;npaWZpvVYx4/flzKy8sr2ph1FTRxcXFFR44c+cvatWv7y13Lh3Tq1GnvkiVLhln685yWlmZbv379&#10;89euXasuZt6goKCVy5cv/0KpVOrEzPu+yMjIpv3791/76NGj0lJuJ7Nq1apdv3DhQj1bW9s0Y20T&#10;piUuLq5op06d9n7od3q9XpHV32X1O0P+xpj5jLktU8l3+PDhFiVKlIjJ6vco+DQajXX//v3XGvt4&#10;+UMaN258YvPmzb09PT2fyl0L/v0eO2PGjLHTpk0br9ForOWu50MqVqx4Z82aNQMaNGhwRu5aTNnK&#10;lSuDBg0atMKY2/Ty8oo+d+6cT7FixZ4bc7vvS0xMdGnYsOHpmzdvVsnqMStWrBgUFBS00ph1FTQa&#10;jcZ63rx530+aNGlKamqqndz1vK9ixYp3li9f/kXTpk0j5a7F1KWnp6sCAgI2bNu27VO5azG2KlWq&#10;3Lxx40ZVueuA6UpLS7M112sjVlZW2i+//PL3yZMnT/bw8Hghdz0FRWpqqt348eOnzZs37/vsvnfL&#10;qVatWlfWrFkz4OOPP/5H7losiV6vV2zevLn3jz/+GBIdHe0ldz1ZGT169KwZM2aMVSgU4jVEIEux&#10;sbEffffddws2b97cW+5aPqR79+47Fi1a9A3nZIzjr7/+ahkUFLTy8ePHpeSu5UMKFSr0bvr06eOG&#10;Dx8+X9Rr3VJ0tUVFRZUeOnToEjc3t1eCCXStCYKgd3Z2Tly8ePEwY87gQPxvaLVa5dq1awM9PT1j&#10;5H5NZA4/P7+TYWFhbZlBxbB48+aNY7t27Q7I/TxmDnt7+xRLWWJ00qRJk+Ua5+Dg4BC591+v1wub&#10;Nm3qnV2dzIBleOh0OsWGDRv6Sr0UnBjh6Oj4ZtGiRV9b8md9cHBwiFTjO2zYsMVSfU6mpaUVCg4O&#10;DpFrOuIffvhhjtzPHSFfPH36tLjc71+EtBEVFVVa7tcZIV+kp6db9+3bd4Pcr8PM4eHhERsREdFS&#10;7rEh/huXLl2qHRAQsN7Ozu6t3K+PjChfvvzd6dOnj2Wmkpzj8OHDza2trdPleJ58fX3PmMLMQ3fv&#10;3i2f3XlYZsDKX1y8eLFO7dq1L8n9vpCb+PLLL5e9fv3aVe4xM9VQq9Wqnj17bpH7eZIrAgIC1sv9&#10;HBCmHeY6A1anTp323Lhxo4rc41eQ4+TJk349evTYZkrLeFevXv3q3Llzv3/37p2N3ONjyZGSkmI/&#10;ZcqUiab0XUqhUOh69+696erVq9XlHh9LCZ1Op1i1atXnptQbklW4uLgk/P7771+IsdQckXMkJiY6&#10;T5gw4adSpUo9kvu5zwhHR8c3AwcOXCnVsYOkA5qWllZo27ZtPbp06RIqx4kQe3v7FH9//x3r1q37&#10;jC+ephVv3rxxnDp16vg6depclHPt12bNmh3966+/WtB4ZXg8f/78o7p1616Q+83yQ2FlZaVZuXLl&#10;QLnHSMpYv359gNzjvGrVqs/lHge9Xi+MHz9+alY10oBlWERFRZU2l+WFM0eDBg1OW+KXq8jIyCZS&#10;f6aOGDHiF7E/M//++++Pa9So8Y+crxmFQqGLjIxsIvdzSMgTNGAV/KABy3JDo9FYBQQErJf7Nfih&#10;UCqV2mnTpo3jhJ9pRWJiovOKFSuCmjVrdlSO14Wbm9urIUOGLD116lRDzlPkLm7dulXJ1dX1tZz/&#10;ngMCAtabwvMVERHR0srKSvOhGmnAMixSUlLsg4ODQ7IaV1ON4sWLP92+fXt3ucfP1CI9Pd3akpuv&#10;BEHQh4SEBMv9PBCmHebWgFW7du1Lhw8fbi73uFlSxMfHF16yZMnQBg0anJbjOffw8IgdPnz4vEuX&#10;LtU2heMv4r8RHR1d8ptvvlno7e19T673BKVSqe3Xr9+fNGQaN+7evVu+RYsWf8n9mZDXaNq06bFb&#10;t25Vknv8LCW0Wq3yyJEjnwwcOHClk5NTkhzvD23atDm4fv36AKlvdDPaoL548cJ94cKF30jdqOHm&#10;5vaqf//+a3bu3NmNuwTNI16+fFl048aNfYKCglYYaz3Yli1bRhw7dqyp3Ptu7nHnzp0K5cqVuy/3&#10;h2ROMXXq1PEF8WD8xIkTjUzhjhOVSqU+fvx4Y7nHQ6vVKv39/Xd8qEYasPIWGo3Gav78+d85ODgk&#10;y/36ys/rcuLEiVPS0tIKyT2exoikpCSnMmXKPDTG2I4dO3a6GO+pGo3GKiQkJNgU3scEQdCXLVv2&#10;QVJSkpPczyVh/KABq+AHDViWGabcfJU52rVrdyAuLq6I3ONF/G88fPiwzNSpU8dXqFDhjpSvAWtr&#10;6/QuXbqEbtu2rYelHLuKFXFxcUXKly9/V+5/x4Ig6KdNmzZO7vHQ6/XC4sWLh32oPhqw8h7h4eGt&#10;zOGcV3bh7++/48mTJyXkHktTCJqv/o1Dhw61lvu5IEw7zKUBq0SJEk9Wr149gJsZ5I3bt29XHD9+&#10;/NTSpUtHSfl8FypUKK1Xr16b9+7d21GtVqvk3m8i57h//3653377bXD37t23G+NmCSsrK82AAQNW&#10;37lzp4Lc+25JoVarVbNnz/7R1tY2Ve7Phfy8v0ybNm0cM+kZN1JSUuzXr18f0LZt2zClUqmV8jmu&#10;Xr361ZCQkOCYmBhPY+2fQq/XC8Z248aNquvWrQs8d+6cT3R0tNeTJ09Kpqam2hmaz9PT82m3bt12&#10;+fv772zWrNkxlUqVLma9MB69Xq+4fft2pUOHDrUJDw9vfeTIkeYpKSkO+cnp4OCQUq5cuQcZ8emn&#10;n27z8/M7JVbNluz8+fP14+Pji8hdR240bNjwtIuLS6LcdYjp3LlzPq9evSosdx2CIAiFCxd+5ePj&#10;c07uOpKTkx0bNWp08p9//vk4888fP35cysvLK1quusxNdHS01/Xr16vJXYcYvL2971eoUOGu3HVI&#10;7enTp57vv+6l1KRJk+MODg4p+ckRExNT4urVqzXEqkkMH3/88T+s/255UlNT7Xbu3Omf1e8VCkWW&#10;X5iy+p0hf2PMfMbclink++STT47a2dmlZvV3KJhevnzpfvHixbpy15Ebnp6eTz/++ON/5K4DH6bX&#10;6xVnz571Xb9+fb9//vnn44zzWOnp6SpD8rm5ub328vKKLlWq1OM2bdoc6tOnzyZ3d/eXYtdtCR48&#10;eFDuzp07FeWuQxD+/Qxq1apVhJWVlVbuWoYOHbr0t99+G5L5ZytWrBgUFBS0Uq6azM3bt2/tIyMj&#10;m8pdhxhcXFwSGzRocCa7YyhLEBsb+9Hly5dry12H3MT4Lo+CTavVWoWHh7fO6XEajcY6KSnJOSEh&#10;wTUxMdElPj6+SHR0tNfjx49LRUdHez19+tRTr9crxKipVKlSjytVqnS7cuXKtypXrnyrUqVKtxs2&#10;bHja3t7+rRj5kX86nU55/PjxJhs2bAi4ceNG1ejoaK+YmJgSGo3G2pB8RYoUiffy8oouXbr0ow4d&#10;Ouzv1avXFldX1wSx64ZxaDQa6wsXLtQLDw9vfejQoTZnzpxpYOhrI0PhwoVflStX7kHGuf+BAweu&#10;Kleu3AOxakbuREVFlbl161ZluesQQ4UKFe56e3vfl7sOS/T06VPPDRs2BBw+fLhFxnFEUlKSsyG5&#10;ChUq9K5kyZJPvLy8omvXrn05MDBwXa1ata4Y+7uQLA1Y79Pr9Yr3D9Ayx+nTpxtqtVqrrP4+KCho&#10;5ZIlS4YVKlTonTHrhvS0Wq3Vq1evCsfHxxfJiLi4uKIf+m+9Xq/IaLLy9va+n/G/Hh4eLyz9JANg&#10;SR49elS6fv3651++fOme8TMasAAAAACIRafTKWNjYz96//zV48ePS8XExJRwcnJ64+XlFf2h4MI3&#10;pJaenq5q06bNoaNHj36S8TMasAAAxpSenq6KjY396Pnz58Uyx8uXL93fvn1rn5qaapeWlmab+X+1&#10;Wq1V2bJlH2ZutKpYseIdjp3Mk1artXr+/Hmx94+VMxr0XF1dE7I6XuYGqoJNrVbb5HS9NyPs7e3f&#10;Zr7em3ENmIY8oGBLSkpyzqpvSK1W22Q0Wb0f7u7uL02hJ8QkGrBy4uHh8SLzhfQP8fPzO7V9+/Ye&#10;xYoVe26sugAApunEiRONW7RocTjjrnQasAAAAAAAliI+Pr6Ij4/PuQcPHpQTBBqwAAAAAAAwBqXc&#10;BYjl1KlTfvXq1btw4cKFenLXAgCQV+PGjU+8v+QCAAAAAACWoEiRIvG7d+/u4uTk9EbuWgAAAAAA&#10;sBQFpgFLEAQhJiamROPGjU/8+eefn8ldCwBAXkFBQSu///77eXLXAQAAAACAsVWrVu36hg0bAkxh&#10;CQYAAAAAACxBgWrAEgRBePfuXaHAwMB1P/74Y4hWq7WSux4AgHxCQkJ+bNu27UG56wAAAAAAwNg6&#10;deq0d9asWaPlrgMAAAAAAEug0OtN/yYoDw+PFy9fvnTP69+1bdv24MaNG/u6ubm9lqIuAIDpS0hI&#10;cFUqlTpnZ+ckuWsBAAAAAMCY9Hq94smTJyW9vLyi5a4FAAAAAICCrEA3YAmCIJQvX/7e7t27u1Sp&#10;UuWm2HUBAAAAAAAAAAAAAAAAsGwFbgnC9927d6+8r6/v2T179nSWuxYAAAAAAAAAAAAAAAAABUuB&#10;b8ASBEF48+aNU9euXUNnzpw5Rq/XK+SuBwAAAAAAAAAAAAAAAEDBYBENWIIgCHq9XjF27NgZffr0&#10;2ZSSkuIgdz0AAAAAAAAAAAAAAAAAzJ/FNGBl2LJlS69GjRqdfPToUWm5awEAAAAAAAAAAAAAAABg&#10;3iyuAUsQBOHvv/+uWa9evQvHjh1rJnctAAAAAAAAAAAAAAAAAMyXRTZgCYIgxMXFFW3VqlXE0qVL&#10;h+r1eoXc9QAAAAAAAAAAAAAAAAAwPxbbgCUIgqDRaKyHDRu2ZMiQIb+p1WobuesBAAAAAAAAAAAA&#10;AAAAYF4sugErw++///5ly5Yt/4qNjf1I7loAAAAAAAAAAAAAAAAAmA8asP6vEydONK5Xr96Fixcv&#10;1pW7FgAAAAAAAAAAAAAAAADmgQasTJ48eVKycePGJzZu3NhX7loAAAAAAAAAAAAAAAAAmD4asN6T&#10;lpZmGxAQsGH06NGztFqtldz1AAAAAAAAAAAAAAAAADBdNGBlYfbs2aM6d+68JyEhwVXuWgAAAAAA&#10;AAAAAAAAAACYJhqwsnHgwIH2vr6+Z2/dulVZ7loAAAAAAAAAAAAAAAAAmB4asHJw586dir6+vmf3&#10;79/fQe5aAAAAAAAAAAAAAAAAAJgWGrByISkpyblTp057Z8+ePUqv1yvkrgcAAAAAAAAAAAAAAACA&#10;abCWu4Dc2Lt3byeNRmMStSYnJzs6OTm9kbsOAAAAAAAAAAAAAAAAAPJT6PV6uWsAAAAAAAAAAAAA&#10;AAAAALPEEoQAAAAAAAAAAAAAAAAAYCAasAAAAAAAAAAAAAAAAADAQDRgAQAAAAAAAAAAAAAAAICB&#10;aMACAAAAAAAAAAAAAAAAAAPRgAUAAAAAAAAAAAAAAAAABqIBCwAAAAAAAAAAAAAAAAAMRAMWAAAA&#10;AAAAAAAAAAAAABiIBiwAAAAAAAAAAAAAAAAAMBANWAAAAAAAAAAAAAAAAABgIBqwAAAAAAAAAAAA&#10;AAAAAMBANGABAAAAAAAAAAAAAAAAgIFowAIAAAAAAAAAAAAAAAAAA9GABQAAAAAAAAAAAAAAAAAG&#10;ogELAAAAAAAAAAAAAAAAAAxEAxYAAAAAAAAAAAAAAAAAGIgGLAAAAAAAAAAAAAAAAAAwEA1YAAAA&#10;AAAAAAAAAAAAAGAgGrAAAAAAAAAAAAAAAAAAwEA0YAEAAAAAAAAAAAAAAACAgWjAAgAAAAAAAAAA&#10;AAAAAAAD0YAFAAAAAAAAAAAAAAAAAAaiAQsAAAAAAAAAAAAAAAAADEQDFgAAAAAAAAAAAAAAAAAY&#10;iAYsAAAAAAAAAAAAAAAAADAQDVgAAAAAAAAAAAAAAAAAYCAasAAAAAAAAAAAAAAAAADAQDRgAQAA&#10;AAAAAAAAAAAAAICBaMACAAAAAAAAAAAAAAAAAAPRgAUAAAAAAAAAAAAAAAAABqIBCwAAAAAAAAAA&#10;AAAAAAAMRAMWAAAAAAAAAAAAAAAAABiIBiwAAAAAAAAAAAAAAAAAMBANWAAAAAAAAAAAAAAAAABg&#10;IBqwAAAAAAAAAAAAAAAAAMBANGABAAAAAAAAAAAAAAAAgIFowAIAAAAAAAAAAAAAAAAAA9GABQAA&#10;AAAAAAAAAAAAAAAGogELAAAAAAAAAAAAAAAAAAxEAxYAAAAAAAAAAAAAAAAAGIgGLAAAAAAAAAAA&#10;AAAAAAAwEA1YAAAAAAAAAAAAAAAAAGAgGrAAAAAAAAAAAAAAAAAAwEA0YAEAAAAAAAAAAAAAAACA&#10;gWjAAgAAAAAAAAAAAAAAAAAD0YAFAAAAAAAAAAAAAAAAAAaiAQsAAAAAAAAAAAAAAAAADEQDFgAA&#10;AAAAAAAAAAAAAAAYiAYsAAAAAAAAAAAAAAAAADAQDVgAAAAAAAAAAAAAAAAAYCAasAAAAAAAAAAA&#10;AAAAAADAQDRgAQAAAAAAAAAAAAAAAICBaMACAAAAAAAAAAAAAAAAAAPRgAUAAAAAAAAAAAAAAAAA&#10;BqIBCwAAAAAAAAAAAAAAAAAMRAMWAAAAAAAAAAAAAAAAABiIBiwAAAAAAAAAAAAAAAAAMBANWAAA&#10;AAAAAAAAAAAAAABgIBqwAAAAAAAAAAAAAAAAAMBANGABAAAAAAAAAAAAAAAAgIFowAIAAAAAAAAA&#10;AAAAAAAAA9GABQAAAAAAAAAAAAAAAAAGogELAAAAAAAAAAAAAAAAAAxEAxYAAAAAAAAAAAAAAAAA&#10;GIgGLAAAAAAAAAAAAAAAAAAwEA1YAAAAAAAAAAAAAAAAAGAgGrAAAAAAAAAAAAAAAAAAwEA0YAEA&#10;AAAAAAAAAAAAAACAgWjAAgAAAAAAAAAAAAAAAAAD0YAFAAAAAAAAAAAAAAAAAAaiAQsAAAAAAAAA&#10;AAAAAAAADEQDFgAAAAAAAAAAAAAAAAAYiAYsAAAAAAAAAAAAAAAAADAQDVgAAAAAAAAAAAAAAAAA&#10;YCAasAAAAAAAAAAAAAAAAADAQDRgAQAAAAAAAAAAAAAAAICBaMACAAAAAAAAAAAAAAAAAAPRgAUA&#10;AAAAAAAAAAAAAAAABqIBCwAAAAAAAAAAAAAAAAAMRAMWAAAAAAAAAAAAAAAAABiIBiwAAAAAAAAA&#10;AAAAAAAAMBANWAAAAAAAAAAAAAAAAABgIBqwAAAAAAAAAAAAAAAAAMBANGABAAAAAAAAAAAAAAAA&#10;gIFowAIAAAAAAAAAAAAAAAAAA9GABQAAAAAAAAAAAAAAAAAGogELAAAAAAAAAAAAAAAAAAxEAxYA&#10;AAAAAAAAAAAAAAAAGIgGLAAAAAAAAAAAAAAAAAAwEA1YAAAAAAAAAAAAAAAAAGAgGrAAAAAAAAAA&#10;AAAAAAAAwEA0YAEAAAAAAAAAAAAAAACAgWjAAgAAAAAAAAAAAAAAAAAD0YAFAAAAAAAAAAAAAAAA&#10;AAaiAQsAAAAAAAAAAAAAAAAADEQDFgAAAAAAAAAAAAAAAAAYiAYsAAAAAAAAAAAAAAAAADAQDVgA&#10;AAAAAAAAAAAAAAAAYCAasAAAAAAAAAAAAAAAAADAQDRgAQAAAAAAAAAAAAAAAICBaMACAAAAAAAw&#10;c1u2bOkVERHRSu46AAAAAAAAAEv0f9q797iasv9/4HufOt0VhZJKUemiSOU2iREyiM+MMEzlFo0Y&#10;lzLjHsql8SEGGaWGaAyD8XEdIZcYUidRdE83oqiUrqc6+/eHx/l9z6fPPulyzt51ej0fj/dj5qy1&#10;91rvffbDaXPerYUCLAAAAAAAkBkURZECgQB/zwFogqIosrq6WoWiKJKtHKqrq1UaGxvl2JpfVgkE&#10;As6GDRt2zp49+4yfn58/2/kAALCBoiiyvr6ey3YeAAAAAAAA0HWRFEWxnQMAAAAAgNTcvXt3bGVl&#10;pVp7xuBwOAJNTc3S3r17F/fq1eudmppaJUmSeJDuAAoLC3UTEhJsExISbHk8nh2Px7P7+PFjNxsb&#10;m0Q7OzueMExNTTM4HI6A7XxlTVRUlLMkv+zU0tIqMTIyytHW1i7CnzHJevPmTR9dXd3C/v37v/Tw&#10;8DgxdOjQJ0y9x6mpqeaRkZFuSUlJ1tHR0U7jxo27zcS8XcHHjx+7ubm5RV66dGmasO3Zs2eDra2t&#10;k9jMqyuIi4sbVlxc3FtS4ykpKdWOHz/+lqTG68o+fPjQ/cGDBw5szT927Ni7ampqlWzN3xVQFEW+&#10;fv26L4/HsxN9Bnz//n1PZWXlGnV19Qp1dfWK/v37vxw0aNBzS0vLF6NHj75vbGycJTrOgwcPHH74&#10;4YeDY8aMubd///5VbF1PZ8Ln8xVu3LgxUZJj6ujovDUyMsrR1NQsxfOf9Fy9enUKW4X41tbWSQYG&#10;BvlszA0AAAAAwCQUYAEAAACATLOwsEhJTU01l+SYioqKdb179y7W1tYu+uqrr/52d3c/aWJikinJ&#10;OYBeXl5ev4iIiHnCL9sKCwt1W3Kemppapa2tbYKtrW3C119/fcHBweGBtHPtCrS0tEpKS0s1JT2u&#10;kpJSrZGRUY6hoWGuiYlJppeXV4iFhUWKpOfpSoQFWGzngQIsySktLdUcM2bMvefPnw8Sbff29j4c&#10;HBy8jK28ugoXF5fLV65cmSqp8fT09F4VFBToS2q8rozH49nZ29vHszV/amqquZmZWRpb88uqzMxM&#10;k8jISLeEhATb+Ph4+7YUQJqZmaVNnz79oqenZ1ifPn3eDB48+Fl2dvYAFxeXy6KFrCBeWVlZD01N&#10;zVJpjK2mplZpZGSUY2RklGNhYZGybNmyYD09vVfSmKsr4nK59Q0NDfJszB0eHr5o4cKFv7ExNwAA&#10;AAAAk1CABQAAAAAy7c6dO1+KroBVXl6usWzZsuCKigr1lpxPkiTVkt8UHjFiRKyHh8eJ2bNnn5HW&#10;lxJd3Z9//jlryZIloeXl5Rqi7WZmZmkODg4PdHR03t64cWNifHy8fXP3jCRJau3atT/7+/v7cbnc&#10;eulnLruuX78+SXQFrNLSUk1vb+/D1dXVKi0dg8PhCD63bSRJktSsWbP+3Lx5c4ClpeWL9uTcVYkr&#10;wCJJkmputYnm7s3nVpWjOxcFWJLD5/MVdHV1C0tKSrRE27t16/axsLBQFyvwSFdcXNywoqIibeFr&#10;iqLIDRs27Hzx4oVlc+f17dv39YEDB1Y0/fmjpKRUO2HChJvSyrcr+fDhQ/f79++PFm17+vTpkM9t&#10;0dmWlXfonjdQgCVZFEWRERER85YvX36oqqpKVdiurKxcM3LkyEeOjo4xjo6OMYaGhrnp6ekDU1JS&#10;LISRmJhoU1tbq0Q3rpGRUU5OTo4RQXwqqEQBVsvw+XyFqKgoZ9G2rKws4zVr1uxpzTbgLXn+U1BQ&#10;4Ht6eoatW7cuUF9fv6CtOcMnV65cmSr6mdWS53ZJfS6iAAsAAAAAugyKohAIBAKBQCAQiC4VDx8+&#10;HKmmpvaRIAiqaZAkKZgxY8a5s2fPur5+/VqXoihCIBCQb9680YmKipq4e/fuH01MTDLoziUIgtLX&#10;18/Py8szYPsaZSk+fvyotmjRojDR99nBweH+hQsX/lVcXNyr6fFFRUW9IyIiPGbNmnVGQ0Pjg7h7&#10;ZW9vH5eZmWnM9vXJWty6dctJUVGxlu4953K5/K+++ura3r17fR48ePBFRUVFN4qiiIqKim6PHz8e&#10;dvz48XnLli07pKCgUCfuz+esWbPOCM9DtDwKCwv7NH0/hw4dmiAQCMjmzouMjPyO7l5s3Lhx++fm&#10;nDNnzqmm50VHR49j+72QpVi+fPlBuvtz9OhRT7Zz64rx6tWrvv369csV93One/fuZcnJyYPYzrOr&#10;xo4dOzaIuzebNm0KaMuYLi4ul5qOlZqaasb2tcpKlJWVdf/222//EH1/v//++18fPnw4sq6uTuFz&#10;5+fn5+vPnj37tLj7LgwXF5dLbF9rZ4/w8PCF4t5fNTW1jzNmzDgXHBzsHR8fb1dTU6NEURRRUlKi&#10;ef/+fYfQ0NDF7u7uJ0iSFIh7fvzhhx8ONDQ0yLF9nbIWf//99yR5efl6uvfdycnpVlvG3Llz5/qm&#10;Y4WHhy9k+1oRCAQCgUAgEAgmgvUEEAgEAoFAIBAINuLevXuOdP/QbGBgkPe5c2tqapQ2b97sz+Vy&#10;+XRjmJqaphcVFfVm+xplIRISEoaampqmi76/y5YtO8Tn87ktOZ/P53Ojo6PH9enTp1DcF0IREREe&#10;nytCQbQuzp8//w3d+21nZxffkvMzMzONJ0+efFXcF3kzZ878E/esdUFXgPX777/P/dx57SnA4vF4&#10;tijAkm7ExcXZ090fW1tbHtu5ddXIyMgwEVfkfe/ePUe28+vKIRAISC8vryOSLMBKSUkxl5OTa0AB&#10;luTjn3/+GSVa0MjlcvltLeK4e/fuGCsrqyQUYEk3AgMD19K9v3PmzDnVkvPj4+Pthg0b9ljcfdqw&#10;YcMOtq9RFuP48eNkna99AAAgAElEQVTzJFmAVV1draynp1eAAiwEAoFAIBAIRFeMFi8LDAAAAAAg&#10;SxwdHWPaeq6SklKtv7+/X3R0tBPdtgwZGRmmzs7OUR8+fOjeviy7LoFAwAkKCvIZMWJEbEZGhilB&#10;EISiomLdb7/9tvDQoUPLW7p1IJfLrR83btztmzdvTqDbGrKyslJt3rx5EXPnzj2F+yU5o0ePvt+e&#10;842NjbOuXLkydceOHRvp+s+ePTtz3759q9szR1enp6f3aubMmWelOYetrW3CmDFj7klzjq5OW1u7&#10;iK49ISHBNiEhwZbpfIAgTExMMnV0dN7S9Y0aNeoh0/nA/yFJknJwcHggyTHNzc1TFy9efFSSY3Z1&#10;jY2NcgEBAZsdHR1j8vLy+hEEQfTs2fN9dHS0U1u3MBszZsw9Ho9nhy1wpau9z392dna8R48ejRR3&#10;n3fu3Lnh4sWL09szB/wvSX8uKisr14h7hgcAAAAAkHUowAIAAAAAaKPRo0ffX7NmzR66vqdPnw7Z&#10;tm3bFqZzkhV+fn7+vr6+e+vr67nCths3bkxcsGDBsbaMZ2lp+eL69euT1NTUKun6T58+/e3EiRNv&#10;NDY2yrU1Z5AskiSptWvX/iyuYOGnn37aHRMT48h0XrJixYoVB1payNgevr6+e6U9R1f222+/LRTX&#10;FxIS4sVkLgBd1datW7eKe76A1lu1atV+Pz8/f+EzmaWl5Yu4uLhh7S3uUVBQ4J8/f36GpaXlC8lk&#10;CtLA4XAE+/fvX9WvX788un4PD48TWVlZxkznBa3j5uYWOWTIkKds5wEAAAAAwDQUYAEAAAAAtIO/&#10;v7+fmZlZGl1fbGzsCKbzkQWZmZkm//73v38UbXNzc4tsz6plBEEQ9vb28ZcvX3ZRUlKqpeuPj4+3&#10;DwsL82zPHCBZcnJyjceOHVugrKxc07SvsbFRLjg4eBkbeXV2ampqlUyt2DJlypSrpqamGUzM1dU0&#10;NjbKhYeHLxLXf+rUqbkVFRXqTOYE0BVpa2sXrVu3LpDtPGTB06dPhxw+fNhb+JrL5dZfvXp1ipGR&#10;UY4kxu/evfuHa9euTe7Tp88bSYwH0tGtW7eP4gqMKyoq1I8fPz6f4ZSglTgcjmDPnj1r2M4DAAAA&#10;AIBpKMACAAAAAGgHJSWl2u++++53ur7ExEQbPp+vwHROnRlFUeTKlSt/EX3fFBUV67Zv375JEuOP&#10;HTv27rlz51zl5eUb6PrXr1+/6/379z0lMRdIhqmpaca//vWv/9D1YYu1tvH09Azr3r37Bybm4nA4&#10;Ah8fnyAm5upqrl+/PunVq1d6BEEQAwcOTG/aX1VVpRoZGenGfGYAXc/q1av36erqFrKdR2dGURS5&#10;fPnyQwKB4P//e/XChQt/E7cSUlsZGBjknzhxwkOSY4LkjRs37radnR2Prg/Pf52Dk5NT9OTJk6+x&#10;nQcAAAAAAJNQgAUAAAAA0E7W1tZJdO11dXWKycnJVkzn05ldvnzZ5e+///5KtG3lypW/SPLLtylT&#10;plwNCgryoesrKyvrsX79+l2Smgskw8rKKpmuPTs7e0BZWVkPpvPpzDgcjmDlypW/MDmnh4fHiZ49&#10;e75ncs6u4OjRo4sJgiCMjY2z9u/fv4rumJCQEC+KokhmMwPoelRUVKp37Nixke08OrPIyEi3f/75&#10;5wvhay6XW79hw4ad0phr/Pjxt6ZNm3ZJGmOD5Ih7/uPxeHb42dY57N69+ycOhyNgOw8AAAAAAKag&#10;AAsAAAAAoJ0GDx78TFxfXFzcMCZz6cxqamqUV61atV+0TVNTs1QaBVELFy78TUNDo5yuLywszPPx&#10;48fDJT0ntN2gQYOei+vDKgit4+rqes7Q0DCXyTmVlZVrvL29DzM5p6wrLCzUvXLlylSCIIgFCxYc&#10;mzBhwk09Pb1XTY9LSkqyxucZADPc3d1PhoSEeGlraxexnUtnU15ervHjjz/+W7Rt0aJF4QYGBvnS&#10;mnPPnj1ruFxuvbTGh/YT9/z3/v37nvn5+QZM5wOtZ2lp+eLcuXOuI0eOfMR2LgAAAAAATEABFgAA&#10;AABAOxkYGOSrqalV0vVVVFSoM51PZ7V79+6fcnJyjETbxo8ff0saW6WpqqpWubu7nxTX7+3tfbix&#10;sVFO0vNC24hbAYEgCEK4BRu0jK+v71425vX29j6sqKhYx8bcsujYsWMLGhsb5UiSpDw8PE7Iyck1&#10;zp8//zjdsSEhIV4Mpwcg81JTU82zsrKMRdvk5OQalyxZEtqjR48ytvLqrLZt27alqKhIW/haQUGB&#10;L63Vr4RMTEwyV6xYcUCac0D74PmvcyksLNTl8Xh2Tdu//vrrC+bm5qls5AQAAAAAwDQUYAEAAAAA&#10;tFN9fT23urpaha7PwcHhAdP5dEZ5eXn9AgMD1zVtl+Y/1nt5eYWI63vy5MnQsLAwT2nNDa2joKDA&#10;F9c3ZMiQp0zm0ln16tXrXU5OjtGwYcPi2JhfW1u7KDs7ewBWQGg/gUDACQ8PX0QQBOHs7BwlXPlK&#10;XAHW6dOnv8VWnQCSU1tbqzRx4sQbERER89jORRakpKRYHDhwYIVo2+zZs8/o6+sXSHvutWvX/rxu&#10;3bpAV1fXc9KeC1pP3PMfSZJUc8VZwI6lS5f+um7dukC28wAAAAAAYBMKsAAAAAAA2ik3N9dQIBD8&#10;z7O1kpJSrZ2dHY+NnDqb69evT6qtrVVq2m5mZpYmrTkHDRr0fNSoUQ/F9V+6dGmatOaG1hG3hZqy&#10;snKNpaXlC6bz6Yzk5eUbmN56sKm+ffu+VlZWrmEzB1kQHR3tJFwtcMGCBceE7QMGDMj+8ssv7zQ9&#10;vra2VunkyZPuTOYIIMtCQ0OXYPUdybly5crUpquONre9tyT16tXr3a5du9Z7eHicYGI+aB1xz3/m&#10;5uap6urqFUznA+LFxcUNw9+dAAAAAABQgAUAAAAA0G6ZmZkmdO3Dhw9/jC23Wub58+eD6NqlWYBF&#10;EATx/fffHxHXJy4nYF5sbOwIunYbG5tELpdbz3Q+AGwKDQ1dQhAE0aNHj7Jp06ZdEu1buHDhb3Tn&#10;hISEeFEURTKRH4Asq6qqUt25c+cGtvOQJXTPWwMGDMhmIxfoWMQ9/9nb28cznQs0b/PmzQFs5wAA&#10;AAAA0BGgAAsAAAAAoJ3S09MH0rWPHj36PtO5dFYvXrywpGs3NTXNkOa8rq6u53r06FFG15efn29Q&#10;Xl6uIc35oWUePnw4iq79p59+2s10LgBsKi4u7n3x4sXpBEEQc+fOPaWkpFQr2v/NN9/8RbcqSEpK&#10;isWDBw8cmMoTQFYFBwcvKyoq0mY7D1lC9wxobGycxUYu0HEIBALOo0ePRjZt53K59atWrdrPRk5A&#10;LyYmxvHGjRsT2c4DAAAAAKAjQAEWAAAAAEA71NXVKR4+fNi7afuAAQOy8eVAy9GtfmBgYJCvoqJS&#10;Lc15lZWVa7777rvfW5MXMCsyMtKNrnDEy8srZPr06RfZyAmALcePH59fX1/PJYj/3n5QSEVFpXrO&#10;nDl/0J0bEhLiJe38AGRZRUWF+s8//7yW7TxkSWNjo1xKSopF0/b+/fu/ZCMf6Dj8/f393r59q9O0&#10;fdeuXeuHDBnylI2c4H9RFEVi9SsAAAAAgP+DAiwAAAAAgHbYt2/f6uzs7AGiberq6hWXL1920dLS&#10;KmErr87k3bt3vd69e9eraXtDQ4M8E/NbW1snietDARa74uPj7T09PcOatpuammbs3bvXl42cANhC&#10;URQZFhbmSRAEYWVllTx06NAndMeJ24bw3Llzru/fv+8pzRwBZNm+fftWl5aWarKdhyzJyckxqq2t&#10;VRJt09XVLZR2AT50bH/99dc327Zt29K03cnJKXr16tX72MgJ6N28eXNCTEyMI9t5AAAAAAB0FIx8&#10;oQEAAAAAIIsyMzNNtm/fvkm0jcPhCM6cOTPb3Nw8la28OhtxRU5v3rzpU1dXp6ioqFgnzfkNDAzy&#10;xfUlJydbSXNuEO/BgwcO33777em6ujpF0fbhw4c/PnnypLuqqmoVW7kBsOHevXtjMjMzTQjiU5EV&#10;SZIU3XH29vbxFhYWKU1Xlamrq1OMiIiY5+vru5eJfAE6k/j4ePvg4OBl4vopiiKDgoJ8mMypK6B7&#10;BhwwYEA2G7kA+yiKIi9evDjdw8PjRNM+FxeXy2FhYZ4cDkfARm5dUUFBgX5zn4sEQRChoaFLmMoH&#10;AAAAAKAzQAEWAAAAAEArNTQ0yB84cGDF5s2bA6qrq1WE7Vwut/6XX35ZOWnSpOts5tfZiCvAoiiK&#10;LCgo0Dc2Ns6S5vzNFWBhBSzmJSQk2G7atGn79evXJ4m2Kykp1QYEBGxevXr1Pjk5uUa28gNgi/BL&#10;Tnl5+Ybmtk4lSZJatGhROF2hVWho6BIfH58gccVbAF1VVFSUc1RUlDPbeXQ1dM9Zffv2fc1GLsAe&#10;iqLIW7dujd+0adP2uLi4YaJ9mpqapQcOHFgxd+7cU/jZxayMjAzT5cuXH2I7DwAAAACAzgQFWAAA&#10;AAAAn9HY2CiXm5trmJaWZpaWlmZ26tSpuU+ePBkq7CdJknJ3dz+5bdu2LYaGhrksptopvXjxwlJc&#10;X25urqG0C7D09fULxPVhBSzJKi4u7n348GFv0baGhgb53Nxcw/T09IHp6ekDm27pqaSkVDthwoSb&#10;e/bsWWNqaprBbMYAHUNJSYnW+fPnZxDEp1VAevXq9a65493c3CLXrl37c9OtXDMyMkzv3r079ssv&#10;v7wjzXwBOpvu3bt/0NTULBXXT1EUmZOTY8RkTl0B3TMg3mfZk5GRYdr0+Y/P5ytkZ2cPSE9PH5iW&#10;lmZWUFCgL9qvrq5eMX369Iu7d+/+SUdH5y2zGQNBfHoG19XVLWzumFevXunx+XwFpnICAAAAAOjo&#10;UIAFAAAAACCGo6NjDI/Hs6uvr+c2/RJb6F//+td/tm/fvsnS0vIF0/nJisbGRjlxfbm5uYbSnl9N&#10;Ta1SU1OztLS0VLNpn4KCAl/a83cl+fn5BsuWLQv+3HFWVlbJEydOvOHs7Bzl4ODwQFlZuYaJ/AA6&#10;qpMnT7oLv+BcsGDBsc8d37t372IXF5fLFy5c+Lpp35EjR75HARbAf1u+fPmhgICAzc0d4+zsHHXj&#10;xo2JTOXUFdA9XycnJ1sJBAIOtpqTHQkJCbYJCQm2zR3D4XAE9vb28cLnv+HDhz+Wl5dvYCpH+F9f&#10;fPHFP7du3Rrf3DFbt27dum3bti1M5QQAAAAA0NGhAAsAAAAAQIy6ujrFmpoaZYL49FvYAwcOTDcz&#10;M0sbOHBg+sCBA9Otra2TsCJP+w0aNOi5uL68vLx+TORgYGCQT1eA1Vxu0HoKCgp8PT29V8LXFRUV&#10;6u/fv+8peoyNjU3i7t27f3JycorGVjMAn1beEW4/qK2tXdTSbW4XLlz4G10B1oULF74uLi7u3bt3&#10;72JJ5wogywICAjajAEuyzM3NU5u2VVdXq7x8+bJ/e1ZAra6uVpk5c+bZ1p537NixBfhslDxVVdUq&#10;bW3tIuHrkpISrfLycg3RY8aNG3c7MDBwna2tbQLzGUJbrV69et+BAwdWlJWV9WA7FwAAAACAjgAF&#10;WAAAAAAAYty7d2+MQCDgEARBKCsr16AYRDqsrKySxfUxsQIWQRBEv3798p4+fTqkaTsKsCTL2to6&#10;KT4+3l74uqqqSnXGjBnno6KinIVtiYmJNhMmTLhpY2OTuHHjxh0zZsw4z062AB3Dw4cPR6WmppoT&#10;BEF4eHic4HK59S05b9KkSdd1dHTevn37Vke0vb6+nnvs2LEFa9eu/Vka+QLIqmHDhsVNmzbt0qVL&#10;l6axnYussLCwSKFrT05OtmpPARZFUWRJSYmWaFttba3Ss2fPBjd3nvAXL0Cypk2bdunUqVNzha/f&#10;vn2rM2nSpOui9+PWrVvj7ezseOPGjbvt5+fnP2bMmHvsZAutoaGhUf7TTz/tXr9+/S62cwEAAAAA&#10;6Ag4bCcAAAAAANBRKSkp1aqoqFSrqKhUo/hKeporcmKqAMvAwCCfrh0FWNKlqqpadenSpWl0W3gm&#10;JibauLq6nrt79+5YFlID6DCOHj26WPj/Ldl+UEheXr5h3rx5EXR9oaGhS4QFxgDQcv7+/n5s5yBL&#10;6FbAIgiCSEpKsm7PuKqqqlWxsbEjRCMxMdFm3759q7G1Ift0dHTe3rp1a3zPnj3fN+27ffv2uK++&#10;+urvrKwsYzZyg9Zbvnz5IawcBwAAAADwCf6xDQAAAAAAWNW7d+9icf9on5KSYsHn8xWknYO4Aju6&#10;wiCQLAUFBX5ISIiXuP5FixaFV1VVqTKZE0BH8eHDh+5//vnnLIIgiP79+7/88OFD90ePHo1saYgr&#10;bnj58mX/mzdvTmD2agA6v8GDBz+bNWvWn2znIStMTU0z6Aqi2luARYckSWrVqlX7L168OF3SY0Pr&#10;9ezZ831QUJAPXV9NTY3yokWLwlEo3DmoqalVYgUsAAAAAIBP8JcYAAAAAABgnbiVpkpLSzXPnTvn&#10;Ku35MzMzTejaxW2NA5L1xRdf/LNkyZJQur6XL1/237Bhw06mcwLoCH7//ffvhFtivXz5sv+oUaMe&#10;tibmz59/XNzYzRU+AoB4W7du3YpVlCRDWVm5pn///i+btsfExDhWVFSoS2POqVOnXpGXl2+QxtjQ&#10;Om5ubpHjxo27TdcXExPjePjwYW+mc4K28fLyCtHV1S1kOw8AAAAAALahAAsAAAAAAFhnZWWVLK7v&#10;4MGDP0h7/oyMDNOmbf369ctTV1evkPbc8ElgYOA6bW3tIrq+gwcP/nD//v3RTOcEwCaKokjR7Qcl&#10;7dKlS9MKCwt1pTU+gKwyNzdP3bhx4w5jY+MstnORBXQr9b1//77n1q1bt7KQDjCIJEnqyJEj3ysq&#10;KtbR9a9bty4wJyfHiOm8oPWUlZVr9uzZs8bOzo7Hdi4AAAAAAGxCARYAAAAAALBO3ApYBEEQsbGx&#10;I+Lj4+2lNTefz1eg+3KnuZxA8nr06FF24MCBFXR9FEWRCxcu/K26ulqF6bwA2BIfH2//7NmzwQRB&#10;EDNmzDhfWlqq2ZYoKCjQV1ZWrmk6fmNjo1x4ePgi5q8MoPPz9/f3mzdvXgTbecgCcauNHjhwYMXz&#10;588HMZ0PMMvExCTTz8/Pn66vqqpKFVsRdh5z5sz5IzAwcB3beQAAAAAAsAl/eQEAAAAAANY5OztH&#10;0RUICElzFaycnBwjui92XF1dz0lrTqA3c+bMs5MnT75G15eVlWW8efPmAKZzAmCL6OpXnp6eYT16&#10;9ChrS+jp6b0S93kWFhbm2djYKMfcVQEA/LepU6deoWtvbGyUW7ZsWTBFUSTTOQGz1qxZs8fS0vIF&#10;Xd+dO3e+DA0NXcJ0TgAAAAAAAG2BAiwAAAAAAGCdvr5+waZNm7aL6z9z5szsoqIibWnMTbf94IgR&#10;I2I9PDxOSGM+EI8kSSo4OHiZiopKNV3/vn37Vj98+HAU03kBMO3jx4/d/vjjjzkEQRC6urqFEyZM&#10;uNme8RYuXPgbXXt+fr7B9evXJ7VnbGAen89XwIowHVtjY6NcfX09l+08OgMHB4cHM2fOPEvXFxMT&#10;43jq1Km5TOcEzFJQUOA3V2T1448//jsvL68fkzmB5AkEAg6fz1dgOw8AAAAAAGnCP9YAAAAAAECH&#10;4Ovru9fExCSTro/P5ytI67ffT58+/a3oa5IkqUOHDi3ncDgCacwHzTM0NMz19/f3o+sTbkVYW1ur&#10;xHReAEz6448/5lRVVakSBEF4eHickJOTa2zPeI6OjjH9+/d/SdcXEhLi1Z6xgVlJSUnWGhoa5cnJ&#10;yVZs5wL06urqFEeMGBG7ffv2TWzn0lns3r37J0VFxTq6vjVr1uwpKyvrwXROwKxRo0Y9/P7774/Q&#10;9VVWVqotXrz4KFZD69yWLl3665QpU66ynQcAAAAAgDShAAsAAAAAADoERUXFukOHDi0X13/48GHv&#10;4uLi3pKc89mzZ4ObrqywZMmSUFtb2wRJzgOts3Llyl+GDBnylK4vPT194JYtW7YxnRMAk0S3H5w3&#10;b15Ee8fjcDgCcatgXb16dUpBQYF+e+cA6auoqFB3dXU9JxAIOBYWFils5wP0fHx8gng8np2NjU0i&#10;27l0FoaGhrm+vr576frevn2rY29vH//kyZOhTOcFzNq1a9d6HR2dt3R9N2/enBAeHr6I6ZxAMiIj&#10;I91CQ0OXDB069AnbuQAAAAAASBMKsAAAAAAAoMOYOHHiDVdX13N0fW/fvtVxcnKKlmQR1oYNG3aK&#10;vtbU1CzdsWPHRkmND20jLy/fcPTo0cXiViHbs2fPmri4uGFM5wXAhMTERBsej2dHEJ+2QzUzM0uT&#10;xLgeHh4nSJKkmrYLBAJOWFiYpyTmAOmhKIr09PQMy8zMNLGyskrmcrn1bOcE/+v06dPfHj582Jsg&#10;CAKFBq2zfv36XX369HlD15ednT1g5MiRj4KDg5dhFSTZ1b179w8HDx78QVy/j49PEAqGO58XL15Y&#10;enl5hRAEPhcBAAAAQPahAAsAAAAAADqUoKAgHxUVlWq6vufPnw+SVBHW/fv3R1+7dm2yaNvOnTs3&#10;aGlplbR3bGg/Ozs73ooVKw7Q9QkEAs6CBQuO1dXVKTKdF4C0ia5+NX/+/OOSGldfX7/A2dk5iq4v&#10;PDx8UUNDg7yk5gLJO3jw4A9nz56dSRD4ArujSktLM1u8ePFRgiAILS2tEn19/QK2c+pM1NTUKnft&#10;2rVeXD+fz1dYvnz5oZkzZ5798OFD97bOc+HCha/xeddxzZgx4/zUqVOv0PV9/Pixm5eXVwiK8DqP&#10;yspKNVdX13PV1dUqBEEQWBkQAAAAAGQdCrAAAAAAAKBD0dfXL9i2bdsWcf2SKMIqKSnRWrly5S+i&#10;bfb29vGenp5hbR0TJC8gIGCzuC+wU1JSLPz9/f2YzglAmqqqqlR///337wji07ass2fPPiPJ8Rct&#10;WhRO1/769eu+V69enSLJuUByYmNjR6xZs2aP8DW+wO54qqqqVF1dXc9VVlaqEcSne0S34hw0z93d&#10;/eTw4cMfN3fM+fPnZwwdOvTJn3/+Oev169d9Wzp2QkKC7fTp0y9+8803f7U/U5AWkiSp4ODgZaqq&#10;qlV0/X///fdXERER85jOC1qPoihyyZIloWlpaWYE8anI0tjYOIvtvAAAAAAApAkFWAAAAAAA0OH4&#10;+vruPXr06GJprIT17NmzwXZ2drzExEQbYZu7u/vJW7dujZeTk2tsT94gWWpqapXBwcHLxPX//PPP&#10;axMSEmyZzAlAmrZv376poqJCnSAIQkFBgS/pVVpcXFwui1vl78iRI99Lci6QjJKSEq1Zs2b9WV9f&#10;zxW2YQWsjoWiKHLp0qW/vnjxwlLYhnvUNhwORxAVFeU8c+bMs80dl5OTYzR79uwzenp6rwwMDPJn&#10;zpx5du/evb7//PPPFzU1Ncq1tbVKr1+/7nv79u1xAQEBm4cPH/7Yzs6Od+nSpWlMXQu0nYGBQX5A&#10;QMBmcf2rVq3a35riO2DHkSNHvv/jjz/mCF8PGTLkqbjtxQEAAAAAZAUKsAAAAACgS7p169Z4uvZ3&#10;7971Sk5OtmI6H/hvJElSnp6eYU+ePBkqbqWP58+fDxo7duzd8PDwRQUFBfotGff06dPfjhw58lFu&#10;bq4hQRBEt27dPkZGRrqdOHHCQ11dvUKCl9ClXb582YWuPTMz00T4W/At5eLicnnGjBnn6foaGxvl&#10;5s+ff1y4rQlIlkAg4Ii7l9HR0U543yXr0qVL0wIDA9cJX3/8+LFbc6sBtgVJklSvXr3e0fVFRUU5&#10;i7vf0HIpKSkWb9686UPXFxUV5dyasQQCAcfd3f2k6M84DocjsLKySm5vnl0RRVHk7du3x0l63LCw&#10;MM+TJ0+6i7ahAKvtNDQ0ys+cOTP7119/XaqoqFj3ueMLCgr0z50757pmzZo9Dg4OD1RUVKqVlZVr&#10;9PT0Xjk5OUX7+fn5x8XFDRM9x8PD44S4be6g7cT9DHn8+PHwd+/e9WrNWD/88MNBcX+OysvLNby8&#10;vEKwlaRkSONzkcfj2a1atWq/aBs+FwEAAACgS6AoCoFAIBAIBAKB6FJx586dscrKytUEQVB00adP&#10;n8Ls7Oz+bOeJ+BS1tbWKPj4+e8XdL2FYWFi8WL16ddD169edq6urlSmKIurq6hRiY2OHBwUFrZ42&#10;bdpF0eOHDx8ei/ss+fjPf/4zXU5OrkHcfdLT0yvIy8szaM2Yr1+/1lVXVy8XN6ahoWHO5cuXp7J9&#10;7bIUAoGA9PLyOtLcn7kpU6Zc4fP5XLZzlYXIzMw01tDQ+ND0PZaTk2tISUkxl9Q8P/744+7m7qm8&#10;vHz92bNnXdl+Pzpr5Obm9uvbt+8rce+vgoJC3dWrVyfX1dUptCQCAgI2NR3D0tLyOdvX2Vlj48aN&#10;28Xdm/Xr1+9s6X0RDR6PZ6uoqFjbdLz09HRTtq9XFuLp06eDTU1N0z/3DNjSIElS4Ofnt00gEJDv&#10;3r3r2adPn0LR/tzc3H5sX3NnjX379q1q7r0fOnRowocPHzRaM2ZCQsJQDofTKG5MGxubJ7GxscPZ&#10;vvbOHM09t3/55Ze32/K5WFxc3MvQ0DCn6XjHjh2bz/b1IhAIBAKBQCAQ0g6Soii6uiwAAAAAAJlw&#10;7dq1ycLtnAji029M+/r67q2qqlJt7rz+/fu/DAgI2Ey3TcLw4cMfGxkZ5UgjXxAvKirKed68eRFF&#10;RUXanztWUVGxzsLCIiU1NdW8trZWSbSPJElq3bp1gdu2bdvC5XLrpZex7Pvrr7++4fP5CsLXJSUl&#10;Wr6+vnvr6uoUmztv4MCB6Vu2bNlGkuR//YXUxsYmceDAgel05/z6669Lvb29Dzc37tdff31h//79&#10;qwwMDPJbcx1dXXx8vH12dvYA0bY7d+58GRoauuRz57q6up5rukJZr1693jk5OUVLOk9ZVV1drTJy&#10;5MhHSUlJ1nT9Y8eOvevl5RUi2jZ48OBn5ubmqc2NW1hYqBsTE+MofP327VsdHx+fIIqiyObO43A4&#10;goiIiHlubnd70IwAAAOoSURBVG6RrbmOriYmJsaxsLBQV/iaoihyy5Yt2zIzM02kOa+Hh8eJiIiI&#10;edKco7MrLS3VvHHjxkTRtmfPng0WXWFOmtTU1CrLy8s1sNWWZFRWVqp5e3sfbrrKWGsNGDAg+9ix&#10;YwtGjx59X9h2+/btcePHj78l/FzMzc017NevX157c5ZlfD5f4a+//vpGtC0rK8t48+bNAZ8719HR&#10;MWbp0qW/0rXr6uoW0p3j6+u7NygoyEfcmCRJUkuWLAnduXPnBk1NzdKWXENXdebMmdmizwClpaWa&#10;Pj4+QZ97bpeUpKQka6zgCAAAAACyDgVYAAAAACDThEU4khzz2LFjC+bPn39ckmNCyxQXF/c+efKk&#10;O4/Hs+PxeHZZWVnGLTlPS0urxNbWNsHOzo7n4uJyecSIEbHSzrUr0NLSKiktLdWU1Hj79+9ftXLl&#10;yl/o+gQCAcfBweHBo0ePRjY3hqqqalVlZaWapHLqCry8vEJaUmzVUqNHj74vWvgDzQsNDV3StMDq&#10;cwIDA9etXbv25+aOuXbt2uQpU6ZcbUtOJElSb9686aOtrV3UlvO7AhcXl8tXrlyZyvS8zX1Owic8&#10;Hs/O3t4+nq358RkoeRRFkVeuXJkaHR3tFB8fb5+YmGhTU1Oj3JJzDQ0Nc9etWxc4f/7843RbGm7c&#10;uHHHzp07NxAECrBaoqysrIekC52uXr06ZfLkydfo+iorK9UsLS1f5OfnGzQ3xpAhQ54mJibaSDIv&#10;WcPlcuvZ2rZRUVGx7uPHj93wyy8AAAAAIOtQgAUAAAAAMi02NnZEdXW1iiTHNDc3T+3Tp88bSY4J&#10;bVNWVtbjyZMnQ4UFWTwez668vFxDWGwl/G+/fv3ymq62BO0XExPjKMkvckxMTDL19fULxPUXFhbq&#10;pqWlmX1unHHjxt2WVE5dQVpampnoSj7tpaGhUW5ra5sgqfFk3atXr/QyMjJMW3POgAEDsj9XJPD+&#10;/fue4lbVaokvvvjiH7piBfjk2bNng0tKSrSYntfKyiq5V69e75ietzOpqKhQ5/F4dmzNr62tXWRp&#10;afmCrfm7goaGBvmUlBQLHo9nFx8fb8/j8eySkpKs+Xy+gpqaWqWpqWnGmDFj7n3zzTd/jRw58pGc&#10;nFyjuLHq6+u5bm5uka9evdI7f/78DB0dnbdMXktnU19fz71///5oSY5pbW2d1LNnz/fi+rOzswfk&#10;5eX1a24MZWXlmpEjRz6SZF6y5s6dO19+bhVMacH9AQAAAICu4v8ByNwNRrnKcqEAAAAASUVORK5C&#10;YIJQSwMEFAAGAAgAAAAhAO0AN+3hAAAACwEAAA8AAABkcnMvZG93bnJldi54bWxMj0FLw0AUhO+C&#10;/2F5grd2N7amIWZTSlFPRbAVxNs2eU1Cs29Ddpuk/97nyR6HGWa+ydaTbcWAvW8caYjmCgRS4cqG&#10;Kg1fh7dZAsIHQ6VpHaGGK3pY5/d3mUlLN9InDvtQCS4hnxoNdQhdKqUvarTGz12HxN7J9dYEln0l&#10;y96MXG5b+aRULK1piBdq0+G2xuK8v1gN76MZN4voddidT9vrz+H543sXodaPD9PmBUTAKfyH4Q+f&#10;0SFnpqO7UOlFy3ql+EvQMIuXSxCciFdJBOLIlkoWIPNM3n7IfwE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ECLQAUAAYACAAAACEAsYJntgoBAAATAgAAEwAAAAAAAAAAAAAAAAAAAAAA&#10;W0NvbnRlbnRfVHlwZXNdLnhtbFBLAQItABQABgAIAAAAIQA4/SH/1gAAAJQBAAALAAAAAAAAAAAA&#10;AAAAADsBAABfcmVscy8ucmVsc1BLAQItABQABgAIAAAAIQA+equMbwIAAAAHAAAOAAAAAAAAAAAA&#10;AAAAADoCAABkcnMvZTJvRG9jLnhtbFBLAQItAAoAAAAAAAAAIQC6IM5WAPAAAADwAAAUAAAAAAAA&#10;AAAAAAAAANUEAABkcnMvbWVkaWEvaW1hZ2UxLnBuZ1BLAQItAAoAAAAAAAAAIQDott/6UMQAAFDE&#10;AAAUAAAAAAAAAAAAAAAAAAf1AABkcnMvbWVkaWEvaW1hZ2UyLnBuZ1BLAQItABQABgAIAAAAIQDt&#10;ADft4QAAAAsBAAAPAAAAAAAAAAAAAAAAAIm5AQBkcnMvZG93bnJldi54bWxQSwECLQAUAAYACAAA&#10;ACEALmzwAMUAAAClAQAAGQAAAAAAAAAAAAAAAACXugEAZHJzL19yZWxzL2Uyb0RvYy54bWwucmVs&#10;c1BLBQYAAAAABwAHAL4BAACTuwEAAAA=&#10;" w14:anchorId="0BF15832">
                <v:rect id="object 2" style="position:absolute;left:46753;width:20793;height:20701;visibility:visible;mso-wrap-style:square;v-text-anchor:top" o:spid="_x0000_s102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EAIwwAAANoAAAAPAAAAZHJzL2Rvd25yZXYueG1sRI9La8Mw&#10;EITvhfwHsYHeGrk5lOJGMaElkBhayAN6XayNH7VWjiQ/+u+rQiDHYWa+YVbZZFoxkPO1ZQXPiwQE&#10;cWF1zaWC82n79ArCB2SNrWVS8EsesvXsYYWptiMfaDiGUkQI+xQVVCF0qZS+qMigX9iOOHoX6wyG&#10;KF0ptcMxwk0rl0nyIg3WHBcq7Oi9ouLn2BsF1/3u+/PLNXlfmvqCzQce8s1Vqcf5tHkDEWgK9/Ct&#10;vdMKlvB/Jd4Auf4DAAD//wMAUEsBAi0AFAAGAAgAAAAhANvh9svuAAAAhQEAABMAAAAAAAAAAAAA&#10;AAAAAAAAAFtDb250ZW50X1R5cGVzXS54bWxQSwECLQAUAAYACAAAACEAWvQsW78AAAAVAQAACwAA&#10;AAAAAAAAAAAAAAAfAQAAX3JlbHMvLnJlbHNQSwECLQAUAAYACAAAACEAzDxACMMAAADaAAAADwAA&#10;AAAAAAAAAAAAAAAHAgAAZHJzL2Rvd25yZXYueG1sUEsFBgAAAAADAAMAtwAAAPcCAAAAAA==&#10;">
                  <v:fill type="frame" o:title="" recolor="t" rotate="t" r:id="rId10"/>
                  <v:textbox inset="0,0,0,0"/>
                </v:rect>
                <v:rect id="object 3" style="position:absolute;top:26683;width:114300;height:12173;visibility:visible;mso-wrap-style:square;v-text-anchor:top" o:spid="_x0000_s1028"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tDOvwAAANoAAAAPAAAAZHJzL2Rvd25yZXYueG1sRI/RisIw&#10;FETfF/yHcAXf1lRFkWqUxUXZV6sfcGmuabfNTU2yWv9+Iwg+DjNzhllve9uKG/lQO1YwGWcgiEun&#10;azYKzqf95xJEiMgaW8ek4EEBtpvBxxpz7e58pFsRjUgQDjkqqGLscilDWZHFMHYdcfIuzluMSXoj&#10;tcd7gttWTrNsIS3WnBYq7GhXUdkUf1YBHQ/zh3Hf3plm2pjL77Xo2qtSo2H/tQIRqY/v8Kv9oxXM&#10;4Hkl3QC5+QcAAP//AwBQSwECLQAUAAYACAAAACEA2+H2y+4AAACFAQAAEwAAAAAAAAAAAAAAAAAA&#10;AAAAW0NvbnRlbnRfVHlwZXNdLnhtbFBLAQItABQABgAIAAAAIQBa9CxbvwAAABUBAAALAAAAAAAA&#10;AAAAAAAAAB8BAABfcmVscy8ucmVsc1BLAQItABQABgAIAAAAIQCVhtDOvwAAANoAAAAPAAAAAAAA&#10;AAAAAAAAAAcCAABkcnMvZG93bnJldi54bWxQSwUGAAAAAAMAAwC3AAAA8wIAAAAA&#10;">
                  <v:fill type="frame" o:title="" recolor="t" rotate="t" r:id="rId11"/>
                  <v:textbox inset="0,0,0,0"/>
                </v:rect>
              </v:group>
            </w:pict>
          </mc:Fallback>
        </mc:AlternateContent>
      </w:r>
    </w:p>
    <w:p w14:paraId="35D08EE4" w14:textId="77777777" w:rsidR="00E83A44" w:rsidRDefault="00E83A44" w:rsidP="005E4636">
      <w:pPr>
        <w:spacing w:after="0" w:line="240" w:lineRule="auto"/>
        <w:jc w:val="center"/>
        <w:rPr>
          <w:rFonts w:ascii="Georgia" w:hAnsi="Georgia" w:cs="Arial"/>
          <w:b/>
          <w:bCs/>
          <w:i/>
          <w:iCs/>
          <w:color w:val="002060"/>
        </w:rPr>
      </w:pPr>
    </w:p>
    <w:p w14:paraId="1FDE9583" w14:textId="77777777" w:rsidR="00E83A44" w:rsidRDefault="00E83A44" w:rsidP="005E4636">
      <w:pPr>
        <w:spacing w:after="0" w:line="240" w:lineRule="auto"/>
        <w:jc w:val="center"/>
        <w:rPr>
          <w:rFonts w:ascii="Georgia" w:hAnsi="Georgia" w:cs="Arial"/>
          <w:b/>
          <w:bCs/>
          <w:i/>
          <w:iCs/>
          <w:color w:val="002060"/>
        </w:rPr>
      </w:pPr>
    </w:p>
    <w:p w14:paraId="4B3DED29" w14:textId="77777777" w:rsidR="00E83A44" w:rsidRDefault="00E83A44" w:rsidP="005E4636">
      <w:pPr>
        <w:spacing w:after="0" w:line="240" w:lineRule="auto"/>
        <w:jc w:val="center"/>
        <w:rPr>
          <w:rFonts w:ascii="Georgia" w:hAnsi="Georgia" w:cs="Arial"/>
          <w:b/>
          <w:bCs/>
          <w:i/>
          <w:iCs/>
          <w:color w:val="002060"/>
        </w:rPr>
      </w:pPr>
    </w:p>
    <w:p w14:paraId="05797E0B" w14:textId="2A5CB4FC" w:rsidR="00E83A44" w:rsidRDefault="00E83A44" w:rsidP="00E83A44">
      <w:pPr>
        <w:spacing w:after="0" w:line="240" w:lineRule="auto"/>
        <w:jc w:val="center"/>
        <w:rPr>
          <w:rFonts w:ascii="Georgia" w:hAnsi="Georgia" w:cs="Arial"/>
          <w:b/>
          <w:bCs/>
          <w:i/>
          <w:iCs/>
          <w:color w:val="002060"/>
        </w:rPr>
      </w:pPr>
    </w:p>
    <w:p w14:paraId="04D2ACD5" w14:textId="77777777" w:rsidR="00E83A44" w:rsidRPr="00D26C2C" w:rsidRDefault="00E83A44" w:rsidP="00E83A44">
      <w:pPr>
        <w:spacing w:after="0" w:line="240" w:lineRule="auto"/>
        <w:rPr>
          <w:rFonts w:ascii="Georgia" w:hAnsi="Georgia" w:cs="Arial"/>
          <w:b/>
          <w:bCs/>
          <w:i/>
          <w:iCs/>
          <w:color w:val="002060"/>
          <w:sz w:val="24"/>
          <w:szCs w:val="24"/>
        </w:rPr>
      </w:pPr>
    </w:p>
    <w:p w14:paraId="5CF07EE0" w14:textId="6100098A" w:rsidR="000B637E" w:rsidRPr="000B637E" w:rsidRDefault="000B637E" w:rsidP="4444D50C">
      <w:pPr>
        <w:spacing w:after="0" w:line="240" w:lineRule="auto"/>
        <w:jc w:val="center"/>
        <w:rPr>
          <w:rFonts w:ascii="Georgia" w:hAnsi="Georgia"/>
          <w:b/>
          <w:bCs/>
          <w:color w:val="000000" w:themeColor="text1"/>
          <w:sz w:val="32"/>
          <w:szCs w:val="32"/>
          <w:lang w:val="en-GB"/>
        </w:rPr>
      </w:pPr>
      <w:r w:rsidRPr="4444D50C">
        <w:rPr>
          <w:rFonts w:ascii="Georgia" w:hAnsi="Georgia"/>
          <w:b/>
          <w:bCs/>
          <w:color w:val="000000" w:themeColor="text1"/>
          <w:sz w:val="32"/>
          <w:szCs w:val="32"/>
          <w:lang w:val="en-GB"/>
        </w:rPr>
        <w:t xml:space="preserve">The Symington family launches Taifa – a </w:t>
      </w:r>
      <w:proofErr w:type="spellStart"/>
      <w:r w:rsidRPr="4444D50C">
        <w:rPr>
          <w:rFonts w:ascii="Georgia" w:hAnsi="Georgia"/>
          <w:b/>
          <w:bCs/>
          <w:color w:val="000000" w:themeColor="text1"/>
          <w:sz w:val="32"/>
          <w:szCs w:val="32"/>
          <w:lang w:val="en-GB"/>
        </w:rPr>
        <w:t>super premium</w:t>
      </w:r>
      <w:proofErr w:type="spellEnd"/>
      <w:r w:rsidRPr="4444D50C">
        <w:rPr>
          <w:rFonts w:ascii="Georgia" w:hAnsi="Georgia"/>
          <w:b/>
          <w:bCs/>
          <w:color w:val="000000" w:themeColor="text1"/>
          <w:sz w:val="32"/>
          <w:szCs w:val="32"/>
          <w:lang w:val="en-GB"/>
        </w:rPr>
        <w:t xml:space="preserve"> white wine from their Alentejo estate, Quinta da Fonte Souto</w:t>
      </w:r>
      <w:r w:rsidR="1357A090" w:rsidRPr="4444D50C">
        <w:rPr>
          <w:rFonts w:ascii="Georgia" w:hAnsi="Georgia"/>
          <w:b/>
          <w:bCs/>
          <w:color w:val="000000" w:themeColor="text1"/>
          <w:sz w:val="32"/>
          <w:szCs w:val="32"/>
          <w:lang w:val="en-GB"/>
        </w:rPr>
        <w:t>.</w:t>
      </w:r>
    </w:p>
    <w:p w14:paraId="09E272AF" w14:textId="77777777" w:rsidR="000B637E" w:rsidRPr="000B637E" w:rsidRDefault="000B637E" w:rsidP="4444D50C">
      <w:pPr>
        <w:spacing w:after="0" w:line="240" w:lineRule="auto"/>
        <w:rPr>
          <w:rFonts w:ascii="Georgia" w:hAnsi="Georgia"/>
          <w:b/>
          <w:bCs/>
          <w:color w:val="000000" w:themeColor="text1"/>
          <w:sz w:val="24"/>
          <w:szCs w:val="24"/>
          <w:lang w:val="en-GB"/>
        </w:rPr>
      </w:pPr>
    </w:p>
    <w:p w14:paraId="4F566908" w14:textId="31DA1846" w:rsidR="000B637E" w:rsidRPr="000B637E" w:rsidRDefault="000B637E" w:rsidP="4444D50C">
      <w:pPr>
        <w:spacing w:after="0" w:line="240" w:lineRule="auto"/>
        <w:ind w:left="-142"/>
        <w:jc w:val="center"/>
        <w:rPr>
          <w:rFonts w:ascii="Georgia" w:hAnsi="Georgia"/>
          <w:b/>
          <w:bCs/>
          <w:color w:val="000000" w:themeColor="text1"/>
          <w:lang w:val="en-GB"/>
        </w:rPr>
      </w:pPr>
      <w:r w:rsidRPr="4444D50C">
        <w:rPr>
          <w:rFonts w:ascii="Georgia" w:hAnsi="Georgia"/>
          <w:b/>
          <w:bCs/>
          <w:color w:val="000000" w:themeColor="text1"/>
          <w:lang w:val="en-GB"/>
        </w:rPr>
        <w:t xml:space="preserve">Taking its name from the small principalities and kingdoms created in the Iberian Peninsula during the Moorish </w:t>
      </w:r>
      <w:r w:rsidR="0FE124E5" w:rsidRPr="4444D50C">
        <w:rPr>
          <w:rFonts w:ascii="Georgia" w:hAnsi="Georgia"/>
          <w:b/>
          <w:bCs/>
          <w:color w:val="000000" w:themeColor="text1"/>
          <w:lang w:val="en-GB"/>
        </w:rPr>
        <w:t>period</w:t>
      </w:r>
      <w:r w:rsidRPr="4444D50C">
        <w:rPr>
          <w:rFonts w:ascii="Georgia" w:hAnsi="Georgia"/>
          <w:b/>
          <w:bCs/>
          <w:color w:val="000000" w:themeColor="text1"/>
          <w:lang w:val="en-GB"/>
        </w:rPr>
        <w:t>, Taifa is crafted</w:t>
      </w:r>
      <w:r w:rsidR="3EAF70C1" w:rsidRPr="4444D50C">
        <w:rPr>
          <w:rFonts w:ascii="Georgia" w:hAnsi="Georgia"/>
          <w:b/>
          <w:bCs/>
          <w:color w:val="000000" w:themeColor="text1"/>
          <w:lang w:val="en-GB"/>
        </w:rPr>
        <w:t xml:space="preserve"> </w:t>
      </w:r>
      <w:r w:rsidRPr="4444D50C">
        <w:rPr>
          <w:rFonts w:ascii="Georgia" w:hAnsi="Georgia"/>
          <w:b/>
          <w:bCs/>
          <w:color w:val="000000" w:themeColor="text1"/>
          <w:lang w:val="en-GB"/>
        </w:rPr>
        <w:t>with exceptional precision and quality, honouring the unique terroir from where it originates</w:t>
      </w:r>
      <w:r w:rsidR="4609DA7F" w:rsidRPr="4444D50C">
        <w:rPr>
          <w:rFonts w:ascii="Georgia" w:hAnsi="Georgia"/>
          <w:b/>
          <w:bCs/>
          <w:color w:val="000000" w:themeColor="text1"/>
          <w:lang w:val="en-GB"/>
        </w:rPr>
        <w:t>.</w:t>
      </w:r>
    </w:p>
    <w:p w14:paraId="04D3DFB0" w14:textId="77777777" w:rsidR="00333C92" w:rsidRPr="00EA2940" w:rsidRDefault="00333C92" w:rsidP="4444D50C">
      <w:pPr>
        <w:spacing w:after="0" w:line="240" w:lineRule="auto"/>
        <w:rPr>
          <w:rFonts w:ascii="Georgia" w:hAnsi="Georgia" w:cs="Arial"/>
          <w:color w:val="000000" w:themeColor="text1"/>
          <w:sz w:val="32"/>
          <w:szCs w:val="32"/>
          <w:lang w:val="en-GB"/>
        </w:rPr>
      </w:pPr>
    </w:p>
    <w:p w14:paraId="4260CE44" w14:textId="50A25429" w:rsidR="000B637E" w:rsidRPr="000B637E" w:rsidRDefault="000B637E" w:rsidP="4444D50C">
      <w:pPr>
        <w:spacing w:after="0" w:line="276" w:lineRule="auto"/>
        <w:jc w:val="both"/>
        <w:rPr>
          <w:rFonts w:ascii="Georgia" w:hAnsi="Georgia"/>
          <w:color w:val="000000" w:themeColor="text1"/>
          <w:lang w:val="en-GB"/>
        </w:rPr>
      </w:pPr>
      <w:r w:rsidRPr="4444D50C">
        <w:rPr>
          <w:rFonts w:ascii="Georgia" w:hAnsi="Georgia"/>
          <w:color w:val="000000" w:themeColor="text1"/>
          <w:lang w:val="en-GB"/>
        </w:rPr>
        <w:t>This special wine is made using the finest white grapes from a few plots of mature vineyard with low-yielding vines at Quinta da Fonte Souto in the Alentejo. The grapes are harvested early to preserve optimal acidity and are hand-picked at differing stages of ripeness to enhance the wine’s complexity and balance. Meticulous attention to detail continues in the winery, with pre-fermentation maceration maximising the aromas</w:t>
      </w:r>
      <w:r w:rsidR="0091127D" w:rsidRPr="4444D50C">
        <w:rPr>
          <w:rFonts w:ascii="Georgia" w:hAnsi="Georgia"/>
          <w:color w:val="000000" w:themeColor="text1"/>
          <w:lang w:val="en-GB"/>
        </w:rPr>
        <w:t>,</w:t>
      </w:r>
      <w:r w:rsidRPr="4444D50C">
        <w:rPr>
          <w:rFonts w:ascii="Georgia" w:hAnsi="Georgia"/>
          <w:color w:val="000000" w:themeColor="text1"/>
          <w:lang w:val="en-GB"/>
        </w:rPr>
        <w:t xml:space="preserve"> and vinification in 500-litre French oak barrels providing structure. Careful </w:t>
      </w:r>
      <w:proofErr w:type="spellStart"/>
      <w:r w:rsidRPr="4444D50C">
        <w:rPr>
          <w:rFonts w:ascii="Georgia" w:hAnsi="Georgia"/>
          <w:color w:val="000000" w:themeColor="text1"/>
          <w:lang w:val="en-GB"/>
        </w:rPr>
        <w:t>bâtonnage</w:t>
      </w:r>
      <w:proofErr w:type="spellEnd"/>
      <w:r w:rsidR="370E6579" w:rsidRPr="4444D50C">
        <w:rPr>
          <w:rFonts w:ascii="Georgia" w:hAnsi="Georgia"/>
          <w:color w:val="000000" w:themeColor="text1"/>
          <w:lang w:val="en-GB"/>
        </w:rPr>
        <w:t xml:space="preserve"> </w:t>
      </w:r>
      <w:r w:rsidRPr="4444D50C">
        <w:rPr>
          <w:rFonts w:ascii="Georgia" w:hAnsi="Georgia"/>
          <w:color w:val="000000" w:themeColor="text1"/>
          <w:lang w:val="en-GB"/>
        </w:rPr>
        <w:t>through the winter and spring helps to give the wine a fantastic creaminess. It is this level of precision that underpins Taifa’s freshness, elegance, and longevity.</w:t>
      </w:r>
    </w:p>
    <w:p w14:paraId="16D5CE6A" w14:textId="77777777" w:rsidR="000B637E" w:rsidRPr="000B637E" w:rsidRDefault="000B637E" w:rsidP="4444D50C">
      <w:pPr>
        <w:spacing w:after="0" w:line="276" w:lineRule="auto"/>
        <w:jc w:val="both"/>
        <w:rPr>
          <w:rFonts w:ascii="Georgia" w:hAnsi="Georgia"/>
          <w:color w:val="000000" w:themeColor="text1"/>
          <w:lang w:val="en-GB"/>
        </w:rPr>
      </w:pPr>
    </w:p>
    <w:p w14:paraId="5167A596" w14:textId="7C0A45B1" w:rsidR="000B637E" w:rsidRPr="000B637E" w:rsidRDefault="000B637E" w:rsidP="4444D50C">
      <w:pPr>
        <w:spacing w:after="0" w:line="276" w:lineRule="auto"/>
        <w:jc w:val="both"/>
        <w:rPr>
          <w:rFonts w:ascii="Georgia" w:hAnsi="Georgia"/>
          <w:color w:val="000000" w:themeColor="text1"/>
          <w:lang w:val="en-GB"/>
        </w:rPr>
      </w:pPr>
      <w:r w:rsidRPr="4444D50C">
        <w:rPr>
          <w:rFonts w:ascii="Georgia" w:hAnsi="Georgia"/>
          <w:color w:val="000000" w:themeColor="text1"/>
          <w:lang w:val="en-GB"/>
        </w:rPr>
        <w:t xml:space="preserve">Located in the </w:t>
      </w:r>
      <w:proofErr w:type="spellStart"/>
      <w:r w:rsidRPr="4444D50C">
        <w:rPr>
          <w:rFonts w:ascii="Georgia" w:hAnsi="Georgia"/>
          <w:color w:val="000000" w:themeColor="text1"/>
          <w:lang w:val="en-GB"/>
        </w:rPr>
        <w:t>Portalegre</w:t>
      </w:r>
      <w:proofErr w:type="spellEnd"/>
      <w:r w:rsidRPr="4444D50C">
        <w:rPr>
          <w:rFonts w:ascii="Georgia" w:hAnsi="Georgia"/>
          <w:color w:val="000000" w:themeColor="text1"/>
          <w:lang w:val="en-GB"/>
        </w:rPr>
        <w:t xml:space="preserve"> subregion of the Alentejo in southern Portugal, Quinta da Fonte Souto was the Symington family’s first estate acquired outside the Douro region in 2017. The estate has since developed a reputation for delivering great quality wines that demonstrate the enormous potential of </w:t>
      </w:r>
      <w:proofErr w:type="spellStart"/>
      <w:r w:rsidRPr="4444D50C">
        <w:rPr>
          <w:rFonts w:ascii="Georgia" w:hAnsi="Georgia"/>
          <w:color w:val="000000" w:themeColor="text1"/>
          <w:lang w:val="en-GB"/>
        </w:rPr>
        <w:t>Portalegre</w:t>
      </w:r>
      <w:proofErr w:type="spellEnd"/>
      <w:r w:rsidRPr="4444D50C">
        <w:rPr>
          <w:rFonts w:ascii="Georgia" w:hAnsi="Georgia"/>
          <w:color w:val="000000" w:themeColor="text1"/>
          <w:lang w:val="en-GB"/>
        </w:rPr>
        <w:t xml:space="preserve">. </w:t>
      </w:r>
    </w:p>
    <w:p w14:paraId="74FC9DBB" w14:textId="40AD858E" w:rsidR="000B637E" w:rsidRPr="000B637E" w:rsidRDefault="000B637E" w:rsidP="4444D50C">
      <w:pPr>
        <w:spacing w:after="0" w:line="276" w:lineRule="auto"/>
        <w:jc w:val="both"/>
        <w:rPr>
          <w:rFonts w:ascii="Georgia" w:hAnsi="Georgia"/>
          <w:color w:val="000000" w:themeColor="text1"/>
          <w:lang w:val="en-GB"/>
        </w:rPr>
      </w:pPr>
    </w:p>
    <w:p w14:paraId="235C6578" w14:textId="3C2F7F66" w:rsidR="000B637E" w:rsidRPr="000B637E" w:rsidRDefault="000B637E" w:rsidP="4444D50C">
      <w:pPr>
        <w:spacing w:after="0" w:line="276" w:lineRule="auto"/>
        <w:jc w:val="both"/>
        <w:rPr>
          <w:rFonts w:ascii="Georgia" w:hAnsi="Georgia"/>
          <w:color w:val="000000" w:themeColor="text1"/>
          <w:lang w:val="en-GB"/>
        </w:rPr>
      </w:pPr>
      <w:r w:rsidRPr="4444D50C">
        <w:rPr>
          <w:rFonts w:ascii="Georgia" w:hAnsi="Georgia"/>
          <w:color w:val="000000" w:themeColor="text1"/>
          <w:lang w:val="en-GB"/>
        </w:rPr>
        <w:t xml:space="preserve">The family’s objective with Taifa </w:t>
      </w:r>
      <w:r w:rsidR="57321635" w:rsidRPr="4444D50C">
        <w:rPr>
          <w:rFonts w:ascii="Georgia" w:hAnsi="Georgia"/>
          <w:color w:val="000000" w:themeColor="text1"/>
          <w:lang w:val="en-GB"/>
        </w:rPr>
        <w:t>i</w:t>
      </w:r>
      <w:r w:rsidRPr="4444D50C">
        <w:rPr>
          <w:rFonts w:ascii="Georgia" w:hAnsi="Georgia"/>
          <w:color w:val="000000" w:themeColor="text1"/>
          <w:lang w:val="en-GB"/>
        </w:rPr>
        <w:t>s</w:t>
      </w:r>
      <w:r w:rsidR="57321635" w:rsidRPr="4444D50C">
        <w:rPr>
          <w:rFonts w:ascii="Georgia" w:hAnsi="Georgia"/>
          <w:color w:val="000000" w:themeColor="text1"/>
          <w:lang w:val="en-GB"/>
        </w:rPr>
        <w:t xml:space="preserve"> </w:t>
      </w:r>
      <w:r w:rsidRPr="4444D50C">
        <w:rPr>
          <w:rFonts w:ascii="Georgia" w:hAnsi="Georgia"/>
          <w:color w:val="000000" w:themeColor="text1"/>
          <w:lang w:val="en-GB"/>
        </w:rPr>
        <w:t xml:space="preserve">to produce an exceptional white wine using an even greater level of precision and attention to detail. Inspired by the region’s rich cultural heritage, </w:t>
      </w:r>
      <w:r w:rsidR="1627B18E" w:rsidRPr="4444D50C">
        <w:rPr>
          <w:rFonts w:ascii="Georgia" w:hAnsi="Georgia"/>
          <w:color w:val="000000" w:themeColor="text1"/>
          <w:lang w:val="en-GB"/>
        </w:rPr>
        <w:t>‘</w:t>
      </w:r>
      <w:r w:rsidRPr="4444D50C">
        <w:rPr>
          <w:rFonts w:ascii="Georgia" w:hAnsi="Georgia"/>
          <w:color w:val="000000" w:themeColor="text1"/>
          <w:lang w:val="en-GB"/>
        </w:rPr>
        <w:t>Taifa</w:t>
      </w:r>
      <w:r w:rsidR="36C694CE" w:rsidRPr="4444D50C">
        <w:rPr>
          <w:rFonts w:ascii="Georgia" w:hAnsi="Georgia"/>
          <w:color w:val="000000" w:themeColor="text1"/>
          <w:lang w:val="en-GB"/>
        </w:rPr>
        <w:t>’</w:t>
      </w:r>
      <w:r w:rsidRPr="4444D50C">
        <w:rPr>
          <w:rFonts w:ascii="Georgia" w:hAnsi="Georgia"/>
          <w:color w:val="000000" w:themeColor="text1"/>
          <w:lang w:val="en-GB"/>
        </w:rPr>
        <w:t xml:space="preserve"> refers to the numerous Moorish principalities and kingdoms that emerged in the Iberian Peninsula during the 11th century, following the decline of the </w:t>
      </w:r>
      <w:proofErr w:type="spellStart"/>
      <w:r w:rsidRPr="4444D50C">
        <w:rPr>
          <w:rFonts w:ascii="Georgia" w:hAnsi="Georgia"/>
          <w:color w:val="000000" w:themeColor="text1"/>
          <w:lang w:val="en-GB"/>
        </w:rPr>
        <w:t>Córdoba</w:t>
      </w:r>
      <w:proofErr w:type="spellEnd"/>
      <w:r w:rsidRPr="4444D50C">
        <w:rPr>
          <w:rFonts w:ascii="Georgia" w:hAnsi="Georgia"/>
          <w:color w:val="000000" w:themeColor="text1"/>
          <w:lang w:val="en-GB"/>
        </w:rPr>
        <w:t xml:space="preserve"> Caliphate. </w:t>
      </w:r>
      <w:proofErr w:type="spellStart"/>
      <w:r w:rsidRPr="4444D50C">
        <w:rPr>
          <w:rFonts w:ascii="Georgia" w:hAnsi="Georgia"/>
          <w:color w:val="000000" w:themeColor="text1"/>
          <w:lang w:val="en-GB"/>
        </w:rPr>
        <w:t>Portalegre</w:t>
      </w:r>
      <w:proofErr w:type="spellEnd"/>
      <w:r w:rsidRPr="4444D50C">
        <w:rPr>
          <w:rFonts w:ascii="Georgia" w:hAnsi="Georgia"/>
          <w:color w:val="000000" w:themeColor="text1"/>
          <w:lang w:val="en-GB"/>
        </w:rPr>
        <w:t xml:space="preserve"> and its surrounding region were part of one of the most extensive </w:t>
      </w:r>
      <w:r w:rsidR="6E0A6E69" w:rsidRPr="4444D50C">
        <w:rPr>
          <w:rFonts w:ascii="Georgia" w:hAnsi="Georgia"/>
          <w:color w:val="000000" w:themeColor="text1"/>
          <w:lang w:val="en-GB"/>
        </w:rPr>
        <w:t>‘</w:t>
      </w:r>
      <w:proofErr w:type="spellStart"/>
      <w:r w:rsidRPr="4444D50C">
        <w:rPr>
          <w:rFonts w:ascii="Georgia" w:hAnsi="Georgia"/>
          <w:color w:val="000000" w:themeColor="text1"/>
          <w:lang w:val="en-GB"/>
        </w:rPr>
        <w:t>Taifas</w:t>
      </w:r>
      <w:proofErr w:type="spellEnd"/>
      <w:r w:rsidR="50DA8760" w:rsidRPr="4444D50C">
        <w:rPr>
          <w:rFonts w:ascii="Georgia" w:hAnsi="Georgia"/>
          <w:color w:val="000000" w:themeColor="text1"/>
          <w:lang w:val="en-GB"/>
        </w:rPr>
        <w:t>’</w:t>
      </w:r>
      <w:r w:rsidR="006F5A1F" w:rsidRPr="4444D50C">
        <w:rPr>
          <w:rFonts w:ascii="Georgia" w:hAnsi="Georgia"/>
          <w:color w:val="000000" w:themeColor="text1"/>
          <w:lang w:val="en-GB"/>
        </w:rPr>
        <w:t xml:space="preserve">, </w:t>
      </w:r>
      <w:r w:rsidRPr="4444D50C">
        <w:rPr>
          <w:rFonts w:ascii="Georgia" w:hAnsi="Georgia"/>
          <w:color w:val="000000" w:themeColor="text1"/>
          <w:lang w:val="en-GB"/>
        </w:rPr>
        <w:t>and the label reflects the exquisite geometric decorative patterns that are part of the Moorish legacy in the Alentejo.</w:t>
      </w:r>
    </w:p>
    <w:p w14:paraId="2AAD5F79" w14:textId="77777777" w:rsidR="000B637E" w:rsidRPr="000B637E" w:rsidRDefault="000B637E" w:rsidP="4444D50C">
      <w:pPr>
        <w:spacing w:after="0" w:line="276" w:lineRule="auto"/>
        <w:jc w:val="both"/>
        <w:rPr>
          <w:rFonts w:ascii="Georgia" w:hAnsi="Georgia"/>
          <w:color w:val="000000" w:themeColor="text1"/>
          <w:lang w:val="en-GB"/>
        </w:rPr>
      </w:pPr>
    </w:p>
    <w:p w14:paraId="5834653F" w14:textId="5856E47F" w:rsidR="000B637E" w:rsidRPr="000B637E" w:rsidRDefault="000B637E" w:rsidP="000B637E">
      <w:pPr>
        <w:spacing w:after="0" w:line="276" w:lineRule="auto"/>
        <w:jc w:val="both"/>
        <w:rPr>
          <w:rFonts w:ascii="Georgia" w:hAnsi="Georgia"/>
          <w:color w:val="000000" w:themeColor="text1"/>
          <w:lang w:val="en-GB"/>
        </w:rPr>
      </w:pPr>
      <w:r w:rsidRPr="4444D50C">
        <w:rPr>
          <w:rFonts w:ascii="Georgia" w:hAnsi="Georgia"/>
          <w:color w:val="000000" w:themeColor="text1"/>
          <w:lang w:val="en-GB"/>
        </w:rPr>
        <w:t xml:space="preserve">Taifa 2020 is the debut release and is </w:t>
      </w:r>
      <w:r w:rsidR="77C9F1B3" w:rsidRPr="4444D50C">
        <w:rPr>
          <w:rFonts w:ascii="Georgia" w:hAnsi="Georgia"/>
          <w:color w:val="000000" w:themeColor="text1"/>
          <w:lang w:val="en-GB"/>
        </w:rPr>
        <w:t xml:space="preserve">limited </w:t>
      </w:r>
      <w:r w:rsidRPr="4444D50C">
        <w:rPr>
          <w:rFonts w:ascii="Georgia" w:hAnsi="Georgia"/>
          <w:color w:val="000000" w:themeColor="text1"/>
          <w:lang w:val="en-GB"/>
        </w:rPr>
        <w:t xml:space="preserve">to 2,000 bottles and 80 magnums. The wine’s aroma is a seductive combination of honeysuckle, sea breeze with mineral notes of iodine and salt, hints of vanilla, and a light, toasty undertone. The rich texture offers creamy flavours of apricot, quince, and a subtle trace of honey, balanced by citrous acidity. </w:t>
      </w:r>
    </w:p>
    <w:p w14:paraId="6D1CF5E1" w14:textId="77777777" w:rsidR="000B637E" w:rsidRPr="000B637E" w:rsidRDefault="000B637E" w:rsidP="4444D50C">
      <w:pPr>
        <w:spacing w:after="0" w:line="276" w:lineRule="auto"/>
        <w:jc w:val="both"/>
        <w:rPr>
          <w:rFonts w:ascii="Georgia" w:hAnsi="Georgia"/>
          <w:color w:val="000000" w:themeColor="text1"/>
          <w:lang w:val="en-GB"/>
        </w:rPr>
      </w:pPr>
    </w:p>
    <w:p w14:paraId="2C8579BF" w14:textId="08FB1486" w:rsidR="004E1987" w:rsidRPr="00EA2940" w:rsidRDefault="000B637E" w:rsidP="4444D50C">
      <w:pPr>
        <w:spacing w:after="0" w:line="276" w:lineRule="auto"/>
        <w:jc w:val="both"/>
        <w:rPr>
          <w:rFonts w:ascii="Georgia" w:hAnsi="Georgia"/>
          <w:i/>
          <w:iCs/>
          <w:color w:val="000000" w:themeColor="text1"/>
          <w:lang w:val="en-GB"/>
        </w:rPr>
      </w:pPr>
      <w:r w:rsidRPr="4444D50C">
        <w:rPr>
          <w:rFonts w:ascii="Georgia" w:hAnsi="Georgia"/>
          <w:color w:val="000000" w:themeColor="text1"/>
          <w:lang w:val="en-GB"/>
        </w:rPr>
        <w:t xml:space="preserve">Rupert Symington, CEO, and </w:t>
      </w:r>
      <w:r w:rsidR="4EA4F1B9" w:rsidRPr="4444D50C">
        <w:rPr>
          <w:rFonts w:ascii="Georgia" w:hAnsi="Georgia"/>
          <w:color w:val="000000" w:themeColor="text1"/>
          <w:lang w:val="en-GB"/>
        </w:rPr>
        <w:t>H</w:t>
      </w:r>
      <w:r w:rsidRPr="4444D50C">
        <w:rPr>
          <w:rFonts w:ascii="Georgia" w:hAnsi="Georgia"/>
          <w:color w:val="000000" w:themeColor="text1"/>
          <w:lang w:val="en-GB"/>
        </w:rPr>
        <w:t xml:space="preserve">ead of DOC </w:t>
      </w:r>
      <w:r w:rsidR="63F986DC" w:rsidRPr="4444D50C">
        <w:rPr>
          <w:rFonts w:ascii="Georgia" w:hAnsi="Georgia"/>
          <w:color w:val="000000" w:themeColor="text1"/>
          <w:lang w:val="en-GB"/>
        </w:rPr>
        <w:t>W</w:t>
      </w:r>
      <w:r w:rsidRPr="4444D50C">
        <w:rPr>
          <w:rFonts w:ascii="Georgia" w:hAnsi="Georgia"/>
          <w:color w:val="000000" w:themeColor="text1"/>
          <w:lang w:val="en-GB"/>
        </w:rPr>
        <w:t xml:space="preserve">ine </w:t>
      </w:r>
      <w:r w:rsidR="1B794F13" w:rsidRPr="4444D50C">
        <w:rPr>
          <w:rFonts w:ascii="Georgia" w:hAnsi="Georgia"/>
          <w:color w:val="000000" w:themeColor="text1"/>
          <w:lang w:val="en-GB"/>
        </w:rPr>
        <w:t>O</w:t>
      </w:r>
      <w:r w:rsidRPr="4444D50C">
        <w:rPr>
          <w:rFonts w:ascii="Georgia" w:hAnsi="Georgia"/>
          <w:color w:val="000000" w:themeColor="text1"/>
          <w:lang w:val="en-GB"/>
        </w:rPr>
        <w:t>perations, commented, ‘</w:t>
      </w:r>
      <w:r w:rsidRPr="4444D50C">
        <w:rPr>
          <w:rFonts w:ascii="Georgia" w:hAnsi="Georgia"/>
          <w:i/>
          <w:iCs/>
          <w:color w:val="000000" w:themeColor="text1"/>
          <w:lang w:val="en-GB"/>
        </w:rPr>
        <w:t>Since acquiring Quinta da Fonte Souto in 2017, we are greatly encouraged by the incredible wines we have consistently made in this singular subregion of the Alentejo. The unique characteristics of the property, combining altitude, clay</w:t>
      </w:r>
      <w:r w:rsidR="39BC2CD6" w:rsidRPr="4444D50C">
        <w:rPr>
          <w:rFonts w:ascii="Georgia" w:hAnsi="Georgia"/>
          <w:i/>
          <w:iCs/>
          <w:color w:val="000000" w:themeColor="text1"/>
          <w:lang w:val="en-GB"/>
        </w:rPr>
        <w:t xml:space="preserve"> and </w:t>
      </w:r>
      <w:r w:rsidRPr="4444D50C">
        <w:rPr>
          <w:rFonts w:ascii="Georgia" w:hAnsi="Georgia"/>
          <w:i/>
          <w:iCs/>
          <w:color w:val="000000" w:themeColor="text1"/>
          <w:lang w:val="en-GB"/>
        </w:rPr>
        <w:t>granite soils, ample water, and ideal exposures, have allowed us tremendous scope to produce both white and red wines of world-class quality.  Taifa reflects a stage of maturity of this project, where our in-depth knowledge of the vineyard has fuelled our ambition to produce a white wine that epitomises the unmistakable terroir of this corner of the Alentejo. With Taifa, we believe that we</w:t>
      </w:r>
      <w:r w:rsidRPr="4444D50C">
        <w:rPr>
          <w:rFonts w:ascii="Georgia" w:hAnsi="Georgia"/>
          <w:b/>
          <w:bCs/>
          <w:i/>
          <w:iCs/>
          <w:color w:val="000000" w:themeColor="text1"/>
          <w:lang w:val="en-GB"/>
        </w:rPr>
        <w:t xml:space="preserve"> </w:t>
      </w:r>
      <w:r w:rsidRPr="4444D50C">
        <w:rPr>
          <w:rFonts w:ascii="Georgia" w:hAnsi="Georgia"/>
          <w:i/>
          <w:iCs/>
          <w:color w:val="000000" w:themeColor="text1"/>
          <w:lang w:val="en-GB"/>
        </w:rPr>
        <w:t>will make a significant contribution to further raise the standing of Portugal’s super premium whites.</w:t>
      </w:r>
      <w:r w:rsidR="00EA2940" w:rsidRPr="4444D50C">
        <w:rPr>
          <w:rFonts w:ascii="Georgia" w:hAnsi="Georgia"/>
          <w:i/>
          <w:iCs/>
          <w:color w:val="000000" w:themeColor="text1"/>
          <w:lang w:val="en-GB"/>
        </w:rPr>
        <w:t>’</w:t>
      </w:r>
    </w:p>
    <w:p w14:paraId="117020AE" w14:textId="480B74F3" w:rsidR="4444D50C" w:rsidRDefault="4444D50C" w:rsidP="4444D50C">
      <w:pPr>
        <w:spacing w:after="0" w:line="276" w:lineRule="auto"/>
        <w:jc w:val="both"/>
        <w:rPr>
          <w:rFonts w:ascii="Georgia" w:hAnsi="Georgia"/>
          <w:i/>
          <w:iCs/>
          <w:color w:val="000000" w:themeColor="text1"/>
          <w:lang w:val="en-GB"/>
        </w:rPr>
      </w:pPr>
    </w:p>
    <w:p w14:paraId="6C750756" w14:textId="77777777" w:rsidR="002F4D71" w:rsidRPr="006F5A1F" w:rsidRDefault="002F4D71" w:rsidP="002F4D71">
      <w:pPr>
        <w:spacing w:after="240"/>
        <w:rPr>
          <w:rFonts w:ascii="Georgia" w:hAnsi="Georgia"/>
          <w:color w:val="000000" w:themeColor="text1"/>
          <w:lang w:val="en-GB"/>
        </w:rPr>
      </w:pPr>
      <w:r w:rsidRPr="006F5A1F">
        <w:rPr>
          <w:rFonts w:ascii="Georgia" w:hAnsi="Georgia"/>
          <w:b/>
          <w:color w:val="000000" w:themeColor="text1"/>
          <w:lang w:val="en-GB"/>
        </w:rPr>
        <w:t>ABOUT SYMINGTON FAMILY ESTATES</w:t>
      </w:r>
    </w:p>
    <w:p w14:paraId="60A76AEC" w14:textId="77777777" w:rsidR="002F4D71" w:rsidRPr="006F5A1F" w:rsidRDefault="002F4D71" w:rsidP="002F4D71">
      <w:pPr>
        <w:spacing w:after="240" w:line="280" w:lineRule="atLeast"/>
        <w:jc w:val="both"/>
        <w:textAlignment w:val="top"/>
        <w:rPr>
          <w:rFonts w:ascii="Georgia" w:hAnsi="Georgia"/>
          <w:color w:val="000000" w:themeColor="text1"/>
          <w:sz w:val="21"/>
          <w:szCs w:val="21"/>
          <w:lang w:val="en-GB"/>
        </w:rPr>
      </w:pPr>
      <w:r w:rsidRPr="006F5A1F">
        <w:rPr>
          <w:rFonts w:ascii="Georgia" w:hAnsi="Georgia"/>
          <w:color w:val="000000" w:themeColor="text1"/>
          <w:sz w:val="21"/>
          <w:szCs w:val="21"/>
          <w:lang w:val="en-GB"/>
        </w:rPr>
        <w:t xml:space="preserve">The Symingtons of Scottish, </w:t>
      </w:r>
      <w:proofErr w:type="gramStart"/>
      <w:r w:rsidRPr="006F5A1F">
        <w:rPr>
          <w:rFonts w:ascii="Georgia" w:hAnsi="Georgia"/>
          <w:color w:val="000000" w:themeColor="text1"/>
          <w:sz w:val="21"/>
          <w:szCs w:val="21"/>
          <w:lang w:val="en-GB"/>
        </w:rPr>
        <w:t>English</w:t>
      </w:r>
      <w:proofErr w:type="gramEnd"/>
      <w:r w:rsidRPr="006F5A1F">
        <w:rPr>
          <w:rFonts w:ascii="Georgia" w:hAnsi="Georgia"/>
          <w:color w:val="000000" w:themeColor="text1"/>
          <w:sz w:val="21"/>
          <w:szCs w:val="21"/>
          <w:lang w:val="en-GB"/>
        </w:rPr>
        <w:t xml:space="preserve"> and Portuguese descent have been port producers in northern Portugal since 1882. For 5 generations they have combined their passion for producing fine wines and ports with a deep commitment to the region’s land and people. Today, ten Symingtons work across their four port houses: </w:t>
      </w:r>
      <w:r w:rsidRPr="006F5A1F">
        <w:rPr>
          <w:rFonts w:ascii="Georgia" w:hAnsi="Georgia"/>
          <w:b/>
          <w:bCs/>
          <w:i/>
          <w:iCs/>
          <w:color w:val="000000" w:themeColor="text1"/>
          <w:sz w:val="21"/>
          <w:szCs w:val="21"/>
          <w:lang w:val="en-GB"/>
        </w:rPr>
        <w:t>Graham’s</w:t>
      </w:r>
      <w:r w:rsidRPr="006F5A1F">
        <w:rPr>
          <w:rFonts w:ascii="Georgia" w:hAnsi="Georgia"/>
          <w:color w:val="000000" w:themeColor="text1"/>
          <w:sz w:val="21"/>
          <w:szCs w:val="21"/>
          <w:lang w:val="en-GB"/>
        </w:rPr>
        <w:t xml:space="preserve">, </w:t>
      </w:r>
      <w:r w:rsidRPr="006F5A1F">
        <w:rPr>
          <w:rFonts w:ascii="Georgia" w:hAnsi="Georgia"/>
          <w:b/>
          <w:bCs/>
          <w:i/>
          <w:iCs/>
          <w:color w:val="000000" w:themeColor="text1"/>
          <w:sz w:val="21"/>
          <w:szCs w:val="21"/>
          <w:lang w:val="en-GB"/>
        </w:rPr>
        <w:t>Cockburn’s</w:t>
      </w:r>
      <w:r w:rsidRPr="006F5A1F">
        <w:rPr>
          <w:rFonts w:ascii="Georgia" w:hAnsi="Georgia"/>
          <w:color w:val="000000" w:themeColor="text1"/>
          <w:sz w:val="21"/>
          <w:szCs w:val="21"/>
          <w:lang w:val="en-GB"/>
        </w:rPr>
        <w:t xml:space="preserve">, </w:t>
      </w:r>
      <w:r w:rsidRPr="006F5A1F">
        <w:rPr>
          <w:rFonts w:ascii="Georgia" w:hAnsi="Georgia"/>
          <w:b/>
          <w:bCs/>
          <w:i/>
          <w:iCs/>
          <w:color w:val="000000" w:themeColor="text1"/>
          <w:sz w:val="21"/>
          <w:szCs w:val="21"/>
          <w:lang w:val="en-GB"/>
        </w:rPr>
        <w:t>Dow’s</w:t>
      </w:r>
      <w:r w:rsidRPr="006F5A1F">
        <w:rPr>
          <w:rFonts w:ascii="Georgia" w:hAnsi="Georgia"/>
          <w:color w:val="000000" w:themeColor="text1"/>
          <w:sz w:val="21"/>
          <w:szCs w:val="21"/>
          <w:lang w:val="en-GB"/>
        </w:rPr>
        <w:t xml:space="preserve"> and </w:t>
      </w:r>
      <w:r w:rsidRPr="006F5A1F">
        <w:rPr>
          <w:rFonts w:ascii="Georgia" w:hAnsi="Georgia"/>
          <w:b/>
          <w:bCs/>
          <w:i/>
          <w:iCs/>
          <w:color w:val="000000" w:themeColor="text1"/>
          <w:sz w:val="21"/>
          <w:szCs w:val="21"/>
          <w:lang w:val="en-GB"/>
        </w:rPr>
        <w:t>Warre’s</w:t>
      </w:r>
      <w:r w:rsidRPr="006F5A1F">
        <w:rPr>
          <w:rFonts w:ascii="Georgia" w:hAnsi="Georgia"/>
          <w:color w:val="000000" w:themeColor="text1"/>
          <w:sz w:val="21"/>
          <w:szCs w:val="21"/>
          <w:lang w:val="en-GB"/>
        </w:rPr>
        <w:t xml:space="preserve">, as well as their Douro wine brands – </w:t>
      </w:r>
      <w:r w:rsidRPr="006F5A1F">
        <w:rPr>
          <w:rFonts w:ascii="Georgia" w:hAnsi="Georgia"/>
          <w:b/>
          <w:bCs/>
          <w:i/>
          <w:iCs/>
          <w:color w:val="000000" w:themeColor="text1"/>
          <w:sz w:val="21"/>
          <w:szCs w:val="21"/>
          <w:lang w:val="en-GB"/>
        </w:rPr>
        <w:t>Quinta do Vesuvio</w:t>
      </w:r>
      <w:r w:rsidRPr="006F5A1F">
        <w:rPr>
          <w:rFonts w:ascii="Georgia" w:hAnsi="Georgia"/>
          <w:color w:val="000000" w:themeColor="text1"/>
          <w:sz w:val="21"/>
          <w:szCs w:val="21"/>
          <w:lang w:val="en-GB"/>
        </w:rPr>
        <w:t xml:space="preserve">, </w:t>
      </w:r>
      <w:r w:rsidRPr="006F5A1F">
        <w:rPr>
          <w:rFonts w:ascii="Georgia" w:hAnsi="Georgia"/>
          <w:b/>
          <w:bCs/>
          <w:i/>
          <w:iCs/>
          <w:color w:val="000000" w:themeColor="text1"/>
          <w:sz w:val="21"/>
          <w:szCs w:val="21"/>
          <w:lang w:val="en-GB"/>
        </w:rPr>
        <w:t>Quinta do Ataíde</w:t>
      </w:r>
      <w:r w:rsidRPr="006F5A1F">
        <w:rPr>
          <w:rFonts w:ascii="Georgia" w:hAnsi="Georgia"/>
          <w:color w:val="000000" w:themeColor="text1"/>
          <w:sz w:val="21"/>
          <w:szCs w:val="21"/>
          <w:lang w:val="en-GB"/>
        </w:rPr>
        <w:t xml:space="preserve">, </w:t>
      </w:r>
      <w:r w:rsidRPr="006F5A1F">
        <w:rPr>
          <w:rFonts w:ascii="Georgia" w:hAnsi="Georgia"/>
          <w:b/>
          <w:bCs/>
          <w:i/>
          <w:iCs/>
          <w:color w:val="000000" w:themeColor="text1"/>
          <w:sz w:val="21"/>
          <w:szCs w:val="21"/>
          <w:lang w:val="en-GB"/>
        </w:rPr>
        <w:t>Altano</w:t>
      </w:r>
      <w:r w:rsidRPr="006F5A1F">
        <w:rPr>
          <w:rFonts w:ascii="Georgia" w:hAnsi="Georgia"/>
          <w:color w:val="000000" w:themeColor="text1"/>
          <w:sz w:val="21"/>
          <w:szCs w:val="21"/>
          <w:lang w:val="en-GB"/>
        </w:rPr>
        <w:t xml:space="preserve"> and </w:t>
      </w:r>
      <w:r w:rsidRPr="006F5A1F">
        <w:rPr>
          <w:rFonts w:ascii="Georgia" w:hAnsi="Georgia"/>
          <w:b/>
          <w:bCs/>
          <w:i/>
          <w:iCs/>
          <w:color w:val="000000" w:themeColor="text1"/>
          <w:sz w:val="21"/>
          <w:szCs w:val="21"/>
          <w:lang w:val="en-GB"/>
        </w:rPr>
        <w:t>Prats &amp; Symington</w:t>
      </w:r>
      <w:r w:rsidRPr="006F5A1F">
        <w:rPr>
          <w:rFonts w:ascii="Georgia" w:hAnsi="Georgia"/>
          <w:color w:val="000000" w:themeColor="text1"/>
          <w:sz w:val="21"/>
          <w:szCs w:val="21"/>
          <w:lang w:val="en-GB"/>
        </w:rPr>
        <w:t xml:space="preserve"> (of </w:t>
      </w:r>
      <w:r w:rsidRPr="006F5A1F">
        <w:rPr>
          <w:rFonts w:ascii="Georgia" w:hAnsi="Georgia"/>
          <w:b/>
          <w:bCs/>
          <w:i/>
          <w:iCs/>
          <w:color w:val="000000" w:themeColor="text1"/>
          <w:sz w:val="21"/>
          <w:szCs w:val="21"/>
          <w:lang w:val="en-GB"/>
        </w:rPr>
        <w:t>Chryseia</w:t>
      </w:r>
      <w:r w:rsidRPr="006F5A1F">
        <w:rPr>
          <w:rFonts w:ascii="Georgia" w:hAnsi="Georgia"/>
          <w:color w:val="000000" w:themeColor="text1"/>
          <w:sz w:val="21"/>
          <w:szCs w:val="21"/>
          <w:lang w:val="en-GB"/>
        </w:rPr>
        <w:t xml:space="preserve"> fame). In 2017 they launched a new venture, </w:t>
      </w:r>
      <w:r w:rsidRPr="006F5A1F">
        <w:rPr>
          <w:rFonts w:ascii="Georgia" w:hAnsi="Georgia"/>
          <w:b/>
          <w:bCs/>
          <w:i/>
          <w:iCs/>
          <w:color w:val="000000" w:themeColor="text1"/>
          <w:sz w:val="21"/>
          <w:szCs w:val="21"/>
          <w:lang w:val="en-GB"/>
        </w:rPr>
        <w:t>Quinta da Fonte Souto</w:t>
      </w:r>
      <w:r w:rsidRPr="006F5A1F">
        <w:rPr>
          <w:rFonts w:ascii="Georgia" w:hAnsi="Georgia"/>
          <w:color w:val="000000" w:themeColor="text1"/>
          <w:sz w:val="21"/>
          <w:szCs w:val="21"/>
          <w:lang w:val="en-GB"/>
        </w:rPr>
        <w:t>, in the Alto Alentejo.</w:t>
      </w:r>
    </w:p>
    <w:p w14:paraId="11BDC32B" w14:textId="77777777" w:rsidR="002F4D71" w:rsidRPr="006F5A1F" w:rsidRDefault="002F4D71" w:rsidP="002F4D71">
      <w:pPr>
        <w:spacing w:after="240" w:line="280" w:lineRule="atLeast"/>
        <w:jc w:val="both"/>
        <w:textAlignment w:val="top"/>
        <w:rPr>
          <w:rFonts w:ascii="Georgia" w:hAnsi="Georgia"/>
          <w:color w:val="000000" w:themeColor="text1"/>
          <w:sz w:val="21"/>
          <w:szCs w:val="21"/>
          <w:lang w:val="en-GB"/>
        </w:rPr>
      </w:pPr>
      <w:r w:rsidRPr="006F5A1F">
        <w:rPr>
          <w:rFonts w:ascii="Georgia" w:hAnsi="Georgia"/>
          <w:b/>
          <w:bCs/>
          <w:i/>
          <w:iCs/>
          <w:color w:val="000000" w:themeColor="text1"/>
          <w:sz w:val="21"/>
          <w:szCs w:val="21"/>
          <w:lang w:val="en-GB"/>
        </w:rPr>
        <w:lastRenderedPageBreak/>
        <w:t>Symington Family Estates</w:t>
      </w:r>
      <w:r w:rsidRPr="006F5A1F">
        <w:rPr>
          <w:rFonts w:ascii="Georgia" w:hAnsi="Georgia"/>
          <w:color w:val="000000" w:themeColor="text1"/>
          <w:sz w:val="21"/>
          <w:szCs w:val="21"/>
          <w:lang w:val="en-GB"/>
        </w:rPr>
        <w:t xml:space="preserve"> is a leading premium port producer and the leading owner of prime vineyard in the Douro valley, with 26 Quintas covering 2,462 hectares and 1,114 ha of vineyard. The family business is a founding member of </w:t>
      </w:r>
      <w:r w:rsidRPr="006F5A1F">
        <w:rPr>
          <w:rFonts w:ascii="Georgia" w:hAnsi="Georgia"/>
          <w:b/>
          <w:bCs/>
          <w:i/>
          <w:iCs/>
          <w:color w:val="000000" w:themeColor="text1"/>
          <w:sz w:val="21"/>
          <w:szCs w:val="21"/>
          <w:lang w:val="en-GB"/>
        </w:rPr>
        <w:t xml:space="preserve">Primum </w:t>
      </w:r>
      <w:proofErr w:type="spellStart"/>
      <w:r w:rsidRPr="006F5A1F">
        <w:rPr>
          <w:rFonts w:ascii="Georgia" w:hAnsi="Georgia"/>
          <w:b/>
          <w:bCs/>
          <w:i/>
          <w:iCs/>
          <w:color w:val="000000" w:themeColor="text1"/>
          <w:sz w:val="21"/>
          <w:szCs w:val="21"/>
          <w:lang w:val="en-GB"/>
        </w:rPr>
        <w:t>Familiae</w:t>
      </w:r>
      <w:proofErr w:type="spellEnd"/>
      <w:r w:rsidRPr="006F5A1F">
        <w:rPr>
          <w:rFonts w:ascii="Georgia" w:hAnsi="Georgia"/>
          <w:b/>
          <w:bCs/>
          <w:i/>
          <w:iCs/>
          <w:color w:val="000000" w:themeColor="text1"/>
          <w:sz w:val="21"/>
          <w:szCs w:val="21"/>
          <w:lang w:val="en-GB"/>
        </w:rPr>
        <w:t xml:space="preserve"> Vini</w:t>
      </w:r>
      <w:r w:rsidRPr="006F5A1F">
        <w:rPr>
          <w:rFonts w:ascii="Georgia" w:hAnsi="Georgia"/>
          <w:color w:val="000000" w:themeColor="text1"/>
          <w:sz w:val="21"/>
          <w:szCs w:val="21"/>
          <w:lang w:val="en-GB"/>
        </w:rPr>
        <w:t xml:space="preserve"> – an association of 12 European wine families – and in 2020 was voted in 7</w:t>
      </w:r>
      <w:r w:rsidRPr="006F5A1F">
        <w:rPr>
          <w:rFonts w:ascii="Georgia" w:hAnsi="Georgia"/>
          <w:color w:val="000000" w:themeColor="text1"/>
          <w:sz w:val="21"/>
          <w:szCs w:val="21"/>
          <w:vertAlign w:val="superscript"/>
          <w:lang w:val="en-GB"/>
        </w:rPr>
        <w:t>th</w:t>
      </w:r>
      <w:r w:rsidRPr="006F5A1F">
        <w:rPr>
          <w:rFonts w:ascii="Georgia" w:hAnsi="Georgia"/>
          <w:color w:val="000000" w:themeColor="text1"/>
          <w:sz w:val="21"/>
          <w:szCs w:val="21"/>
          <w:lang w:val="en-GB"/>
        </w:rPr>
        <w:t xml:space="preserve"> place in </w:t>
      </w:r>
      <w:r w:rsidRPr="006F5A1F">
        <w:rPr>
          <w:rFonts w:ascii="Georgia" w:hAnsi="Georgia"/>
          <w:b/>
          <w:bCs/>
          <w:i/>
          <w:iCs/>
          <w:color w:val="000000" w:themeColor="text1"/>
          <w:sz w:val="21"/>
          <w:szCs w:val="21"/>
          <w:lang w:val="en-GB"/>
        </w:rPr>
        <w:t>The</w:t>
      </w:r>
      <w:r w:rsidRPr="006F5A1F">
        <w:rPr>
          <w:rFonts w:ascii="Georgia" w:hAnsi="Georgia"/>
          <w:color w:val="000000" w:themeColor="text1"/>
          <w:sz w:val="21"/>
          <w:szCs w:val="21"/>
          <w:lang w:val="en-GB"/>
        </w:rPr>
        <w:t xml:space="preserve"> </w:t>
      </w:r>
      <w:r w:rsidRPr="006F5A1F">
        <w:rPr>
          <w:rFonts w:ascii="Georgia" w:hAnsi="Georgia"/>
          <w:b/>
          <w:bCs/>
          <w:i/>
          <w:iCs/>
          <w:color w:val="000000" w:themeColor="text1"/>
          <w:sz w:val="21"/>
          <w:szCs w:val="21"/>
          <w:lang w:val="en-GB"/>
        </w:rPr>
        <w:t>World’s Most Admired Wine Brands</w:t>
      </w:r>
      <w:r w:rsidRPr="006F5A1F">
        <w:rPr>
          <w:rFonts w:ascii="Georgia" w:hAnsi="Georgia"/>
          <w:color w:val="000000" w:themeColor="text1"/>
          <w:sz w:val="21"/>
          <w:szCs w:val="21"/>
          <w:lang w:val="en-GB"/>
        </w:rPr>
        <w:t xml:space="preserve"> list by a panel of over 200 international wine experts organised by </w:t>
      </w:r>
      <w:r w:rsidRPr="006F5A1F">
        <w:rPr>
          <w:rFonts w:ascii="Georgia" w:hAnsi="Georgia"/>
          <w:b/>
          <w:bCs/>
          <w:i/>
          <w:iCs/>
          <w:color w:val="000000" w:themeColor="text1"/>
          <w:sz w:val="21"/>
          <w:szCs w:val="21"/>
          <w:lang w:val="en-GB"/>
        </w:rPr>
        <w:t>Drinks International</w:t>
      </w:r>
      <w:r w:rsidRPr="006F5A1F">
        <w:rPr>
          <w:rFonts w:ascii="Georgia" w:hAnsi="Georgia"/>
          <w:color w:val="000000" w:themeColor="text1"/>
          <w:sz w:val="21"/>
          <w:szCs w:val="21"/>
          <w:lang w:val="en-GB"/>
        </w:rPr>
        <w:t>.</w:t>
      </w:r>
    </w:p>
    <w:p w14:paraId="37F4FD85" w14:textId="77777777" w:rsidR="002F4D71" w:rsidRPr="006F5A1F" w:rsidRDefault="002F4D71" w:rsidP="002F4D71">
      <w:pPr>
        <w:spacing w:after="240" w:line="280" w:lineRule="atLeast"/>
        <w:jc w:val="both"/>
        <w:textAlignment w:val="top"/>
        <w:rPr>
          <w:rFonts w:ascii="Georgia" w:hAnsi="Georgia"/>
          <w:color w:val="000000" w:themeColor="text1"/>
          <w:sz w:val="21"/>
          <w:szCs w:val="21"/>
          <w:lang w:val="en-US"/>
        </w:rPr>
      </w:pPr>
      <w:r w:rsidRPr="006F5A1F">
        <w:rPr>
          <w:rFonts w:ascii="Georgia" w:hAnsi="Georgia"/>
          <w:color w:val="000000" w:themeColor="text1"/>
          <w:sz w:val="21"/>
          <w:szCs w:val="21"/>
          <w:lang w:val="en-GB"/>
        </w:rPr>
        <w:t xml:space="preserve">All Symington vineyards are sustainably managed under a minimum intervention certification and 130 ha are organically farmed – the largest area of organic vineyard in northern Portugal. The family have invested significantly in viticulture R&amp;D to adapt to climate change and have an ambitious sustainability plan, with a series of public goals under the banner of </w:t>
      </w:r>
      <w:r w:rsidRPr="006F5A1F">
        <w:rPr>
          <w:rFonts w:ascii="Georgia" w:hAnsi="Georgia"/>
          <w:b/>
          <w:bCs/>
          <w:i/>
          <w:iCs/>
          <w:color w:val="000000" w:themeColor="text1"/>
          <w:sz w:val="21"/>
          <w:szCs w:val="21"/>
          <w:lang w:val="en-GB"/>
        </w:rPr>
        <w:t>Mission 2025</w:t>
      </w:r>
      <w:r w:rsidRPr="006F5A1F">
        <w:rPr>
          <w:rFonts w:ascii="Georgia" w:hAnsi="Georgia"/>
          <w:color w:val="000000" w:themeColor="text1"/>
          <w:sz w:val="21"/>
          <w:szCs w:val="21"/>
          <w:lang w:val="en-GB"/>
        </w:rPr>
        <w:t xml:space="preserve">. In 2019 the company became a </w:t>
      </w:r>
      <w:r w:rsidRPr="006F5A1F">
        <w:rPr>
          <w:rFonts w:ascii="Georgia" w:hAnsi="Georgia"/>
          <w:b/>
          <w:bCs/>
          <w:i/>
          <w:iCs/>
          <w:color w:val="000000" w:themeColor="text1"/>
          <w:sz w:val="21"/>
          <w:szCs w:val="21"/>
          <w:lang w:val="en-GB"/>
        </w:rPr>
        <w:t>certified B Corporation</w:t>
      </w:r>
      <w:r w:rsidRPr="006F5A1F">
        <w:rPr>
          <w:rFonts w:ascii="Georgia" w:hAnsi="Georgia"/>
          <w:color w:val="000000" w:themeColor="text1"/>
          <w:sz w:val="21"/>
          <w:szCs w:val="21"/>
          <w:lang w:val="en-GB"/>
        </w:rPr>
        <w:t xml:space="preserve"> – the first wine company in Portugal to take this step – joining a global community of businesses audited for the highest standards of social and environmental responsibility. Symington </w:t>
      </w:r>
      <w:r w:rsidRPr="006F5A1F">
        <w:rPr>
          <w:rFonts w:ascii="Georgia" w:hAnsi="Georgia"/>
          <w:color w:val="000000" w:themeColor="text1"/>
          <w:sz w:val="21"/>
          <w:szCs w:val="21"/>
          <w:lang w:val="en-US"/>
        </w:rPr>
        <w:t xml:space="preserve">was named </w:t>
      </w:r>
      <w:r w:rsidRPr="006F5A1F">
        <w:rPr>
          <w:rFonts w:ascii="Georgia" w:hAnsi="Georgia"/>
          <w:b/>
          <w:i/>
          <w:color w:val="000000" w:themeColor="text1"/>
          <w:sz w:val="21"/>
          <w:szCs w:val="21"/>
          <w:lang w:val="en-US"/>
        </w:rPr>
        <w:t>Ethical Company of the Year</w:t>
      </w:r>
      <w:r w:rsidRPr="006F5A1F">
        <w:rPr>
          <w:rFonts w:ascii="Georgia" w:hAnsi="Georgia"/>
          <w:color w:val="000000" w:themeColor="text1"/>
          <w:sz w:val="21"/>
          <w:szCs w:val="21"/>
          <w:lang w:val="en-US"/>
        </w:rPr>
        <w:t xml:space="preserve"> in </w:t>
      </w:r>
      <w:r w:rsidRPr="006F5A1F">
        <w:rPr>
          <w:rFonts w:ascii="Georgia" w:hAnsi="Georgia"/>
          <w:b/>
          <w:bCs/>
          <w:i/>
          <w:color w:val="000000" w:themeColor="text1"/>
          <w:sz w:val="21"/>
          <w:szCs w:val="21"/>
          <w:lang w:val="en-US"/>
        </w:rPr>
        <w:t>The Drinks Business 2019 Green Awards</w:t>
      </w:r>
      <w:r w:rsidRPr="006F5A1F">
        <w:rPr>
          <w:rFonts w:ascii="Georgia" w:hAnsi="Georgia"/>
          <w:color w:val="000000" w:themeColor="text1"/>
          <w:sz w:val="21"/>
          <w:szCs w:val="21"/>
          <w:lang w:val="en-US"/>
        </w:rPr>
        <w:t xml:space="preserve">. </w:t>
      </w:r>
    </w:p>
    <w:p w14:paraId="77479201" w14:textId="77777777" w:rsidR="00B97237" w:rsidRPr="006F5A1F" w:rsidRDefault="00B97237" w:rsidP="00B97237">
      <w:pPr>
        <w:pStyle w:val="paragraph"/>
        <w:spacing w:before="0" w:beforeAutospacing="0" w:after="0" w:afterAutospacing="0" w:line="276" w:lineRule="auto"/>
        <w:jc w:val="both"/>
        <w:textAlignment w:val="baseline"/>
        <w:rPr>
          <w:rStyle w:val="normaltextrun"/>
          <w:rFonts w:ascii="Georgia" w:hAnsi="Georgia"/>
          <w:b/>
          <w:bCs/>
          <w:color w:val="000000" w:themeColor="text1"/>
          <w:sz w:val="21"/>
          <w:szCs w:val="21"/>
          <w:lang w:val="en-GB"/>
        </w:rPr>
      </w:pPr>
      <w:r w:rsidRPr="006F5A1F">
        <w:rPr>
          <w:rStyle w:val="normaltextrun"/>
          <w:rFonts w:ascii="Georgia" w:hAnsi="Georgia"/>
          <w:b/>
          <w:bCs/>
          <w:color w:val="000000" w:themeColor="text1"/>
          <w:sz w:val="21"/>
          <w:szCs w:val="21"/>
          <w:lang w:val="en-GB"/>
        </w:rPr>
        <w:t>ABOUT QUINTA DA FONTE SOUTO</w:t>
      </w:r>
    </w:p>
    <w:p w14:paraId="0FB93451" w14:textId="77777777" w:rsidR="00B97237" w:rsidRPr="006F5A1F" w:rsidRDefault="00B97237" w:rsidP="00B97237">
      <w:pPr>
        <w:pStyle w:val="paragraph"/>
        <w:spacing w:before="0" w:beforeAutospacing="0" w:after="0" w:afterAutospacing="0" w:line="276" w:lineRule="auto"/>
        <w:jc w:val="both"/>
        <w:textAlignment w:val="baseline"/>
        <w:rPr>
          <w:rStyle w:val="eop"/>
          <w:rFonts w:ascii="Georgia" w:hAnsi="Georgia"/>
          <w:color w:val="000000" w:themeColor="text1"/>
          <w:sz w:val="18"/>
          <w:szCs w:val="18"/>
          <w:lang w:val="en-GB"/>
        </w:rPr>
      </w:pPr>
    </w:p>
    <w:p w14:paraId="77DD13A5" w14:textId="61375E05" w:rsidR="00B97237" w:rsidRPr="006F5A1F" w:rsidRDefault="00B97237" w:rsidP="00EA2940">
      <w:pPr>
        <w:pStyle w:val="paragraph"/>
        <w:spacing w:before="0" w:beforeAutospacing="0" w:after="0" w:afterAutospacing="0" w:line="276" w:lineRule="auto"/>
        <w:jc w:val="both"/>
        <w:textAlignment w:val="baseline"/>
        <w:rPr>
          <w:rFonts w:ascii="Georgia" w:hAnsi="Georgia"/>
          <w:color w:val="000000" w:themeColor="text1"/>
          <w:sz w:val="21"/>
          <w:szCs w:val="21"/>
          <w:lang w:val="en-GB"/>
        </w:rPr>
      </w:pPr>
      <w:r w:rsidRPr="006F5A1F">
        <w:rPr>
          <w:rStyle w:val="normaltextrun"/>
          <w:rFonts w:ascii="Georgia" w:hAnsi="Georgia"/>
          <w:color w:val="000000" w:themeColor="text1"/>
          <w:sz w:val="21"/>
          <w:szCs w:val="21"/>
          <w:lang w:val="en"/>
        </w:rPr>
        <w:t xml:space="preserve">This is the Symington family's first property outside the Douro region. Quinta da Fonte Souto </w:t>
      </w:r>
      <w:proofErr w:type="gramStart"/>
      <w:r w:rsidRPr="006F5A1F">
        <w:rPr>
          <w:rStyle w:val="normaltextrun"/>
          <w:rFonts w:ascii="Georgia" w:hAnsi="Georgia"/>
          <w:color w:val="000000" w:themeColor="text1"/>
          <w:sz w:val="21"/>
          <w:szCs w:val="21"/>
          <w:lang w:val="en"/>
        </w:rPr>
        <w:t>is located in</w:t>
      </w:r>
      <w:proofErr w:type="gramEnd"/>
      <w:r w:rsidRPr="006F5A1F">
        <w:rPr>
          <w:rStyle w:val="normaltextrun"/>
          <w:rFonts w:ascii="Georgia" w:hAnsi="Georgia"/>
          <w:color w:val="000000" w:themeColor="text1"/>
          <w:sz w:val="21"/>
          <w:szCs w:val="21"/>
          <w:lang w:val="en"/>
        </w:rPr>
        <w:t xml:space="preserve"> the sub-region of Portalegre, in the Upper Alentejo. Close to the Area of São Mamede (1,025 meters), the property benefits from the altitude of the area with its cooler microclimate, in contrast to the typically hot and dry conditions of the Alentejo region. Production is low due to shale and granite soils, less fertile than those found in the flat terrain that </w:t>
      </w:r>
      <w:proofErr w:type="spellStart"/>
      <w:r w:rsidRPr="006F5A1F">
        <w:rPr>
          <w:rStyle w:val="normaltextrun"/>
          <w:rFonts w:ascii="Georgia" w:hAnsi="Georgia"/>
          <w:color w:val="000000" w:themeColor="text1"/>
          <w:sz w:val="21"/>
          <w:szCs w:val="21"/>
          <w:lang w:val="en"/>
        </w:rPr>
        <w:t>characteri</w:t>
      </w:r>
      <w:r w:rsidR="00D23616" w:rsidRPr="006F5A1F">
        <w:rPr>
          <w:rStyle w:val="normaltextrun"/>
          <w:rFonts w:ascii="Georgia" w:hAnsi="Georgia"/>
          <w:color w:val="000000" w:themeColor="text1"/>
          <w:sz w:val="21"/>
          <w:szCs w:val="21"/>
          <w:lang w:val="en"/>
        </w:rPr>
        <w:t>s</w:t>
      </w:r>
      <w:r w:rsidRPr="006F5A1F">
        <w:rPr>
          <w:rStyle w:val="normaltextrun"/>
          <w:rFonts w:ascii="Georgia" w:hAnsi="Georgia"/>
          <w:color w:val="000000" w:themeColor="text1"/>
          <w:sz w:val="21"/>
          <w:szCs w:val="21"/>
          <w:lang w:val="en"/>
        </w:rPr>
        <w:t>es</w:t>
      </w:r>
      <w:proofErr w:type="spellEnd"/>
      <w:r w:rsidRPr="006F5A1F">
        <w:rPr>
          <w:rStyle w:val="normaltextrun"/>
          <w:rFonts w:ascii="Georgia" w:hAnsi="Georgia"/>
          <w:color w:val="000000" w:themeColor="text1"/>
          <w:sz w:val="21"/>
          <w:szCs w:val="21"/>
          <w:lang w:val="en"/>
        </w:rPr>
        <w:t xml:space="preserve"> most of the Alentejo.</w:t>
      </w:r>
    </w:p>
    <w:p w14:paraId="4CAEBA4C" w14:textId="77777777" w:rsidR="002F4D71" w:rsidRPr="006F5A1F" w:rsidRDefault="002F4D71" w:rsidP="002F4D71">
      <w:pPr>
        <w:spacing w:after="120" w:line="280" w:lineRule="atLeast"/>
        <w:jc w:val="both"/>
        <w:textAlignment w:val="top"/>
        <w:rPr>
          <w:rFonts w:ascii="Georgia" w:hAnsi="Georgia"/>
          <w:b/>
          <w:color w:val="000000" w:themeColor="text1"/>
          <w:sz w:val="21"/>
          <w:szCs w:val="21"/>
          <w:lang w:val="en-GB"/>
        </w:rPr>
      </w:pPr>
      <w:r w:rsidRPr="006F5A1F">
        <w:rPr>
          <w:rFonts w:ascii="Georgia" w:hAnsi="Georgia"/>
          <w:b/>
          <w:color w:val="000000" w:themeColor="text1"/>
          <w:sz w:val="21"/>
          <w:szCs w:val="21"/>
          <w:lang w:val="en-GB"/>
        </w:rPr>
        <w:t>More information:</w:t>
      </w:r>
    </w:p>
    <w:p w14:paraId="662DCD6C" w14:textId="77777777" w:rsidR="002F4D71" w:rsidRPr="006F5A1F" w:rsidRDefault="00230B15" w:rsidP="002F4D71">
      <w:pPr>
        <w:pStyle w:val="ListParagraph"/>
        <w:numPr>
          <w:ilvl w:val="0"/>
          <w:numId w:val="4"/>
        </w:numPr>
        <w:spacing w:line="242" w:lineRule="atLeast"/>
        <w:jc w:val="both"/>
        <w:rPr>
          <w:rFonts w:ascii="Georgia" w:hAnsi="Georgia"/>
          <w:color w:val="000000" w:themeColor="text1"/>
          <w:sz w:val="18"/>
          <w:szCs w:val="18"/>
          <w:lang w:val="en-GB"/>
        </w:rPr>
      </w:pPr>
      <w:hyperlink r:id="rId12" w:history="1">
        <w:r w:rsidR="002F4D71" w:rsidRPr="006F5A1F">
          <w:rPr>
            <w:rStyle w:val="Hyperlink"/>
            <w:rFonts w:ascii="Georgia" w:hAnsi="Georgia"/>
            <w:color w:val="000000" w:themeColor="text1"/>
            <w:sz w:val="18"/>
            <w:szCs w:val="18"/>
            <w:lang w:val="en-GB"/>
          </w:rPr>
          <w:t>www.symington.com</w:t>
        </w:r>
      </w:hyperlink>
      <w:r w:rsidR="002F4D71" w:rsidRPr="006F5A1F">
        <w:rPr>
          <w:rFonts w:ascii="Georgia" w:hAnsi="Georgia"/>
          <w:color w:val="000000" w:themeColor="text1"/>
          <w:sz w:val="18"/>
          <w:szCs w:val="18"/>
          <w:lang w:val="en-GB"/>
        </w:rPr>
        <w:t xml:space="preserve"> </w:t>
      </w:r>
      <w:r w:rsidR="002F4D71" w:rsidRPr="006F5A1F">
        <w:rPr>
          <w:rStyle w:val="Hyperlink"/>
          <w:rFonts w:ascii="Georgia" w:hAnsi="Georgia"/>
          <w:color w:val="000000" w:themeColor="text1"/>
          <w:sz w:val="18"/>
          <w:szCs w:val="18"/>
          <w:lang w:val="en-GB"/>
        </w:rPr>
        <w:t xml:space="preserve"> </w:t>
      </w:r>
      <w:r w:rsidR="002F4D71" w:rsidRPr="006F5A1F">
        <w:rPr>
          <w:rFonts w:ascii="Georgia" w:hAnsi="Georgia"/>
          <w:color w:val="000000" w:themeColor="text1"/>
          <w:sz w:val="18"/>
          <w:szCs w:val="18"/>
          <w:lang w:val="en-GB"/>
        </w:rPr>
        <w:t xml:space="preserve">    </w:t>
      </w:r>
    </w:p>
    <w:p w14:paraId="062EA3F2" w14:textId="77777777" w:rsidR="002F4D71" w:rsidRPr="006F5A1F" w:rsidRDefault="00230B15" w:rsidP="002F4D71">
      <w:pPr>
        <w:pStyle w:val="ListParagraph"/>
        <w:numPr>
          <w:ilvl w:val="0"/>
          <w:numId w:val="4"/>
        </w:numPr>
        <w:spacing w:line="242" w:lineRule="atLeast"/>
        <w:jc w:val="both"/>
        <w:rPr>
          <w:rFonts w:ascii="Georgia" w:hAnsi="Georgia"/>
          <w:color w:val="000000" w:themeColor="text1"/>
          <w:sz w:val="18"/>
          <w:szCs w:val="18"/>
          <w:lang w:val="en-GB"/>
        </w:rPr>
      </w:pPr>
      <w:hyperlink r:id="rId13" w:history="1">
        <w:r w:rsidR="002F4D71" w:rsidRPr="006F5A1F">
          <w:rPr>
            <w:rStyle w:val="Hyperlink"/>
            <w:rFonts w:ascii="Georgia" w:hAnsi="Georgia"/>
            <w:color w:val="000000" w:themeColor="text1"/>
            <w:sz w:val="18"/>
            <w:szCs w:val="18"/>
            <w:lang w:val="en-GB"/>
          </w:rPr>
          <w:t>www.instagram.com/symingtonfamilyestates</w:t>
        </w:r>
      </w:hyperlink>
      <w:r w:rsidR="002F4D71" w:rsidRPr="006F5A1F">
        <w:rPr>
          <w:rFonts w:ascii="Georgia" w:hAnsi="Georgia"/>
          <w:color w:val="000000" w:themeColor="text1"/>
          <w:sz w:val="18"/>
          <w:szCs w:val="18"/>
          <w:lang w:val="en-GB"/>
        </w:rPr>
        <w:t xml:space="preserve">     </w:t>
      </w:r>
    </w:p>
    <w:p w14:paraId="46542A1E" w14:textId="77777777" w:rsidR="002F4D71" w:rsidRPr="006F5A1F" w:rsidRDefault="00230B15" w:rsidP="002F4D71">
      <w:pPr>
        <w:pStyle w:val="ListParagraph"/>
        <w:numPr>
          <w:ilvl w:val="0"/>
          <w:numId w:val="4"/>
        </w:numPr>
        <w:spacing w:line="242" w:lineRule="atLeast"/>
        <w:jc w:val="both"/>
        <w:rPr>
          <w:rFonts w:ascii="Georgia" w:hAnsi="Georgia"/>
          <w:color w:val="000000" w:themeColor="text1"/>
          <w:sz w:val="18"/>
          <w:szCs w:val="18"/>
          <w:lang w:val="en-GB"/>
        </w:rPr>
      </w:pPr>
      <w:hyperlink r:id="rId14" w:history="1">
        <w:r w:rsidR="002F4D71" w:rsidRPr="006F5A1F">
          <w:rPr>
            <w:rStyle w:val="Hyperlink"/>
            <w:rFonts w:ascii="Georgia" w:hAnsi="Georgia"/>
            <w:color w:val="000000" w:themeColor="text1"/>
            <w:sz w:val="18"/>
            <w:szCs w:val="18"/>
            <w:lang w:val="en-GB"/>
          </w:rPr>
          <w:t>www.twitter.com/symingtonfamily</w:t>
        </w:r>
      </w:hyperlink>
      <w:r w:rsidR="002F4D71" w:rsidRPr="006F5A1F">
        <w:rPr>
          <w:rFonts w:ascii="Georgia" w:hAnsi="Georgia"/>
          <w:color w:val="000000" w:themeColor="text1"/>
          <w:sz w:val="18"/>
          <w:szCs w:val="18"/>
          <w:lang w:val="en-GB"/>
        </w:rPr>
        <w:t xml:space="preserve"> </w:t>
      </w:r>
    </w:p>
    <w:p w14:paraId="07BD4EA4" w14:textId="77777777" w:rsidR="00EC1C96" w:rsidRPr="006F5A1F" w:rsidRDefault="00230B15" w:rsidP="00EC1C96">
      <w:pPr>
        <w:pStyle w:val="paragraph"/>
        <w:numPr>
          <w:ilvl w:val="0"/>
          <w:numId w:val="4"/>
        </w:numPr>
        <w:spacing w:before="0" w:beforeAutospacing="0" w:after="0" w:afterAutospacing="0" w:line="276" w:lineRule="auto"/>
        <w:jc w:val="both"/>
        <w:textAlignment w:val="baseline"/>
        <w:rPr>
          <w:rStyle w:val="normaltextrun"/>
          <w:rFonts w:ascii="Georgia" w:hAnsi="Georgia" w:cs="Times New Roman"/>
          <w:color w:val="000000" w:themeColor="text1"/>
          <w:sz w:val="18"/>
          <w:szCs w:val="18"/>
          <w:lang w:val="en-GB"/>
        </w:rPr>
      </w:pPr>
      <w:hyperlink r:id="rId15" w:history="1">
        <w:r w:rsidR="00EC1C96" w:rsidRPr="006F5A1F">
          <w:rPr>
            <w:rStyle w:val="Hyperlink"/>
            <w:rFonts w:ascii="Georgia" w:hAnsi="Georgia"/>
            <w:color w:val="000000" w:themeColor="text1"/>
            <w:sz w:val="18"/>
            <w:szCs w:val="18"/>
            <w:lang w:val="en"/>
          </w:rPr>
          <w:t>https://www.fontesouto.com/</w:t>
        </w:r>
      </w:hyperlink>
    </w:p>
    <w:p w14:paraId="44FF0DB2" w14:textId="221C0E96" w:rsidR="00EC1C96" w:rsidRPr="006F5A1F" w:rsidRDefault="00230B15" w:rsidP="00EC1C96">
      <w:pPr>
        <w:pStyle w:val="paragraph"/>
        <w:numPr>
          <w:ilvl w:val="0"/>
          <w:numId w:val="4"/>
        </w:numPr>
        <w:spacing w:before="0" w:beforeAutospacing="0" w:after="0" w:afterAutospacing="0" w:line="276" w:lineRule="auto"/>
        <w:jc w:val="both"/>
        <w:textAlignment w:val="baseline"/>
        <w:rPr>
          <w:rFonts w:ascii="Georgia" w:hAnsi="Georgia" w:cs="Times New Roman"/>
          <w:color w:val="000000" w:themeColor="text1"/>
          <w:sz w:val="18"/>
          <w:szCs w:val="18"/>
          <w:lang w:val="en-GB"/>
        </w:rPr>
      </w:pPr>
      <w:hyperlink r:id="rId16" w:history="1">
        <w:r w:rsidR="00EC1C96" w:rsidRPr="006F5A1F">
          <w:rPr>
            <w:rStyle w:val="Hyperlink"/>
            <w:rFonts w:ascii="Georgia" w:hAnsi="Georgia"/>
            <w:color w:val="000000" w:themeColor="text1"/>
            <w:sz w:val="18"/>
            <w:szCs w:val="18"/>
            <w:lang w:val="en"/>
          </w:rPr>
          <w:t>https://www.instagram.com/symingtonvinhos/</w:t>
        </w:r>
      </w:hyperlink>
    </w:p>
    <w:p w14:paraId="1E27D85B" w14:textId="361B4260" w:rsidR="004E1987" w:rsidRPr="005C50BD" w:rsidRDefault="002F4D71" w:rsidP="005C50BD">
      <w:pPr>
        <w:pStyle w:val="Texto"/>
      </w:pPr>
      <w:r>
        <w:t xml:space="preserve"> </w:t>
      </w:r>
      <w:r w:rsidR="006B3951">
        <w:rPr>
          <w:noProof/>
          <w:color w:val="2B579A"/>
          <w:shd w:val="clear" w:color="auto" w:fill="E6E6E6"/>
        </w:rPr>
        <w:drawing>
          <wp:inline distT="0" distB="0" distL="0" distR="0" wp14:anchorId="4ECE3284" wp14:editId="5774E365">
            <wp:extent cx="3116580" cy="1706880"/>
            <wp:effectExtent l="0" t="0" r="7620" b="7620"/>
            <wp:docPr id="6" name="Picture 6" descr="Graphical user interface, text, 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7">
                      <a:extLst>
                        <a:ext uri="{28A0092B-C50C-407E-A947-70E740481C1C}">
                          <a14:useLocalDpi xmlns:a14="http://schemas.microsoft.com/office/drawing/2010/main" val="0"/>
                        </a:ext>
                      </a:extLst>
                    </a:blip>
                    <a:stretch>
                      <a:fillRect/>
                    </a:stretch>
                  </pic:blipFill>
                  <pic:spPr>
                    <a:xfrm>
                      <a:off x="0" y="0"/>
                      <a:ext cx="3116580" cy="1706880"/>
                    </a:xfrm>
                    <a:prstGeom prst="rect">
                      <a:avLst/>
                    </a:prstGeom>
                  </pic:spPr>
                </pic:pic>
              </a:graphicData>
            </a:graphic>
          </wp:inline>
        </w:drawing>
      </w:r>
    </w:p>
    <w:sectPr w:rsidR="004E1987" w:rsidRPr="005C50BD" w:rsidSect="00CD7E8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E6X85QE4SupfOm" int2:id="ee1Uj5O0">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D426E"/>
    <w:multiLevelType w:val="hybridMultilevel"/>
    <w:tmpl w:val="8A649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0E78F5"/>
    <w:multiLevelType w:val="multilevel"/>
    <w:tmpl w:val="5F0833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8834962"/>
    <w:multiLevelType w:val="hybridMultilevel"/>
    <w:tmpl w:val="0B6CB04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6D3150BD"/>
    <w:multiLevelType w:val="multilevel"/>
    <w:tmpl w:val="6054DF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367725397">
    <w:abstractNumId w:val="1"/>
  </w:num>
  <w:num w:numId="2" w16cid:durableId="124156791">
    <w:abstractNumId w:val="3"/>
  </w:num>
  <w:num w:numId="3" w16cid:durableId="585892248">
    <w:abstractNumId w:val="2"/>
  </w:num>
  <w:num w:numId="4" w16cid:durableId="12228627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7EB"/>
    <w:rsid w:val="0001249F"/>
    <w:rsid w:val="00023E1A"/>
    <w:rsid w:val="00057F7D"/>
    <w:rsid w:val="00081D88"/>
    <w:rsid w:val="000B52B1"/>
    <w:rsid w:val="000B637E"/>
    <w:rsid w:val="001100A0"/>
    <w:rsid w:val="001426E8"/>
    <w:rsid w:val="001A6042"/>
    <w:rsid w:val="001C18E4"/>
    <w:rsid w:val="001C55A0"/>
    <w:rsid w:val="001F3812"/>
    <w:rsid w:val="00230B15"/>
    <w:rsid w:val="00234E43"/>
    <w:rsid w:val="002426EA"/>
    <w:rsid w:val="00296F60"/>
    <w:rsid w:val="002A01EF"/>
    <w:rsid w:val="002B30C7"/>
    <w:rsid w:val="002E180C"/>
    <w:rsid w:val="002F4D71"/>
    <w:rsid w:val="00321553"/>
    <w:rsid w:val="00333C92"/>
    <w:rsid w:val="0036713B"/>
    <w:rsid w:val="00376E83"/>
    <w:rsid w:val="003A150A"/>
    <w:rsid w:val="003A307A"/>
    <w:rsid w:val="003C0CDA"/>
    <w:rsid w:val="003C4967"/>
    <w:rsid w:val="003E0CE5"/>
    <w:rsid w:val="003F0CE8"/>
    <w:rsid w:val="003F5A12"/>
    <w:rsid w:val="00404D49"/>
    <w:rsid w:val="0040767E"/>
    <w:rsid w:val="00435DC4"/>
    <w:rsid w:val="004370C6"/>
    <w:rsid w:val="00445FE2"/>
    <w:rsid w:val="004A4B24"/>
    <w:rsid w:val="004E1987"/>
    <w:rsid w:val="005179FE"/>
    <w:rsid w:val="005239A0"/>
    <w:rsid w:val="00540DDB"/>
    <w:rsid w:val="00565394"/>
    <w:rsid w:val="00585E45"/>
    <w:rsid w:val="005C50BD"/>
    <w:rsid w:val="005D03DC"/>
    <w:rsid w:val="005E4636"/>
    <w:rsid w:val="005E6A71"/>
    <w:rsid w:val="00600232"/>
    <w:rsid w:val="006755A3"/>
    <w:rsid w:val="006A4C94"/>
    <w:rsid w:val="006B0B71"/>
    <w:rsid w:val="006B3951"/>
    <w:rsid w:val="006C29E1"/>
    <w:rsid w:val="006D6BD6"/>
    <w:rsid w:val="006F5A1F"/>
    <w:rsid w:val="006F5C5B"/>
    <w:rsid w:val="007019D2"/>
    <w:rsid w:val="00712033"/>
    <w:rsid w:val="00716618"/>
    <w:rsid w:val="00732036"/>
    <w:rsid w:val="007678BF"/>
    <w:rsid w:val="007A7573"/>
    <w:rsid w:val="008358FE"/>
    <w:rsid w:val="00854F42"/>
    <w:rsid w:val="008627C3"/>
    <w:rsid w:val="008650CC"/>
    <w:rsid w:val="00876BE3"/>
    <w:rsid w:val="00881051"/>
    <w:rsid w:val="008C17EB"/>
    <w:rsid w:val="008F16B8"/>
    <w:rsid w:val="0091127D"/>
    <w:rsid w:val="0098719A"/>
    <w:rsid w:val="009F72AC"/>
    <w:rsid w:val="00A014C6"/>
    <w:rsid w:val="00AA28B4"/>
    <w:rsid w:val="00AC6FEE"/>
    <w:rsid w:val="00AC7C4D"/>
    <w:rsid w:val="00B11454"/>
    <w:rsid w:val="00B579C1"/>
    <w:rsid w:val="00B66F02"/>
    <w:rsid w:val="00B97237"/>
    <w:rsid w:val="00BE3209"/>
    <w:rsid w:val="00C2065F"/>
    <w:rsid w:val="00C46CEA"/>
    <w:rsid w:val="00C6101F"/>
    <w:rsid w:val="00C63067"/>
    <w:rsid w:val="00C856A3"/>
    <w:rsid w:val="00CB3C35"/>
    <w:rsid w:val="00CD7E8C"/>
    <w:rsid w:val="00D23616"/>
    <w:rsid w:val="00D26C2C"/>
    <w:rsid w:val="00D815FD"/>
    <w:rsid w:val="00DE2807"/>
    <w:rsid w:val="00E226CA"/>
    <w:rsid w:val="00E4000A"/>
    <w:rsid w:val="00E41A98"/>
    <w:rsid w:val="00E52357"/>
    <w:rsid w:val="00E83A44"/>
    <w:rsid w:val="00E97233"/>
    <w:rsid w:val="00EA2940"/>
    <w:rsid w:val="00EC1C96"/>
    <w:rsid w:val="00F124E0"/>
    <w:rsid w:val="00F15ECF"/>
    <w:rsid w:val="00F31EB8"/>
    <w:rsid w:val="00F453DB"/>
    <w:rsid w:val="00FA53C3"/>
    <w:rsid w:val="00FE46E3"/>
    <w:rsid w:val="00FF5408"/>
    <w:rsid w:val="02029BC6"/>
    <w:rsid w:val="021DE39F"/>
    <w:rsid w:val="0BC4C5E5"/>
    <w:rsid w:val="0C031469"/>
    <w:rsid w:val="0D96C56E"/>
    <w:rsid w:val="0E391160"/>
    <w:rsid w:val="0FE124E5"/>
    <w:rsid w:val="1357A090"/>
    <w:rsid w:val="1627B18E"/>
    <w:rsid w:val="1B794F13"/>
    <w:rsid w:val="1D6F6F95"/>
    <w:rsid w:val="21E088EF"/>
    <w:rsid w:val="2A2F62D3"/>
    <w:rsid w:val="2CB84DBC"/>
    <w:rsid w:val="36C694CE"/>
    <w:rsid w:val="370E6579"/>
    <w:rsid w:val="39BC2CD6"/>
    <w:rsid w:val="3EAF70C1"/>
    <w:rsid w:val="4444D50C"/>
    <w:rsid w:val="4609DA7F"/>
    <w:rsid w:val="4EA4F1B9"/>
    <w:rsid w:val="50DA8760"/>
    <w:rsid w:val="56FCAD51"/>
    <w:rsid w:val="57321635"/>
    <w:rsid w:val="573F3BC8"/>
    <w:rsid w:val="5C439051"/>
    <w:rsid w:val="63F986DC"/>
    <w:rsid w:val="672DDB8B"/>
    <w:rsid w:val="6BA5F8CE"/>
    <w:rsid w:val="6E0A6E69"/>
    <w:rsid w:val="74A31484"/>
    <w:rsid w:val="77C9F1B3"/>
    <w:rsid w:val="7BD7AF20"/>
    <w:rsid w:val="7BF7A0AB"/>
    <w:rsid w:val="7EB25F86"/>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78D9F"/>
  <w15:chartTrackingRefBased/>
  <w15:docId w15:val="{752EA01D-FEA3-4AD6-BC93-EE46795CA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17EB"/>
    <w:pPr>
      <w:spacing w:line="252"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5E4636"/>
    <w:pPr>
      <w:autoSpaceDE w:val="0"/>
      <w:autoSpaceDN w:val="0"/>
      <w:spacing w:after="0" w:line="240" w:lineRule="auto"/>
    </w:pPr>
    <w:rPr>
      <w:rFonts w:ascii="Arial" w:hAnsi="Arial" w:cs="Arial"/>
      <w:color w:val="000000"/>
      <w:sz w:val="24"/>
      <w:szCs w:val="24"/>
    </w:rPr>
  </w:style>
  <w:style w:type="paragraph" w:customStyle="1" w:styleId="paragraph">
    <w:name w:val="paragraph"/>
    <w:basedOn w:val="Normal"/>
    <w:rsid w:val="00E83A44"/>
    <w:pPr>
      <w:spacing w:before="100" w:beforeAutospacing="1" w:after="100" w:afterAutospacing="1" w:line="240" w:lineRule="auto"/>
    </w:pPr>
    <w:rPr>
      <w:lang w:eastAsia="pt-PT"/>
    </w:rPr>
  </w:style>
  <w:style w:type="character" w:customStyle="1" w:styleId="normaltextrun">
    <w:name w:val="normaltextrun"/>
    <w:basedOn w:val="DefaultParagraphFont"/>
    <w:rsid w:val="00E83A44"/>
  </w:style>
  <w:style w:type="character" w:customStyle="1" w:styleId="eop">
    <w:name w:val="eop"/>
    <w:basedOn w:val="DefaultParagraphFont"/>
    <w:rsid w:val="00E83A44"/>
  </w:style>
  <w:style w:type="character" w:styleId="Hyperlink">
    <w:name w:val="Hyperlink"/>
    <w:basedOn w:val="DefaultParagraphFont"/>
    <w:uiPriority w:val="99"/>
    <w:unhideWhenUsed/>
    <w:rsid w:val="00445FE2"/>
    <w:rPr>
      <w:color w:val="0563C1" w:themeColor="hyperlink"/>
      <w:u w:val="single"/>
    </w:rPr>
  </w:style>
  <w:style w:type="character" w:styleId="UnresolvedMention">
    <w:name w:val="Unresolved Mention"/>
    <w:basedOn w:val="DefaultParagraphFont"/>
    <w:uiPriority w:val="99"/>
    <w:semiHidden/>
    <w:unhideWhenUsed/>
    <w:rsid w:val="00445FE2"/>
    <w:rPr>
      <w:color w:val="605E5C"/>
      <w:shd w:val="clear" w:color="auto" w:fill="E1DFDD"/>
    </w:rPr>
  </w:style>
  <w:style w:type="character" w:styleId="PlaceholderText">
    <w:name w:val="Placeholder Text"/>
    <w:basedOn w:val="DefaultParagraphFont"/>
    <w:uiPriority w:val="99"/>
    <w:semiHidden/>
    <w:rsid w:val="006F5C5B"/>
    <w:rPr>
      <w:color w:val="808080"/>
    </w:rPr>
  </w:style>
  <w:style w:type="paragraph" w:styleId="NormalWeb">
    <w:name w:val="Normal (Web)"/>
    <w:basedOn w:val="Normal"/>
    <w:uiPriority w:val="99"/>
    <w:semiHidden/>
    <w:unhideWhenUsed/>
    <w:rsid w:val="00C2065F"/>
    <w:rPr>
      <w:rFonts w:ascii="Times New Roman" w:hAnsi="Times New Roman" w:cs="Times New Roman"/>
      <w:sz w:val="24"/>
      <w:szCs w:val="24"/>
    </w:rPr>
  </w:style>
  <w:style w:type="paragraph" w:customStyle="1" w:styleId="Texto">
    <w:name w:val="Texto"/>
    <w:basedOn w:val="NormalWeb"/>
    <w:autoRedefine/>
    <w:qFormat/>
    <w:rsid w:val="002F4D71"/>
    <w:pPr>
      <w:suppressAutoHyphens/>
      <w:spacing w:before="100" w:beforeAutospacing="1" w:after="100" w:afterAutospacing="1" w:line="240" w:lineRule="auto"/>
    </w:pPr>
    <w:rPr>
      <w:rFonts w:ascii="Georgia" w:eastAsia="Times New Roman" w:hAnsi="Georgia"/>
      <w:i/>
      <w:iCs/>
      <w:color w:val="10284B"/>
      <w:sz w:val="20"/>
      <w:szCs w:val="20"/>
      <w:lang w:val="en-GB"/>
    </w:rPr>
  </w:style>
  <w:style w:type="paragraph" w:styleId="ListParagraph">
    <w:name w:val="List Paragraph"/>
    <w:basedOn w:val="Normal"/>
    <w:uiPriority w:val="34"/>
    <w:qFormat/>
    <w:rsid w:val="002F4D71"/>
    <w:pPr>
      <w:spacing w:after="0" w:line="240" w:lineRule="auto"/>
      <w:ind w:left="720"/>
      <w:contextualSpacing/>
    </w:pPr>
    <w:rPr>
      <w:rFonts w:ascii="Times New Roman" w:eastAsia="Times New Roman" w:hAnsi="Times New Roman" w:cs="Times New Roman"/>
      <w:sz w:val="20"/>
      <w:szCs w:val="20"/>
      <w:lang w:eastAsia="pt-PT"/>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hAnsi="Calibri" w:cs="Calibri"/>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696422">
      <w:bodyDiv w:val="1"/>
      <w:marLeft w:val="0"/>
      <w:marRight w:val="0"/>
      <w:marTop w:val="0"/>
      <w:marBottom w:val="0"/>
      <w:divBdr>
        <w:top w:val="none" w:sz="0" w:space="0" w:color="auto"/>
        <w:left w:val="none" w:sz="0" w:space="0" w:color="auto"/>
        <w:bottom w:val="none" w:sz="0" w:space="0" w:color="auto"/>
        <w:right w:val="none" w:sz="0" w:space="0" w:color="auto"/>
      </w:divBdr>
      <w:divsChild>
        <w:div w:id="741872900">
          <w:marLeft w:val="0"/>
          <w:marRight w:val="0"/>
          <w:marTop w:val="0"/>
          <w:marBottom w:val="0"/>
          <w:divBdr>
            <w:top w:val="none" w:sz="0" w:space="0" w:color="auto"/>
            <w:left w:val="none" w:sz="0" w:space="0" w:color="auto"/>
            <w:bottom w:val="none" w:sz="0" w:space="0" w:color="auto"/>
            <w:right w:val="none" w:sz="0" w:space="0" w:color="auto"/>
          </w:divBdr>
          <w:divsChild>
            <w:div w:id="1630356996">
              <w:marLeft w:val="0"/>
              <w:marRight w:val="0"/>
              <w:marTop w:val="0"/>
              <w:marBottom w:val="0"/>
              <w:divBdr>
                <w:top w:val="none" w:sz="0" w:space="0" w:color="auto"/>
                <w:left w:val="none" w:sz="0" w:space="0" w:color="auto"/>
                <w:bottom w:val="none" w:sz="0" w:space="0" w:color="auto"/>
                <w:right w:val="none" w:sz="0" w:space="0" w:color="auto"/>
              </w:divBdr>
              <w:divsChild>
                <w:div w:id="1335835341">
                  <w:marLeft w:val="0"/>
                  <w:marRight w:val="0"/>
                  <w:marTop w:val="0"/>
                  <w:marBottom w:val="0"/>
                  <w:divBdr>
                    <w:top w:val="none" w:sz="0" w:space="0" w:color="auto"/>
                    <w:left w:val="none" w:sz="0" w:space="0" w:color="auto"/>
                    <w:bottom w:val="none" w:sz="0" w:space="0" w:color="auto"/>
                    <w:right w:val="none" w:sz="0" w:space="0" w:color="auto"/>
                  </w:divBdr>
                  <w:divsChild>
                    <w:div w:id="166161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731684">
      <w:bodyDiv w:val="1"/>
      <w:marLeft w:val="0"/>
      <w:marRight w:val="0"/>
      <w:marTop w:val="0"/>
      <w:marBottom w:val="0"/>
      <w:divBdr>
        <w:top w:val="none" w:sz="0" w:space="0" w:color="auto"/>
        <w:left w:val="none" w:sz="0" w:space="0" w:color="auto"/>
        <w:bottom w:val="none" w:sz="0" w:space="0" w:color="auto"/>
        <w:right w:val="none" w:sz="0" w:space="0" w:color="auto"/>
      </w:divBdr>
    </w:div>
    <w:div w:id="1920358604">
      <w:bodyDiv w:val="1"/>
      <w:marLeft w:val="0"/>
      <w:marRight w:val="0"/>
      <w:marTop w:val="0"/>
      <w:marBottom w:val="0"/>
      <w:divBdr>
        <w:top w:val="none" w:sz="0" w:space="0" w:color="auto"/>
        <w:left w:val="none" w:sz="0" w:space="0" w:color="auto"/>
        <w:bottom w:val="none" w:sz="0" w:space="0" w:color="auto"/>
        <w:right w:val="none" w:sz="0" w:space="0" w:color="auto"/>
      </w:divBdr>
    </w:div>
    <w:div w:id="2044939218">
      <w:bodyDiv w:val="1"/>
      <w:marLeft w:val="0"/>
      <w:marRight w:val="0"/>
      <w:marTop w:val="0"/>
      <w:marBottom w:val="0"/>
      <w:divBdr>
        <w:top w:val="none" w:sz="0" w:space="0" w:color="auto"/>
        <w:left w:val="none" w:sz="0" w:space="0" w:color="auto"/>
        <w:bottom w:val="none" w:sz="0" w:space="0" w:color="auto"/>
        <w:right w:val="none" w:sz="0" w:space="0" w:color="auto"/>
      </w:divBdr>
    </w:div>
    <w:div w:id="2121485359">
      <w:bodyDiv w:val="1"/>
      <w:marLeft w:val="0"/>
      <w:marRight w:val="0"/>
      <w:marTop w:val="0"/>
      <w:marBottom w:val="0"/>
      <w:divBdr>
        <w:top w:val="none" w:sz="0" w:space="0" w:color="auto"/>
        <w:left w:val="none" w:sz="0" w:space="0" w:color="auto"/>
        <w:bottom w:val="none" w:sz="0" w:space="0" w:color="auto"/>
        <w:right w:val="none" w:sz="0" w:space="0" w:color="auto"/>
      </w:divBdr>
    </w:div>
    <w:div w:id="214630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nstagram.com/symingtonfamilyestat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ymington.com" TargetMode="External"/><Relationship Id="rId17" Type="http://schemas.openxmlformats.org/officeDocument/2006/relationships/image" Target="media/image3.jpg"/><Relationship Id="rId2" Type="http://schemas.openxmlformats.org/officeDocument/2006/relationships/customXml" Target="../customXml/item2.xml"/><Relationship Id="rId16" Type="http://schemas.openxmlformats.org/officeDocument/2006/relationships/hyperlink" Target="https://www.instagram.com/symingtonvinhos/" TargetMode="Externa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hyperlink" Target="https://www.fontesouto.com/" TargetMode="External"/><Relationship Id="rId10" Type="http://schemas.openxmlformats.org/officeDocument/2006/relationships/image" Target="media/image32.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www.twitter.com/symingtonfamily"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867e58d-5b39-49e8-9ec6-9dd2272f4d96" xsi:nil="true"/>
    <lcf76f155ced4ddcb4097134ff3c332f xmlns="70be10b9-207b-48f0-98f3-c08359210e7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75C91F9FC4AAB46A1F3947B84A352E5" ma:contentTypeVersion="17" ma:contentTypeDescription="Create a new document." ma:contentTypeScope="" ma:versionID="e6d0c366f08a6220a05e70687376a448">
  <xsd:schema xmlns:xsd="http://www.w3.org/2001/XMLSchema" xmlns:xs="http://www.w3.org/2001/XMLSchema" xmlns:p="http://schemas.microsoft.com/office/2006/metadata/properties" xmlns:ns2="70be10b9-207b-48f0-98f3-c08359210e7a" xmlns:ns3="4867e58d-5b39-49e8-9ec6-9dd2272f4d96" targetNamespace="http://schemas.microsoft.com/office/2006/metadata/properties" ma:root="true" ma:fieldsID="1e8874edcaf9c378a2ac7d4e3d583061" ns2:_="" ns3:_="">
    <xsd:import namespace="70be10b9-207b-48f0-98f3-c08359210e7a"/>
    <xsd:import namespace="4867e58d-5b39-49e8-9ec6-9dd2272f4d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be10b9-207b-48f0-98f3-c08359210e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b878097-a77a-43a4-80a0-b001f32b009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67e58d-5b39-49e8-9ec6-9dd2272f4d9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70b5d28-7c3f-435b-9cc6-a16f56c1e3b1}" ma:internalName="TaxCatchAll" ma:showField="CatchAllData" ma:web="4867e58d-5b39-49e8-9ec6-9dd2272f4d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AD2FDF-8D5D-4F0B-A7C8-6C4F0A11269E}">
  <ds:schemaRefs>
    <ds:schemaRef ds:uri="http://schemas.microsoft.com/sharepoint/v3/contenttype/forms"/>
  </ds:schemaRefs>
</ds:datastoreItem>
</file>

<file path=customXml/itemProps2.xml><?xml version="1.0" encoding="utf-8"?>
<ds:datastoreItem xmlns:ds="http://schemas.openxmlformats.org/officeDocument/2006/customXml" ds:itemID="{45484B9B-4D3B-46B3-AF3F-15FBB39BDA76}">
  <ds:schemaRefs>
    <ds:schemaRef ds:uri="http://schemas.microsoft.com/office/2006/metadata/properties"/>
    <ds:schemaRef ds:uri="http://schemas.microsoft.com/office/infopath/2007/PartnerControls"/>
    <ds:schemaRef ds:uri="c79c8b30-2d18-450c-9963-aee8eac2c1d0"/>
    <ds:schemaRef ds:uri="http://schemas.microsoft.com/sharepoint/v3"/>
    <ds:schemaRef ds:uri="5b9120b9-6998-40d6-a056-1e1024979e25"/>
  </ds:schemaRefs>
</ds:datastoreItem>
</file>

<file path=customXml/itemProps3.xml><?xml version="1.0" encoding="utf-8"?>
<ds:datastoreItem xmlns:ds="http://schemas.openxmlformats.org/officeDocument/2006/customXml" ds:itemID="{5D7EC817-CFAD-43F5-905D-84D1D8195318}"/>
</file>

<file path=docProps/app.xml><?xml version="1.0" encoding="utf-8"?>
<Properties xmlns="http://schemas.openxmlformats.org/officeDocument/2006/extended-properties" xmlns:vt="http://schemas.openxmlformats.org/officeDocument/2006/docPropsVTypes">
  <Template>Normal</Template>
  <TotalTime>0</TotalTime>
  <Pages>2</Pages>
  <Words>871</Words>
  <Characters>4970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 Martins</dc:creator>
  <cp:keywords/>
  <dc:description/>
  <cp:lastModifiedBy>Peter Scott</cp:lastModifiedBy>
  <cp:revision>2</cp:revision>
  <dcterms:created xsi:type="dcterms:W3CDTF">2023-10-26T19:47:00Z</dcterms:created>
  <dcterms:modified xsi:type="dcterms:W3CDTF">2023-10-26T19:47:00Z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0x010100075C91F9FC4AAB46A1F3947B84A352E5</vt:lpwstr>
  </property>
  <property fmtid="{D5CDD505-2E9C-101B-9397-08002B2CF9AE}" pid="3" name="MediaServiceImageTags">
    <vt:lpwstr/>
  </property>
</Properties>
</file>