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4BB" w:rsidRPr="002F485E" w:rsidRDefault="002F485E" w:rsidP="002F485E">
      <w:pPr>
        <w:jc w:val="center"/>
        <w:rPr>
          <w:sz w:val="32"/>
          <w:szCs w:val="32"/>
        </w:rPr>
      </w:pPr>
      <w:r w:rsidRPr="002F485E">
        <w:rPr>
          <w:sz w:val="32"/>
          <w:szCs w:val="32"/>
        </w:rPr>
        <w:t>Douro Harvest Report</w:t>
      </w:r>
    </w:p>
    <w:p w:rsidR="002F485E" w:rsidRDefault="002F485E" w:rsidP="002F485E">
      <w:pPr>
        <w:jc w:val="center"/>
        <w:rPr>
          <w:sz w:val="32"/>
          <w:szCs w:val="32"/>
        </w:rPr>
      </w:pPr>
      <w:r w:rsidRPr="002F485E">
        <w:rPr>
          <w:sz w:val="32"/>
          <w:szCs w:val="32"/>
        </w:rPr>
        <w:t>2018</w:t>
      </w:r>
    </w:p>
    <w:p w:rsidR="00DE631D" w:rsidRDefault="008B61A1" w:rsidP="008B61A1">
      <w:pPr>
        <w:jc w:val="center"/>
        <w:rPr>
          <w:sz w:val="32"/>
          <w:szCs w:val="32"/>
        </w:rPr>
      </w:pPr>
      <w:r>
        <w:rPr>
          <w:sz w:val="32"/>
          <w:szCs w:val="32"/>
        </w:rPr>
        <w:t>The End of the Long</w:t>
      </w:r>
      <w:r w:rsidR="001D3E22">
        <w:rPr>
          <w:sz w:val="32"/>
          <w:szCs w:val="32"/>
        </w:rPr>
        <w:t>est</w:t>
      </w:r>
      <w:r>
        <w:rPr>
          <w:sz w:val="32"/>
          <w:szCs w:val="32"/>
        </w:rPr>
        <w:t xml:space="preserve"> Drought</w:t>
      </w:r>
    </w:p>
    <w:p w:rsidR="008B61A1" w:rsidRDefault="00D6767C" w:rsidP="008B61A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946400" cy="2209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49" cy="223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FC" w:rsidRPr="007A7FFC" w:rsidRDefault="007A7FFC" w:rsidP="007A7FFC">
      <w:pPr>
        <w:jc w:val="center"/>
        <w:rPr>
          <w:sz w:val="18"/>
          <w:szCs w:val="18"/>
          <w:lang w:val="pt-PT"/>
        </w:rPr>
      </w:pPr>
      <w:r w:rsidRPr="007A7FFC">
        <w:rPr>
          <w:sz w:val="18"/>
          <w:szCs w:val="18"/>
          <w:lang w:val="pt-PT"/>
        </w:rPr>
        <w:t>Quinta do Vesuvio – Alto Douro – September 2018</w:t>
      </w:r>
    </w:p>
    <w:p w:rsidR="00B37445" w:rsidRDefault="006D5D05" w:rsidP="001C1068">
      <w:pPr>
        <w:jc w:val="both"/>
      </w:pPr>
      <w:r>
        <w:t xml:space="preserve">We </w:t>
      </w:r>
      <w:r w:rsidR="00CF0E6D">
        <w:t>ass</w:t>
      </w:r>
      <w:r>
        <w:t>umed that we would revert to a normal</w:t>
      </w:r>
      <w:r w:rsidR="00E21336">
        <w:t xml:space="preserve"> year </w:t>
      </w:r>
      <w:r w:rsidR="00CF0E6D">
        <w:t>a</w:t>
      </w:r>
      <w:r w:rsidR="00BB4559">
        <w:t xml:space="preserve">fter </w:t>
      </w:r>
      <w:r w:rsidR="002A2D16">
        <w:t>the driest ever growing-</w:t>
      </w:r>
      <w:r w:rsidR="00CF0E6D">
        <w:t>season in 2017</w:t>
      </w:r>
      <w:r w:rsidR="006844F2">
        <w:t>, b</w:t>
      </w:r>
      <w:r>
        <w:t xml:space="preserve">ut we were </w:t>
      </w:r>
      <w:r w:rsidR="002A2D16">
        <w:t>wrong,</w:t>
      </w:r>
      <w:r>
        <w:t xml:space="preserve"> and</w:t>
      </w:r>
      <w:r w:rsidR="00BB4559">
        <w:t xml:space="preserve"> the</w:t>
      </w:r>
      <w:r w:rsidR="007E0AC4">
        <w:t xml:space="preserve"> </w:t>
      </w:r>
      <w:r w:rsidR="00545083">
        <w:t xml:space="preserve">long </w:t>
      </w:r>
      <w:r w:rsidR="00E301C5">
        <w:t>drought continued</w:t>
      </w:r>
      <w:r w:rsidR="00AE0830">
        <w:t xml:space="preserve"> through to</w:t>
      </w:r>
      <w:r>
        <w:t xml:space="preserve"> March</w:t>
      </w:r>
      <w:r w:rsidR="00E21336">
        <w:t xml:space="preserve"> 2018</w:t>
      </w:r>
      <w:r w:rsidR="000E1F60">
        <w:t xml:space="preserve">. The Douro </w:t>
      </w:r>
      <w:r w:rsidR="00B72CE0">
        <w:t xml:space="preserve">had </w:t>
      </w:r>
      <w:r w:rsidR="000E1F60">
        <w:t>endured</w:t>
      </w:r>
      <w:r w:rsidR="00E21336">
        <w:t xml:space="preserve"> </w:t>
      </w:r>
      <w:r>
        <w:t>20</w:t>
      </w:r>
      <w:r w:rsidR="003D1748">
        <w:t xml:space="preserve"> consecutive months with</w:t>
      </w:r>
      <w:r>
        <w:t xml:space="preserve"> </w:t>
      </w:r>
      <w:r w:rsidR="002A2D16">
        <w:t xml:space="preserve">well </w:t>
      </w:r>
      <w:r>
        <w:t>below average rainfall</w:t>
      </w:r>
      <w:r w:rsidR="00AE0830">
        <w:t xml:space="preserve">. </w:t>
      </w:r>
    </w:p>
    <w:p w:rsidR="00E301C5" w:rsidRDefault="006618A2" w:rsidP="001C1068">
      <w:pPr>
        <w:jc w:val="both"/>
      </w:pPr>
      <w:r>
        <w:t>O</w:t>
      </w:r>
      <w:r w:rsidR="00883956">
        <w:t>ur</w:t>
      </w:r>
      <w:r w:rsidR="00AE0830">
        <w:t xml:space="preserve"> pleading to the weather gods was</w:t>
      </w:r>
      <w:r w:rsidR="00883956">
        <w:t xml:space="preserve"> </w:t>
      </w:r>
      <w:r w:rsidR="00B72CE0">
        <w:t xml:space="preserve">clearly </w:t>
      </w:r>
      <w:r w:rsidR="00515097">
        <w:t>overdone as</w:t>
      </w:r>
      <w:r w:rsidR="00E21336">
        <w:t xml:space="preserve"> the</w:t>
      </w:r>
      <w:r w:rsidR="00BC2FB5">
        <w:t xml:space="preserve"> </w:t>
      </w:r>
      <w:r w:rsidR="000E1F60">
        <w:t xml:space="preserve">nearly two-year </w:t>
      </w:r>
      <w:r w:rsidR="006A003A" w:rsidRPr="006844F2">
        <w:rPr>
          <w:i/>
        </w:rPr>
        <w:t>‘</w:t>
      </w:r>
      <w:proofErr w:type="spellStart"/>
      <w:r w:rsidR="00B72CE0" w:rsidRPr="006844F2">
        <w:rPr>
          <w:i/>
        </w:rPr>
        <w:t>seca</w:t>
      </w:r>
      <w:proofErr w:type="spellEnd"/>
      <w:r w:rsidR="006A003A" w:rsidRPr="006844F2">
        <w:rPr>
          <w:i/>
        </w:rPr>
        <w:t>’</w:t>
      </w:r>
      <w:r w:rsidR="00BC2FB5">
        <w:t xml:space="preserve"> ended </w:t>
      </w:r>
      <w:r w:rsidR="00B37445">
        <w:t>abruptly</w:t>
      </w:r>
      <w:r w:rsidR="00B37445">
        <w:t xml:space="preserve"> </w:t>
      </w:r>
      <w:r w:rsidR="00BC2FB5">
        <w:t>with heavy rain</w:t>
      </w:r>
      <w:r w:rsidR="00515097">
        <w:t>s</w:t>
      </w:r>
      <w:r w:rsidR="00BC2FB5">
        <w:t xml:space="preserve"> in</w:t>
      </w:r>
      <w:r w:rsidR="00AE0830">
        <w:t xml:space="preserve"> </w:t>
      </w:r>
      <w:r>
        <w:t>March, April and May</w:t>
      </w:r>
      <w:r w:rsidR="00B72CE0">
        <w:t>. These fantastically wet months</w:t>
      </w:r>
      <w:r w:rsidR="00BC2FB5">
        <w:t xml:space="preserve"> </w:t>
      </w:r>
      <w:r w:rsidR="00B72CE0">
        <w:t xml:space="preserve">delivered </w:t>
      </w:r>
      <w:r w:rsidR="00CF0E6D">
        <w:t xml:space="preserve">more than double </w:t>
      </w:r>
      <w:r w:rsidR="00E21336">
        <w:t xml:space="preserve">the </w:t>
      </w:r>
      <w:r w:rsidR="00883956">
        <w:t xml:space="preserve">normal </w:t>
      </w:r>
      <w:r w:rsidR="00B72CE0">
        <w:t xml:space="preserve">rainfall and </w:t>
      </w:r>
      <w:r w:rsidR="00515097">
        <w:t>culminated in a major</w:t>
      </w:r>
      <w:r w:rsidR="006D5D05">
        <w:t xml:space="preserve"> </w:t>
      </w:r>
      <w:r w:rsidR="00CF0E6D">
        <w:t>storm</w:t>
      </w:r>
      <w:r w:rsidR="00E21336">
        <w:t xml:space="preserve"> </w:t>
      </w:r>
      <w:r w:rsidR="00BC2FB5">
        <w:t>on the evening of</w:t>
      </w:r>
      <w:r w:rsidR="000E1F60">
        <w:t xml:space="preserve"> Monday</w:t>
      </w:r>
      <w:r w:rsidR="00BC2FB5">
        <w:t xml:space="preserve"> 28</w:t>
      </w:r>
      <w:r w:rsidR="00BC2FB5" w:rsidRPr="00883956">
        <w:rPr>
          <w:vertAlign w:val="superscript"/>
        </w:rPr>
        <w:t>th</w:t>
      </w:r>
      <w:r w:rsidR="00BC2FB5">
        <w:t xml:space="preserve"> May</w:t>
      </w:r>
      <w:r w:rsidR="00F016C8">
        <w:t>.</w:t>
      </w:r>
      <w:r w:rsidR="00BC2FB5">
        <w:t xml:space="preserve"> </w:t>
      </w:r>
      <w:r w:rsidR="00F016C8">
        <w:t xml:space="preserve">In </w:t>
      </w:r>
      <w:r w:rsidR="00515097">
        <w:t>the Pinhão area</w:t>
      </w:r>
      <w:r w:rsidR="00B37445">
        <w:t>,</w:t>
      </w:r>
      <w:r w:rsidR="00E21336">
        <w:t xml:space="preserve"> 90mm of rain </w:t>
      </w:r>
      <w:r w:rsidR="002A2D16">
        <w:t xml:space="preserve">fell in less than 2 hours, with some localised but devastating </w:t>
      </w:r>
      <w:r w:rsidR="00B72CE0">
        <w:t>hail</w:t>
      </w:r>
      <w:r w:rsidR="000E1F60">
        <w:t>.</w:t>
      </w:r>
      <w:r w:rsidR="00B72CE0">
        <w:t xml:space="preserve"> N</w:t>
      </w:r>
      <w:r w:rsidR="00BC2FB5">
        <w:t>o</w:t>
      </w:r>
      <w:r w:rsidR="006D5D05">
        <w:t xml:space="preserve"> soil can absorb </w:t>
      </w:r>
      <w:r w:rsidR="00BC2FB5">
        <w:t>this quantity</w:t>
      </w:r>
      <w:r w:rsidR="006D5D05">
        <w:t xml:space="preserve"> of water, especially </w:t>
      </w:r>
      <w:r w:rsidR="00E21336">
        <w:t xml:space="preserve">our </w:t>
      </w:r>
      <w:r w:rsidR="006D5D05">
        <w:t>steep hillside vineyard</w:t>
      </w:r>
      <w:r w:rsidR="00E21336">
        <w:t>s</w:t>
      </w:r>
      <w:r w:rsidR="00B72CE0">
        <w:t>,</w:t>
      </w:r>
      <w:r w:rsidR="00E21336">
        <w:t xml:space="preserve"> and erosion </w:t>
      </w:r>
      <w:r w:rsidR="00E66799">
        <w:t>caused severe damage</w:t>
      </w:r>
      <w:r w:rsidR="00B72CE0">
        <w:t xml:space="preserve">. </w:t>
      </w:r>
      <w:r w:rsidR="002A2D16">
        <w:t>Incredibly,</w:t>
      </w:r>
      <w:r w:rsidR="00B72CE0">
        <w:t xml:space="preserve"> olive trees were scar</w:t>
      </w:r>
      <w:r w:rsidR="006844F2">
        <w:t>r</w:t>
      </w:r>
      <w:r w:rsidR="00B72CE0">
        <w:t>ed by the stones hurled against them by the gushing water as it headed downhill to the river</w:t>
      </w:r>
      <w:r w:rsidR="00E21336">
        <w:t>.</w:t>
      </w:r>
      <w:r w:rsidR="00E301C5">
        <w:t xml:space="preserve"> This</w:t>
      </w:r>
      <w:r w:rsidR="00B72CE0">
        <w:t xml:space="preserve"> major</w:t>
      </w:r>
      <w:r w:rsidR="00AE0830">
        <w:t xml:space="preserve"> </w:t>
      </w:r>
      <w:r w:rsidR="00E66799">
        <w:t>gale</w:t>
      </w:r>
      <w:r w:rsidR="00E21336">
        <w:t xml:space="preserve"> </w:t>
      </w:r>
      <w:r w:rsidR="00AE0830">
        <w:t>was</w:t>
      </w:r>
      <w:r w:rsidR="00F46034">
        <w:t xml:space="preserve"> heart-breaking</w:t>
      </w:r>
      <w:r w:rsidR="00B72CE0">
        <w:t>,</w:t>
      </w:r>
      <w:r w:rsidR="00E66799">
        <w:t xml:space="preserve"> and</w:t>
      </w:r>
      <w:r w:rsidR="00F46034">
        <w:t xml:space="preserve"> the </w:t>
      </w:r>
      <w:r w:rsidR="000E1F60">
        <w:t>wise old</w:t>
      </w:r>
      <w:r w:rsidR="00F46034">
        <w:t xml:space="preserve"> Douro </w:t>
      </w:r>
      <w:proofErr w:type="spellStart"/>
      <w:r w:rsidR="00F46034" w:rsidRPr="00F46034">
        <w:rPr>
          <w:i/>
        </w:rPr>
        <w:t>caseiros</w:t>
      </w:r>
      <w:proofErr w:type="spellEnd"/>
      <w:r w:rsidR="00F46034">
        <w:t xml:space="preserve"> (vineyard foremen) </w:t>
      </w:r>
      <w:r w:rsidR="00515097">
        <w:t>shook</w:t>
      </w:r>
      <w:r w:rsidR="000E1F60">
        <w:t xml:space="preserve"> their heads in despair.</w:t>
      </w:r>
    </w:p>
    <w:p w:rsidR="00BC2FB5" w:rsidRDefault="00CF0E6D" w:rsidP="001C1068">
      <w:pPr>
        <w:jc w:val="both"/>
      </w:pPr>
      <w:r>
        <w:t>Heavy spring rain</w:t>
      </w:r>
      <w:r w:rsidR="00AE0830">
        <w:t xml:space="preserve"> is always a challenge as we go through the deli</w:t>
      </w:r>
      <w:r w:rsidR="00E301C5">
        <w:t xml:space="preserve">cate bud break and </w:t>
      </w:r>
      <w:r w:rsidR="00E21336">
        <w:t xml:space="preserve">later </w:t>
      </w:r>
      <w:r w:rsidR="00E301C5">
        <w:t>flowe</w:t>
      </w:r>
      <w:r w:rsidR="00E66799">
        <w:t>ring</w:t>
      </w:r>
      <w:r w:rsidR="00D95902">
        <w:t>,</w:t>
      </w:r>
      <w:r w:rsidR="006F29F8">
        <w:t xml:space="preserve"> and i</w:t>
      </w:r>
      <w:r w:rsidR="003D1748">
        <w:t>nevitably</w:t>
      </w:r>
      <w:r w:rsidR="00E66799">
        <w:t xml:space="preserve"> this watery spring resulted in s</w:t>
      </w:r>
      <w:r w:rsidR="00B72CE0">
        <w:t>ubstantial losses</w:t>
      </w:r>
      <w:r w:rsidR="000E1F60">
        <w:t>. V</w:t>
      </w:r>
      <w:r w:rsidR="00E301C5">
        <w:t>ineyard</w:t>
      </w:r>
      <w:r w:rsidR="00AE0830">
        <w:t xml:space="preserve"> work was </w:t>
      </w:r>
      <w:r>
        <w:t>intense</w:t>
      </w:r>
      <w:r w:rsidR="00E66799">
        <w:t xml:space="preserve"> and costly</w:t>
      </w:r>
      <w:r w:rsidR="000E1F60">
        <w:t xml:space="preserve"> this year</w:t>
      </w:r>
      <w:r w:rsidR="00B72CE0">
        <w:t xml:space="preserve"> and</w:t>
      </w:r>
      <w:r w:rsidR="00E66799">
        <w:t xml:space="preserve"> f</w:t>
      </w:r>
      <w:r>
        <w:t xml:space="preserve">armers who were a few </w:t>
      </w:r>
      <w:r w:rsidR="00AE0830">
        <w:t>hours late in their treat</w:t>
      </w:r>
      <w:r w:rsidR="009A47CC">
        <w:t>ments</w:t>
      </w:r>
      <w:r w:rsidR="00AE0830">
        <w:t xml:space="preserve"> lost their entire crop. </w:t>
      </w:r>
      <w:r w:rsidR="00E66799">
        <w:t xml:space="preserve">It </w:t>
      </w:r>
      <w:r w:rsidR="006F29F8">
        <w:t xml:space="preserve">is impossible to ignore the fact </w:t>
      </w:r>
      <w:r w:rsidR="00545083">
        <w:t>that 16,890</w:t>
      </w:r>
      <w:r w:rsidR="00E66799">
        <w:t xml:space="preserve"> farmers in the Douro </w:t>
      </w:r>
      <w:r w:rsidR="00545083">
        <w:t>have less than 2</w:t>
      </w:r>
      <w:r w:rsidR="00E66799">
        <w:t xml:space="preserve"> hectares of vine</w:t>
      </w:r>
      <w:r w:rsidR="003E4C41">
        <w:t>s</w:t>
      </w:r>
      <w:r w:rsidR="00BF251B">
        <w:t xml:space="preserve"> each and yet</w:t>
      </w:r>
      <w:r w:rsidR="006F29F8">
        <w:t xml:space="preserve"> </w:t>
      </w:r>
      <w:r w:rsidR="00E66799">
        <w:t xml:space="preserve">they </w:t>
      </w:r>
      <w:r w:rsidR="00B72CE0">
        <w:t xml:space="preserve">represent </w:t>
      </w:r>
      <w:r w:rsidR="00545083">
        <w:t>23</w:t>
      </w:r>
      <w:r w:rsidR="00E66799">
        <w:t xml:space="preserve">% of the region’s </w:t>
      </w:r>
      <w:r w:rsidR="000E1F60">
        <w:t>vineyards. Most of these</w:t>
      </w:r>
      <w:r w:rsidR="003E4C41">
        <w:t xml:space="preserve"> s</w:t>
      </w:r>
      <w:r w:rsidR="003D1748">
        <w:t xml:space="preserve">mall holdings are notoriously </w:t>
      </w:r>
      <w:r w:rsidR="000E1F60">
        <w:t>underequipped</w:t>
      </w:r>
      <w:r w:rsidR="003E4C41">
        <w:t xml:space="preserve"> and their</w:t>
      </w:r>
      <w:r w:rsidR="00D344EF">
        <w:t xml:space="preserve"> future is</w:t>
      </w:r>
      <w:r w:rsidR="003E4C41">
        <w:t xml:space="preserve"> </w:t>
      </w:r>
      <w:r w:rsidR="00B72CE0">
        <w:t xml:space="preserve">increasingly </w:t>
      </w:r>
      <w:r w:rsidR="003E4C41">
        <w:t>doubtful as</w:t>
      </w:r>
      <w:r w:rsidR="003D1748">
        <w:t xml:space="preserve"> their children flock to the cities to find easier work.</w:t>
      </w:r>
    </w:p>
    <w:p w:rsidR="00BC2FB5" w:rsidRDefault="00BC2FB5" w:rsidP="001C1068">
      <w:pPr>
        <w:jc w:val="both"/>
      </w:pPr>
      <w:r>
        <w:t xml:space="preserve">Bud break was three weeks behind normal </w:t>
      </w:r>
      <w:r w:rsidR="000E1F60">
        <w:t>because of</w:t>
      </w:r>
      <w:r w:rsidR="00B72CE0">
        <w:t xml:space="preserve"> the wet and cool spring and</w:t>
      </w:r>
      <w:r w:rsidR="003E4C41">
        <w:t xml:space="preserve"> </w:t>
      </w:r>
      <w:r w:rsidR="00B37445">
        <w:t xml:space="preserve">the </w:t>
      </w:r>
      <w:proofErr w:type="spellStart"/>
      <w:r w:rsidR="003E4C41" w:rsidRPr="003E4C41">
        <w:rPr>
          <w:i/>
        </w:rPr>
        <w:t>pintor</w:t>
      </w:r>
      <w:proofErr w:type="spellEnd"/>
      <w:r w:rsidR="003E4C41">
        <w:rPr>
          <w:i/>
        </w:rPr>
        <w:t xml:space="preserve"> </w:t>
      </w:r>
      <w:r w:rsidR="003E4C41">
        <w:t>(the painter) arrived two weeks later than average.</w:t>
      </w:r>
      <w:r w:rsidR="00515097">
        <w:t xml:space="preserve"> Finally</w:t>
      </w:r>
      <w:r w:rsidR="003D1748">
        <w:t>,</w:t>
      </w:r>
      <w:r w:rsidR="00515097">
        <w:t xml:space="preserve"> a more normal weather pattern emerged in July with average temperatures and no relev</w:t>
      </w:r>
      <w:r w:rsidR="003D1748">
        <w:t>ant rainfall. T</w:t>
      </w:r>
      <w:r w:rsidR="002D77C7">
        <w:t>he vineyards that</w:t>
      </w:r>
      <w:r w:rsidR="00515097">
        <w:t xml:space="preserve"> survived the strange and challenging</w:t>
      </w:r>
      <w:r w:rsidR="003D1748">
        <w:t xml:space="preserve"> lead-in to the final furlong</w:t>
      </w:r>
      <w:r w:rsidR="00515097">
        <w:t xml:space="preserve"> were looking magnificent</w:t>
      </w:r>
      <w:r w:rsidR="002A2D16">
        <w:t xml:space="preserve"> through a</w:t>
      </w:r>
      <w:r w:rsidR="003D1748">
        <w:t xml:space="preserve"> hot August</w:t>
      </w:r>
      <w:r w:rsidR="00515097">
        <w:t>, clearly benefiting</w:t>
      </w:r>
      <w:r w:rsidR="000E1F60">
        <w:t xml:space="preserve"> from</w:t>
      </w:r>
      <w:r w:rsidR="00515097">
        <w:t xml:space="preserve"> good moisture in the </w:t>
      </w:r>
      <w:r w:rsidR="00D344EF">
        <w:t>soil</w:t>
      </w:r>
      <w:r w:rsidR="00515097">
        <w:t xml:space="preserve">. </w:t>
      </w:r>
    </w:p>
    <w:p w:rsidR="002D77C7" w:rsidRDefault="003D1748" w:rsidP="001C1068">
      <w:pPr>
        <w:jc w:val="both"/>
      </w:pPr>
      <w:r>
        <w:t xml:space="preserve">The </w:t>
      </w:r>
      <w:r w:rsidR="00D344EF">
        <w:t>indispensable</w:t>
      </w:r>
      <w:r>
        <w:t xml:space="preserve"> long-term weather forecast (unavailable to our ancestors) predicted fine weather through to October</w:t>
      </w:r>
      <w:r w:rsidR="002D77C7">
        <w:t>,</w:t>
      </w:r>
      <w:r>
        <w:t xml:space="preserve"> and this proved entirely accurate, giving adequate time to allow the grapes to reach full maturity. We felt</w:t>
      </w:r>
      <w:r w:rsidR="00747F3D">
        <w:t xml:space="preserve"> by now that</w:t>
      </w:r>
      <w:r>
        <w:t xml:space="preserve"> we had </w:t>
      </w:r>
      <w:r w:rsidR="000E1F60">
        <w:t>truly</w:t>
      </w:r>
      <w:r>
        <w:t xml:space="preserve"> earned a calm and pleasant harvest</w:t>
      </w:r>
      <w:r w:rsidR="002A2D16">
        <w:t xml:space="preserve">; </w:t>
      </w:r>
      <w:r w:rsidR="000E1F60">
        <w:t xml:space="preserve">September was </w:t>
      </w:r>
      <w:r w:rsidR="002D77C7">
        <w:t xml:space="preserve">rather </w:t>
      </w:r>
      <w:r w:rsidR="000E1F60">
        <w:t>hot</w:t>
      </w:r>
      <w:r w:rsidR="002D77C7">
        <w:t>ter than we would have liked</w:t>
      </w:r>
      <w:r w:rsidR="000E1F60">
        <w:t>, with the monthly average 3.4</w:t>
      </w:r>
      <w:r w:rsidR="000E1F60">
        <w:rPr>
          <w:rFonts w:cstheme="minorHAnsi"/>
        </w:rPr>
        <w:t>˚</w:t>
      </w:r>
      <w:r w:rsidR="002A2D16">
        <w:t>C higher than normal, but lovely blue skies persisted throughout. The warm days</w:t>
      </w:r>
      <w:r w:rsidR="000E1F60">
        <w:t xml:space="preserve"> advanced </w:t>
      </w:r>
      <w:r w:rsidR="002D77C7">
        <w:t xml:space="preserve">grape </w:t>
      </w:r>
      <w:r w:rsidR="000E1F60">
        <w:t xml:space="preserve">maturation faster than expected and cooling the musts in the </w:t>
      </w:r>
      <w:proofErr w:type="spellStart"/>
      <w:r w:rsidR="000E1F60">
        <w:t>lagares</w:t>
      </w:r>
      <w:proofErr w:type="spellEnd"/>
      <w:r w:rsidR="000E1F60">
        <w:t xml:space="preserve"> was </w:t>
      </w:r>
      <w:r w:rsidR="002A2D16">
        <w:t xml:space="preserve">almost always </w:t>
      </w:r>
      <w:r w:rsidR="000E1F60">
        <w:t>necessary</w:t>
      </w:r>
      <w:r w:rsidR="002A2D16">
        <w:t xml:space="preserve"> for each ferment</w:t>
      </w:r>
      <w:r w:rsidR="000E1F60">
        <w:t>.</w:t>
      </w:r>
      <w:r w:rsidR="00D344EF">
        <w:t xml:space="preserve"> </w:t>
      </w:r>
    </w:p>
    <w:p w:rsidR="002D77C7" w:rsidRDefault="002A2D16" w:rsidP="001C1068">
      <w:pPr>
        <w:jc w:val="both"/>
      </w:pPr>
      <w:r>
        <w:t xml:space="preserve">Yields were </w:t>
      </w:r>
      <w:r w:rsidR="002D77C7">
        <w:t xml:space="preserve">absurdly low in 2018, with many </w:t>
      </w:r>
      <w:r w:rsidR="006844F2">
        <w:t xml:space="preserve">of our </w:t>
      </w:r>
      <w:r w:rsidR="002D77C7">
        <w:t>vineyards producing 40% less than average</w:t>
      </w:r>
      <w:r w:rsidR="00D36F25">
        <w:t xml:space="preserve">. </w:t>
      </w:r>
      <w:r w:rsidR="00B37445">
        <w:t>There are f</w:t>
      </w:r>
      <w:r w:rsidR="00D36F25">
        <w:t>ew</w:t>
      </w:r>
      <w:r w:rsidR="00B37445">
        <w:t xml:space="preserve"> that are</w:t>
      </w:r>
      <w:r w:rsidR="002D77C7">
        <w:t xml:space="preserve"> less than 25% down on the norm. This</w:t>
      </w:r>
      <w:r>
        <w:t xml:space="preserve"> was</w:t>
      </w:r>
      <w:r w:rsidR="002D77C7">
        <w:t xml:space="preserve"> the second year in a r</w:t>
      </w:r>
      <w:r w:rsidR="003132DD">
        <w:t>ow with dramatically low production</w:t>
      </w:r>
      <w:r w:rsidR="002D77C7">
        <w:t xml:space="preserve"> and there was a desperate scrambl</w:t>
      </w:r>
      <w:r w:rsidR="00712BF7">
        <w:t>e for grapes</w:t>
      </w:r>
      <w:r w:rsidR="002D77C7">
        <w:t xml:space="preserve">, particularly </w:t>
      </w:r>
      <w:r w:rsidR="00712BF7">
        <w:t xml:space="preserve">from </w:t>
      </w:r>
      <w:r w:rsidR="002D77C7">
        <w:t xml:space="preserve">those </w:t>
      </w:r>
      <w:r w:rsidR="002E0D8F">
        <w:t>with</w:t>
      </w:r>
      <w:r>
        <w:t xml:space="preserve"> few</w:t>
      </w:r>
      <w:r w:rsidR="00B37445">
        <w:t xml:space="preserve"> vineyards</w:t>
      </w:r>
      <w:r w:rsidR="002D77C7">
        <w:t>. Prices for Douro wine grapes roc</w:t>
      </w:r>
      <w:r w:rsidR="00FF2C7E">
        <w:t>keted upwards</w:t>
      </w:r>
      <w:r w:rsidR="002D77C7">
        <w:t>, which is probably a very go</w:t>
      </w:r>
      <w:r>
        <w:t>od thing, certainly for the</w:t>
      </w:r>
      <w:r w:rsidR="002D77C7">
        <w:t xml:space="preserve"> farmer</w:t>
      </w:r>
      <w:r w:rsidR="006F29F8">
        <w:t>s who have</w:t>
      </w:r>
      <w:r w:rsidR="00FF2C7E">
        <w:t xml:space="preserve"> had a torrid few years. H</w:t>
      </w:r>
      <w:r w:rsidR="006210F4">
        <w:t>opefully</w:t>
      </w:r>
      <w:r w:rsidR="00FF2C7E">
        <w:t xml:space="preserve"> the higher cost of grapes will</w:t>
      </w:r>
      <w:r w:rsidR="006844F2">
        <w:t xml:space="preserve"> correct the ridiculously cheap </w:t>
      </w:r>
      <w:r w:rsidR="00712BF7">
        <w:t xml:space="preserve">retail </w:t>
      </w:r>
      <w:r w:rsidR="006844F2">
        <w:t xml:space="preserve">prices </w:t>
      </w:r>
      <w:r w:rsidR="006210F4">
        <w:t>of</w:t>
      </w:r>
      <w:r w:rsidR="00B37445">
        <w:t xml:space="preserve"> some Douro win</w:t>
      </w:r>
      <w:r w:rsidR="00712BF7">
        <w:t>es</w:t>
      </w:r>
      <w:r w:rsidR="00B37445">
        <w:t xml:space="preserve"> that are </w:t>
      </w:r>
      <w:r w:rsidR="00712BF7">
        <w:t xml:space="preserve">seriously </w:t>
      </w:r>
      <w:r w:rsidR="00B37445">
        <w:t>damag</w:t>
      </w:r>
      <w:r w:rsidR="00712BF7">
        <w:t>ing</w:t>
      </w:r>
      <w:r w:rsidR="00B37445">
        <w:t xml:space="preserve"> the future </w:t>
      </w:r>
      <w:r w:rsidR="00FF2C7E">
        <w:t>of our region, putting us</w:t>
      </w:r>
      <w:r w:rsidR="00E22898">
        <w:t xml:space="preserve"> on a par with</w:t>
      </w:r>
      <w:r w:rsidR="00FF2C7E">
        <w:t xml:space="preserve"> the world’</w:t>
      </w:r>
      <w:r w:rsidR="00E22898">
        <w:t>s low</w:t>
      </w:r>
      <w:r w:rsidR="00FF2C7E">
        <w:t>-cost and high-yielding flat vineyards.</w:t>
      </w:r>
    </w:p>
    <w:p w:rsidR="002D77C7" w:rsidRDefault="002D77C7" w:rsidP="001C1068">
      <w:pPr>
        <w:jc w:val="both"/>
      </w:pPr>
      <w:r>
        <w:t>Despite</w:t>
      </w:r>
      <w:r w:rsidR="002E0D8F">
        <w:t xml:space="preserve"> (and in part because of)</w:t>
      </w:r>
      <w:r w:rsidR="003132DD">
        <w:t xml:space="preserve"> the</w:t>
      </w:r>
      <w:r>
        <w:t xml:space="preserve"> incredibly low yields </w:t>
      </w:r>
      <w:r w:rsidR="006844F2">
        <w:t xml:space="preserve">we have made </w:t>
      </w:r>
      <w:r w:rsidR="00D344EF">
        <w:t xml:space="preserve">some excellent Ports and </w:t>
      </w:r>
      <w:r w:rsidR="0090437A">
        <w:t xml:space="preserve">Douro </w:t>
      </w:r>
      <w:r w:rsidR="00D344EF">
        <w:t>wines</w:t>
      </w:r>
      <w:r w:rsidR="002A2D16">
        <w:t xml:space="preserve"> in 2018. </w:t>
      </w:r>
      <w:r w:rsidR="00D344EF">
        <w:t>The Touriga Franca has been particularly good,</w:t>
      </w:r>
      <w:r>
        <w:t xml:space="preserve"> having clearly enjoyed</w:t>
      </w:r>
      <w:r w:rsidR="00D344EF">
        <w:t xml:space="preserve"> the hot final ripening period, and has delivered wonderful colour and particularly lifted aromas. The latter is not a </w:t>
      </w:r>
      <w:r w:rsidR="00B37445">
        <w:t xml:space="preserve">normal characteristic of </w:t>
      </w:r>
      <w:proofErr w:type="gramStart"/>
      <w:r w:rsidR="00B37445">
        <w:t>Franca</w:t>
      </w:r>
      <w:proofErr w:type="gramEnd"/>
      <w:r w:rsidR="00D344EF">
        <w:t xml:space="preserve"> but it will be </w:t>
      </w:r>
      <w:r w:rsidR="002A2D16">
        <w:t xml:space="preserve">very </w:t>
      </w:r>
      <w:r w:rsidR="006844F2">
        <w:t>noticeable in our wines this year</w:t>
      </w:r>
      <w:r w:rsidR="00D344EF">
        <w:t xml:space="preserve">.  </w:t>
      </w:r>
    </w:p>
    <w:p w:rsidR="00EF6E4F" w:rsidRDefault="00EF6E4F" w:rsidP="001C1068">
      <w:pPr>
        <w:jc w:val="both"/>
      </w:pPr>
      <w:r>
        <w:t>It is</w:t>
      </w:r>
      <w:r w:rsidR="00424F17">
        <w:t xml:space="preserve"> somewhat</w:t>
      </w:r>
      <w:r>
        <w:t xml:space="preserve"> </w:t>
      </w:r>
      <w:r w:rsidR="001C1068">
        <w:t xml:space="preserve">ironic that the </w:t>
      </w:r>
      <w:r w:rsidR="002A2D16">
        <w:t>many tens of thousands of t</w:t>
      </w:r>
      <w:r w:rsidR="001C1068">
        <w:t>ourists</w:t>
      </w:r>
      <w:r w:rsidR="002A2D16">
        <w:t xml:space="preserve"> </w:t>
      </w:r>
      <w:r w:rsidR="0033276E">
        <w:t>who have now</w:t>
      </w:r>
      <w:r w:rsidR="001C1068">
        <w:t xml:space="preserve"> </w:t>
      </w:r>
      <w:r w:rsidR="002A2D16">
        <w:t>discovered the unique charm of</w:t>
      </w:r>
      <w:r w:rsidR="001C1068">
        <w:t xml:space="preserve"> Porto </w:t>
      </w:r>
      <w:r w:rsidR="0033276E">
        <w:t>as well as</w:t>
      </w:r>
      <w:r w:rsidR="001C1068">
        <w:t xml:space="preserve"> </w:t>
      </w:r>
      <w:r w:rsidR="00E301C5">
        <w:t>the</w:t>
      </w:r>
      <w:r w:rsidR="001C1068">
        <w:t xml:space="preserve"> extraordinary beauty of the Douro, are </w:t>
      </w:r>
      <w:r w:rsidR="0033276E">
        <w:t xml:space="preserve">fast </w:t>
      </w:r>
      <w:r w:rsidR="001C1068">
        <w:t>drawing</w:t>
      </w:r>
      <w:r w:rsidR="0033276E">
        <w:t xml:space="preserve"> people</w:t>
      </w:r>
      <w:r w:rsidR="001C1068">
        <w:t xml:space="preserve"> into the hospitality industry, thereby creating a severe labour shortage </w:t>
      </w:r>
      <w:r w:rsidR="0033276E">
        <w:t>in the very same vineyards that they so admire</w:t>
      </w:r>
      <w:r w:rsidR="001C1068">
        <w:t>. T</w:t>
      </w:r>
      <w:r>
        <w:t>he Douro</w:t>
      </w:r>
      <w:r w:rsidR="001C1068">
        <w:t xml:space="preserve">, the world’s most challenging mountain vineyard, is the last </w:t>
      </w:r>
      <w:r w:rsidR="00912B0B">
        <w:t>major wine region that is</w:t>
      </w:r>
      <w:r>
        <w:t xml:space="preserve"> entirely picked by hand</w:t>
      </w:r>
      <w:r w:rsidR="003132DD">
        <w:t xml:space="preserve"> due to the incredibly steep vineyards</w:t>
      </w:r>
      <w:r w:rsidR="00B37445">
        <w:t>. T</w:t>
      </w:r>
      <w:r w:rsidR="0033276E">
        <w:t>his is</w:t>
      </w:r>
      <w:r>
        <w:t xml:space="preserve"> clearl</w:t>
      </w:r>
      <w:r w:rsidR="001C1068">
        <w:t>y no</w:t>
      </w:r>
      <w:r w:rsidR="00B37445">
        <w:t>t</w:t>
      </w:r>
      <w:r w:rsidR="001C1068">
        <w:t xml:space="preserve"> </w:t>
      </w:r>
      <w:r w:rsidR="0090437A">
        <w:t>sustainable,</w:t>
      </w:r>
      <w:r w:rsidR="001C1068">
        <w:t xml:space="preserve"> and grapes will</w:t>
      </w:r>
      <w:r w:rsidR="0033276E">
        <w:t xml:space="preserve"> remain on the vines unless an</w:t>
      </w:r>
      <w:r w:rsidR="001C1068">
        <w:t xml:space="preserve"> alternative is found.</w:t>
      </w:r>
    </w:p>
    <w:p w:rsidR="00EF6E4F" w:rsidRDefault="00EF6E4F" w:rsidP="00351A73">
      <w:pPr>
        <w:jc w:val="both"/>
      </w:pPr>
      <w:r>
        <w:t>For too long</w:t>
      </w:r>
      <w:r w:rsidR="00E22898">
        <w:t>,</w:t>
      </w:r>
      <w:r>
        <w:t xml:space="preserve"> too many people have viewed the Douro as a </w:t>
      </w:r>
      <w:r w:rsidR="00351A73">
        <w:t xml:space="preserve">mysterious, remote but </w:t>
      </w:r>
      <w:r>
        <w:t>beautiful time warp where Port and Douro wine</w:t>
      </w:r>
      <w:r w:rsidR="0033276E">
        <w:t>s</w:t>
      </w:r>
      <w:r>
        <w:t xml:space="preserve"> can be made cheap</w:t>
      </w:r>
      <w:r w:rsidR="00351A73">
        <w:t>ly, dependent</w:t>
      </w:r>
      <w:r>
        <w:t xml:space="preserve"> on a distorted regulato</w:t>
      </w:r>
      <w:r w:rsidR="00351A73">
        <w:t xml:space="preserve">ry system, low-wages </w:t>
      </w:r>
      <w:r w:rsidR="001C1068">
        <w:t>and plentiful</w:t>
      </w:r>
      <w:r w:rsidR="00351A73">
        <w:t xml:space="preserve"> labour. The last t</w:t>
      </w:r>
      <w:r w:rsidR="00B37445">
        <w:t>wo harvests have shown that</w:t>
      </w:r>
      <w:r w:rsidR="00351A73">
        <w:t xml:space="preserve"> change </w:t>
      </w:r>
      <w:r w:rsidR="00B37445">
        <w:t>is imperative if</w:t>
      </w:r>
      <w:r>
        <w:t xml:space="preserve"> </w:t>
      </w:r>
      <w:r w:rsidR="00712BF7">
        <w:t>the</w:t>
      </w:r>
      <w:r w:rsidR="00351A73">
        <w:t xml:space="preserve"> unique </w:t>
      </w:r>
      <w:r w:rsidR="002E0D8F">
        <w:t>Port</w:t>
      </w:r>
      <w:r>
        <w:t xml:space="preserve"> and Douro wines</w:t>
      </w:r>
      <w:r w:rsidR="002E0D8F">
        <w:t xml:space="preserve"> from </w:t>
      </w:r>
      <w:r w:rsidR="006844F2">
        <w:t xml:space="preserve">our </w:t>
      </w:r>
      <w:r w:rsidR="002E0D8F">
        <w:t xml:space="preserve">low-yielding </w:t>
      </w:r>
      <w:r w:rsidR="00351A73">
        <w:t xml:space="preserve">indigenous vines and </w:t>
      </w:r>
      <w:r w:rsidR="006844F2">
        <w:t>our</w:t>
      </w:r>
      <w:r w:rsidR="00351A73">
        <w:t xml:space="preserve"> extraordinary schist soils</w:t>
      </w:r>
      <w:r w:rsidR="002E0D8F">
        <w:t>,</w:t>
      </w:r>
      <w:r>
        <w:t xml:space="preserve"> can </w:t>
      </w:r>
      <w:r w:rsidR="001C1068">
        <w:t>continue to be made.</w:t>
      </w:r>
    </w:p>
    <w:p w:rsidR="00EF6E4F" w:rsidRDefault="00EF6E4F">
      <w:r>
        <w:t>Paul Symington</w:t>
      </w:r>
    </w:p>
    <w:p w:rsidR="00EF6E4F" w:rsidRDefault="00B37445">
      <w:r>
        <w:t>17</w:t>
      </w:r>
      <w:r w:rsidR="00EF6E4F">
        <w:t>-10-18</w:t>
      </w:r>
    </w:p>
    <w:p w:rsidR="00AE0830" w:rsidRDefault="00AE0830"/>
    <w:sectPr w:rsidR="00AE0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5E"/>
    <w:rsid w:val="0003212A"/>
    <w:rsid w:val="000E1F60"/>
    <w:rsid w:val="00124611"/>
    <w:rsid w:val="00173D69"/>
    <w:rsid w:val="001C1068"/>
    <w:rsid w:val="001D3E22"/>
    <w:rsid w:val="002A2D16"/>
    <w:rsid w:val="002D77C7"/>
    <w:rsid w:val="002E0D8F"/>
    <w:rsid w:val="002F485E"/>
    <w:rsid w:val="00310587"/>
    <w:rsid w:val="003132DD"/>
    <w:rsid w:val="0033276E"/>
    <w:rsid w:val="00351A73"/>
    <w:rsid w:val="003D1748"/>
    <w:rsid w:val="003E4C41"/>
    <w:rsid w:val="00424F17"/>
    <w:rsid w:val="00451C84"/>
    <w:rsid w:val="00515097"/>
    <w:rsid w:val="00545083"/>
    <w:rsid w:val="005D606F"/>
    <w:rsid w:val="006210F4"/>
    <w:rsid w:val="00632AB3"/>
    <w:rsid w:val="006618A2"/>
    <w:rsid w:val="006844F2"/>
    <w:rsid w:val="00692893"/>
    <w:rsid w:val="006A003A"/>
    <w:rsid w:val="006D5D05"/>
    <w:rsid w:val="006F29F8"/>
    <w:rsid w:val="00712BF7"/>
    <w:rsid w:val="00747F3D"/>
    <w:rsid w:val="007A7FFC"/>
    <w:rsid w:val="007E0AC4"/>
    <w:rsid w:val="00883956"/>
    <w:rsid w:val="008B61A1"/>
    <w:rsid w:val="008E2B47"/>
    <w:rsid w:val="008F26F7"/>
    <w:rsid w:val="0090437A"/>
    <w:rsid w:val="00912B0B"/>
    <w:rsid w:val="009A47CC"/>
    <w:rsid w:val="00AB36F1"/>
    <w:rsid w:val="00AE0830"/>
    <w:rsid w:val="00B37445"/>
    <w:rsid w:val="00B72CE0"/>
    <w:rsid w:val="00BB4559"/>
    <w:rsid w:val="00BC2FB5"/>
    <w:rsid w:val="00BF251B"/>
    <w:rsid w:val="00CF0E6D"/>
    <w:rsid w:val="00D344EF"/>
    <w:rsid w:val="00D36F25"/>
    <w:rsid w:val="00D57093"/>
    <w:rsid w:val="00D6767C"/>
    <w:rsid w:val="00D95902"/>
    <w:rsid w:val="00DA608B"/>
    <w:rsid w:val="00DA64BB"/>
    <w:rsid w:val="00DE631D"/>
    <w:rsid w:val="00DF4965"/>
    <w:rsid w:val="00E21336"/>
    <w:rsid w:val="00E22898"/>
    <w:rsid w:val="00E301C5"/>
    <w:rsid w:val="00E366F4"/>
    <w:rsid w:val="00E66799"/>
    <w:rsid w:val="00EF6E4F"/>
    <w:rsid w:val="00F016C8"/>
    <w:rsid w:val="00F07197"/>
    <w:rsid w:val="00F46034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7C04"/>
  <w15:chartTrackingRefBased/>
  <w15:docId w15:val="{ACDAD939-CC57-4B17-B42D-5226D159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Symington</dc:creator>
  <cp:keywords/>
  <dc:description/>
  <cp:lastModifiedBy>Paul Symington</cp:lastModifiedBy>
  <cp:revision>39</cp:revision>
  <cp:lastPrinted>2018-10-17T08:59:00Z</cp:lastPrinted>
  <dcterms:created xsi:type="dcterms:W3CDTF">2018-10-15T14:30:00Z</dcterms:created>
  <dcterms:modified xsi:type="dcterms:W3CDTF">2018-10-17T09:00:00Z</dcterms:modified>
</cp:coreProperties>
</file>